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C32589" w:rsidR="00C32589" w:rsidP="48C1B4A3" w:rsidRDefault="00C32589" w14:paraId="05BDE97C" w14:textId="08AEBAEB">
      <w:r w:rsidR="4CAAF2C4">
        <w:drawing>
          <wp:anchor distT="0" distB="0" distL="114300" distR="114300" simplePos="0" relativeHeight="251658240" behindDoc="0" locked="0" layoutInCell="1" allowOverlap="1" wp14:editId="041FDF5A" wp14:anchorId="73F294DC">
            <wp:simplePos x="0" y="0"/>
            <wp:positionH relativeFrom="column">
              <wp:posOffset>1657350</wp:posOffset>
            </wp:positionH>
            <wp:positionV relativeFrom="paragraph">
              <wp:posOffset>-142875</wp:posOffset>
            </wp:positionV>
            <wp:extent cx="1362710" cy="1350645"/>
            <wp:effectExtent l="0" t="0" r="0" b="0"/>
            <wp:wrapNone/>
            <wp:docPr id="1223361185" name="Picture 71546499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715464992"/>
                    <pic:cNvPicPr/>
                  </pic:nvPicPr>
                  <pic:blipFill>
                    <a:blip r:embed="Rb6197ba8821d4dde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362710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080" w:type="dx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995"/>
        <w:gridCol w:w="3000"/>
        <w:gridCol w:w="2085"/>
      </w:tblGrid>
      <w:tr w:rsidRPr="0092125E" w:rsidR="005854DB" w:rsidTr="4A82876D" w14:paraId="3AF8213F" w14:textId="77777777">
        <w:trPr>
          <w:trHeight w:val="750"/>
        </w:trPr>
        <w:tc>
          <w:tcPr>
            <w:tcW w:w="4995" w:type="dxa"/>
            <w:tcBorders>
              <w:top w:val="none" w:color="FFFFFF" w:themeColor="background1" w:sz="12" w:space="0"/>
              <w:left w:val="none" w:color="FFFFFF" w:themeColor="background1" w:sz="12" w:space="0"/>
              <w:bottom w:val="none" w:color="FFFFFF" w:themeColor="background1" w:sz="12" w:space="0"/>
              <w:right w:val="none" w:color="FFFFFF" w:themeColor="background1" w:sz="12" w:space="0"/>
            </w:tcBorders>
            <w:shd w:val="clear" w:color="auto" w:fill="auto"/>
            <w:tcMar/>
            <w:vAlign w:val="top"/>
          </w:tcPr>
          <w:p w:rsidRPr="0092125E" w:rsidR="005854DB" w:rsidP="4CAAF2C4" w:rsidRDefault="400AF1F8" w14:paraId="3D8FE71E" w14:textId="771B962B">
            <w:pPr>
              <w:spacing w:before="480" w:line="1600" w:lineRule="exact"/>
              <w:contextualSpacing/>
              <w:jc w:val="center"/>
            </w:pPr>
            <w:bookmarkStart w:name="_Toc800529" w:id="0"/>
          </w:p>
        </w:tc>
        <w:tc>
          <w:tcPr>
            <w:tcW w:w="3000" w:type="dxa"/>
            <w:tcBorders/>
            <w:shd w:val="clear" w:color="auto" w:fill="auto"/>
            <w:tcMar/>
            <w:vAlign w:val="top"/>
          </w:tcPr>
          <w:p w:rsidR="6E34E2E9" w:rsidP="64ACA8D5" w:rsidRDefault="6E34E2E9" w14:paraId="3BD1BD1C" w14:textId="48E37FD8">
            <w:pPr>
              <w:spacing w:before="0" w:after="0" w:afterAutospacing="off" w:line="1200" w:lineRule="exact"/>
              <w:contextualSpacing/>
              <w:jc w:val="center"/>
              <w:rPr>
                <w:rFonts w:ascii="Segoe UI Emoji" w:hAnsi="Segoe UI Emoji" w:eastAsia="Segoe UI Emoji" w:cs="Segoe UI Emoji"/>
                <w:b w:val="1"/>
                <w:bCs w:val="1"/>
                <w:sz w:val="144"/>
                <w:szCs w:val="144"/>
              </w:rPr>
            </w:pPr>
            <w:r w:rsidR="6E34E2E9">
              <w:drawing>
                <wp:inline wp14:editId="58BBFB82" wp14:anchorId="7E53D713">
                  <wp:extent cx="779780" cy="803770"/>
                  <wp:effectExtent l="0" t="0" r="0" b="6350"/>
                  <wp:docPr id="1887927173" name="Picture 2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2"/>
                          <pic:cNvPicPr/>
                        </pic:nvPicPr>
                        <pic:blipFill>
                          <a:blip r:embed="R048bc3a2e2094723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 flipH="0" flipV="0">
                            <a:off x="0" y="0"/>
                            <a:ext cx="779780" cy="803770"/>
                          </a:xfrm>
                          <a:prstGeom xmlns:a="http://schemas.openxmlformats.org/drawingml/2006/main"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4ACA8D5" w:rsidR="6E34E2E9">
              <w:rPr>
                <w:rFonts w:ascii="Segoe UI Emoji" w:hAnsi="Segoe UI Emoji" w:eastAsia="Segoe UI Emoji" w:cs="Segoe UI Emoji"/>
                <w:b w:val="1"/>
                <w:bCs w:val="1"/>
                <w:sz w:val="96"/>
                <w:szCs w:val="96"/>
              </w:rPr>
              <w:t xml:space="preserve"> </w:t>
            </w:r>
            <w:r w:rsidRPr="64ACA8D5" w:rsidR="6E34E2E9">
              <w:rPr>
                <w:rFonts w:ascii="Segoe UI Emoji" w:hAnsi="Segoe UI Emoji" w:eastAsia="Segoe UI Emoji" w:cs="Segoe UI Emoji"/>
                <w:b w:val="1"/>
                <w:bCs w:val="1"/>
                <w:sz w:val="96"/>
                <w:szCs w:val="96"/>
                <w:vertAlign w:val="superscript"/>
              </w:rPr>
              <w:t>📖</w:t>
            </w:r>
          </w:p>
          <w:p w:rsidR="64ACA8D5" w:rsidP="64ACA8D5" w:rsidRDefault="64ACA8D5" w14:paraId="702C4FB6" w14:textId="06A3C4EB">
            <w:pPr>
              <w:spacing w:before="0"/>
              <w:jc w:val="center"/>
              <w:rPr>
                <w:sz w:val="10"/>
                <w:szCs w:val="10"/>
              </w:rPr>
            </w:pPr>
          </w:p>
        </w:tc>
        <w:tc>
          <w:tcPr>
            <w:tcW w:w="2085" w:type="dxa"/>
            <w:shd w:val="clear" w:color="auto" w:fill="auto"/>
            <w:tcMar/>
          </w:tcPr>
          <w:p w:rsidR="64ACA8D5" w:rsidRDefault="64ACA8D5" w14:paraId="50B03E87" w14:textId="3529B7A9"/>
        </w:tc>
      </w:tr>
      <w:bookmarkEnd w:id="0"/>
      <w:tr w:rsidRPr="00CD01FD" w:rsidR="00CD01FD" w:rsidTr="4A82876D" w14:paraId="7980A6DB" w14:textId="77777777">
        <w:trPr>
          <w:trHeight w:val="300"/>
        </w:trPr>
        <w:tc>
          <w:tcPr>
            <w:tcW w:w="10080" w:type="dxa"/>
            <w:gridSpan w:val="3"/>
            <w:tcBorders>
              <w:bottom w:val="single" w:color="F0CDA1" w:themeColor="accent1" w:sz="24" w:space="0"/>
            </w:tcBorders>
            <w:shd w:val="clear" w:color="auto" w:fill="auto"/>
            <w:tcMar/>
            <w:vAlign w:val="top"/>
          </w:tcPr>
          <w:p w:rsidR="3BA77437" w:rsidP="4A82876D" w:rsidRDefault="3BA77437" w14:paraId="6961FAEA" w14:textId="2200AFBA">
            <w:pPr>
              <w:pStyle w:val="Heading1"/>
              <w:spacing w:before="0" w:beforeAutospacing="off"/>
              <w:jc w:val="center"/>
              <w:rPr>
                <w:sz w:val="20"/>
                <w:szCs w:val="20"/>
              </w:rPr>
            </w:pPr>
            <w:r w:rsidRPr="4A82876D" w:rsidR="3BA77437">
              <w:rPr>
                <w:sz w:val="20"/>
                <w:szCs w:val="20"/>
              </w:rPr>
              <w:t>(link to nondisclosure agreement form that lists signees</w:t>
            </w:r>
            <w:r w:rsidRPr="4A82876D" w:rsidR="1E732068">
              <w:rPr>
                <w:sz w:val="20"/>
                <w:szCs w:val="20"/>
              </w:rPr>
              <w:t xml:space="preserve"> </w:t>
            </w:r>
            <w:r w:rsidRPr="4A82876D" w:rsidR="551F0F3C">
              <w:rPr>
                <w:rFonts w:ascii="Gill Sans MT" w:hAnsi="Gill Sans MT"/>
                <w:b w:val="1"/>
                <w:bCs w:val="1"/>
                <w:noProof w:val="0"/>
                <w:color w:val="107082" w:themeColor="accent2" w:themeTint="FF" w:themeShade="FF"/>
                <w:sz w:val="28"/>
                <w:szCs w:val="28"/>
                <w:lang w:val="en-US"/>
              </w:rPr>
              <w:t>givnology.ca/</w:t>
            </w:r>
            <w:r w:rsidRPr="4A82876D" w:rsidR="551F0F3C">
              <w:rPr>
                <w:rFonts w:ascii="Gill Sans MT" w:hAnsi="Gill Sans MT"/>
                <w:b w:val="1"/>
                <w:bCs w:val="1"/>
                <w:noProof w:val="0"/>
                <w:color w:val="107082" w:themeColor="accent2" w:themeTint="FF" w:themeShade="FF"/>
                <w:sz w:val="28"/>
                <w:szCs w:val="28"/>
                <w:lang w:val="en-US"/>
              </w:rPr>
              <w:t>contact-us.php#NDA</w:t>
            </w:r>
            <w:r w:rsidRPr="4A82876D" w:rsidR="3BA77437">
              <w:rPr>
                <w:sz w:val="20"/>
                <w:szCs w:val="20"/>
              </w:rPr>
              <w:t>)</w:t>
            </w:r>
          </w:p>
          <w:p w:rsidRPr="00CD01FD" w:rsidR="00CD01FD" w:rsidP="4CAAF2C4" w:rsidRDefault="07FEEC5E" w14:paraId="4EBE66F5" w14:textId="57FC09FB">
            <w:pPr>
              <w:pStyle w:val="Heading1"/>
              <w:spacing w:before="0" w:beforeAutospacing="off"/>
              <w:jc w:val="center"/>
              <w:rPr>
                <w:sz w:val="36"/>
                <w:szCs w:val="36"/>
              </w:rPr>
            </w:pPr>
            <w:r w:rsidRPr="4A82876D" w:rsidR="6DFCEAF2">
              <w:rPr>
                <w:sz w:val="36"/>
                <w:szCs w:val="36"/>
              </w:rPr>
              <w:t>B</w:t>
            </w:r>
            <w:r w:rsidRPr="4A82876D" w:rsidR="135B33B6">
              <w:rPr>
                <w:sz w:val="36"/>
                <w:szCs w:val="36"/>
              </w:rPr>
              <w:t xml:space="preserve">usiness </w:t>
            </w:r>
            <w:r w:rsidRPr="4A82876D" w:rsidR="63191379">
              <w:rPr>
                <w:sz w:val="36"/>
                <w:szCs w:val="36"/>
              </w:rPr>
              <w:t xml:space="preserve">Project </w:t>
            </w:r>
            <w:r w:rsidRPr="4A82876D" w:rsidR="135B33B6">
              <w:rPr>
                <w:sz w:val="36"/>
                <w:szCs w:val="36"/>
              </w:rPr>
              <w:t>Plan</w:t>
            </w:r>
            <w:r w:rsidRPr="4A82876D" w:rsidR="4CEB4887">
              <w:rPr>
                <w:sz w:val="36"/>
                <w:szCs w:val="36"/>
              </w:rPr>
              <w:t>s</w:t>
            </w:r>
            <w:r w:rsidRPr="4A82876D" w:rsidR="6DFCEAF2">
              <w:rPr>
                <w:sz w:val="36"/>
                <w:szCs w:val="36"/>
              </w:rPr>
              <w:t xml:space="preserve"> (</w:t>
            </w:r>
            <w:r w:rsidRPr="4A82876D" w:rsidR="7B961E13">
              <w:rPr>
                <w:sz w:val="36"/>
                <w:szCs w:val="36"/>
              </w:rPr>
              <w:t>New C</w:t>
            </w:r>
            <w:r w:rsidRPr="4A82876D" w:rsidR="6DFCEAF2">
              <w:rPr>
                <w:sz w:val="36"/>
                <w:szCs w:val="36"/>
              </w:rPr>
              <w:t>ompanies if</w:t>
            </w:r>
            <w:r w:rsidRPr="4A82876D" w:rsidR="6C26129E">
              <w:rPr>
                <w:sz w:val="36"/>
                <w:szCs w:val="36"/>
              </w:rPr>
              <w:t xml:space="preserve"> </w:t>
            </w:r>
            <w:r w:rsidRPr="4A82876D" w:rsidR="6DFCEAF2">
              <w:rPr>
                <w:sz w:val="36"/>
                <w:szCs w:val="36"/>
              </w:rPr>
              <w:t>funded)</w:t>
            </w:r>
            <w:r w:rsidRPr="4A82876D" w:rsidR="1CE7D0A3">
              <w:rPr>
                <w:sz w:val="36"/>
                <w:szCs w:val="36"/>
              </w:rPr>
              <w:t xml:space="preserve"> </w:t>
            </w:r>
            <w:r w:rsidRPr="4A82876D" w:rsidR="358CFF2F">
              <w:rPr>
                <w:sz w:val="36"/>
                <w:szCs w:val="36"/>
              </w:rPr>
              <w:t>250</w:t>
            </w:r>
            <w:r w:rsidRPr="4A82876D" w:rsidR="1719B5FF">
              <w:rPr>
                <w:sz w:val="36"/>
                <w:szCs w:val="36"/>
              </w:rPr>
              <w:t>808</w:t>
            </w:r>
          </w:p>
        </w:tc>
      </w:tr>
    </w:tbl>
    <w:p w:rsidR="00CD01FD" w:rsidP="00CD01FD" w:rsidRDefault="00CD01FD" w14:paraId="08B28701" w14:textId="3C848571"/>
    <w:tbl>
      <w:tblPr>
        <w:tblW w:w="10823" w:type="dxa"/>
        <w:tblLook w:val="04A0" w:firstRow="1" w:lastRow="0" w:firstColumn="1" w:lastColumn="0" w:noHBand="0" w:noVBand="1"/>
      </w:tblPr>
      <w:tblGrid>
        <w:gridCol w:w="296"/>
        <w:gridCol w:w="345"/>
        <w:gridCol w:w="417"/>
        <w:gridCol w:w="3615"/>
        <w:gridCol w:w="6150"/>
      </w:tblGrid>
      <w:tr w:rsidR="007B0D2F" w:rsidTr="4A82876D" w14:paraId="46078F47" w14:textId="77777777">
        <w:trPr>
          <w:trHeight w:val="300"/>
        </w:trPr>
        <w:tc>
          <w:tcPr>
            <w:tcW w:w="296" w:type="dxa"/>
            <w:tcBorders>
              <w:bottom w:val="single" w:color="auto" w:sz="4" w:space="0"/>
            </w:tcBorders>
            <w:tcMar/>
          </w:tcPr>
          <w:p w:rsidRPr="00BE2E1E" w:rsidR="007B0D2F" w:rsidP="0DD2C257" w:rsidRDefault="007B0D2F" w14:paraId="71E12625" w14:textId="09516A83">
            <w:pPr>
              <w:spacing w:line="259" w:lineRule="auto"/>
            </w:pPr>
          </w:p>
        </w:tc>
        <w:tc>
          <w:tcPr>
            <w:tcW w:w="345" w:type="dxa"/>
            <w:tcMar/>
          </w:tcPr>
          <w:p w:rsidRPr="002154C2" w:rsidR="007B0D2F" w:rsidP="64ACA8D5" w:rsidRDefault="001C4239" w14:paraId="0C0F9D5D" w14:textId="75510B23">
            <w:pPr>
              <w:pStyle w:val="NumberLevel1"/>
              <w:rPr>
                <w:sz w:val="20"/>
                <w:szCs w:val="20"/>
              </w:rPr>
            </w:pPr>
            <w:r w:rsidRPr="64ACA8D5" w:rsidR="2EB48448">
              <w:rPr>
                <w:sz w:val="20"/>
                <w:szCs w:val="20"/>
              </w:rPr>
              <w:t>1.</w:t>
            </w:r>
          </w:p>
        </w:tc>
        <w:tc>
          <w:tcPr>
            <w:tcW w:w="4032" w:type="dxa"/>
            <w:gridSpan w:val="2"/>
            <w:tcMar/>
          </w:tcPr>
          <w:p w:rsidRPr="00026413" w:rsidR="007B0D2F" w:rsidP="4A82876D" w:rsidRDefault="36BB9A9B" w14:paraId="2F0DF89E" w14:textId="2AF2CB56">
            <w:pPr>
              <w:spacing w:before="0" w:beforeAutospacing="off" w:after="120" w:afterAutospacing="off"/>
              <w:rPr>
                <w:sz w:val="28"/>
                <w:szCs w:val="28"/>
              </w:rPr>
            </w:pPr>
            <w:r w:rsidRPr="4A82876D" w:rsidR="5B75A672">
              <w:rPr>
                <w:color w:val="000000" w:themeColor="text1" w:themeTint="FF" w:themeShade="FF"/>
                <w:sz w:val="32"/>
                <w:szCs w:val="32"/>
              </w:rPr>
              <w:t xml:space="preserve">Many </w:t>
            </w:r>
            <w:r w:rsidRPr="4A82876D" w:rsidR="1329CC99">
              <w:rPr>
                <w:color w:val="000000" w:themeColor="text1" w:themeTint="FF" w:themeShade="FF"/>
                <w:sz w:val="32"/>
                <w:szCs w:val="32"/>
              </w:rPr>
              <w:t>Levels</w:t>
            </w:r>
            <w:r w:rsidRPr="4A82876D" w:rsidR="4FA6CEBB">
              <w:rPr>
                <w:color w:val="000000" w:themeColor="text1" w:themeTint="FF" w:themeShade="FF"/>
                <w:sz w:val="32"/>
                <w:szCs w:val="32"/>
              </w:rPr>
              <w:t xml:space="preserve"> </w:t>
            </w:r>
            <w:r w:rsidRPr="4A82876D" w:rsidR="7D5DC6CF">
              <w:rPr>
                <w:sz w:val="32"/>
                <w:szCs w:val="32"/>
              </w:rPr>
              <w:t>Time</w:t>
            </w:r>
            <w:r w:rsidRPr="4A82876D" w:rsidR="7D5DC6CF">
              <w:rPr>
                <w:sz w:val="32"/>
                <w:szCs w:val="32"/>
              </w:rPr>
              <w:t>-Based</w:t>
            </w:r>
            <w:r w:rsidRPr="4A82876D" w:rsidR="021318A8">
              <w:rPr>
                <w:sz w:val="32"/>
                <w:szCs w:val="32"/>
              </w:rPr>
              <w:t xml:space="preserve"> </w:t>
            </w:r>
            <w:r w:rsidRPr="4A82876D" w:rsidR="7003CC17">
              <w:rPr>
                <w:sz w:val="32"/>
                <w:szCs w:val="32"/>
              </w:rPr>
              <w:t>Comments</w:t>
            </w:r>
            <w:r w:rsidRPr="4A82876D" w:rsidR="7003CC17">
              <w:rPr>
                <w:sz w:val="24"/>
                <w:szCs w:val="24"/>
              </w:rPr>
              <w:t xml:space="preserve"> </w:t>
            </w:r>
            <w:r w:rsidRPr="4A82876D" w:rsidR="5635D352">
              <w:rPr>
                <w:sz w:val="24"/>
                <w:szCs w:val="24"/>
              </w:rPr>
              <w:t xml:space="preserve">&amp; </w:t>
            </w:r>
            <w:r w:rsidRPr="4A82876D" w:rsidR="7003CC17">
              <w:rPr>
                <w:sz w:val="24"/>
                <w:szCs w:val="24"/>
              </w:rPr>
              <w:t>C</w:t>
            </w:r>
            <w:r w:rsidRPr="4A82876D" w:rsidR="7EF7DB16">
              <w:rPr>
                <w:sz w:val="24"/>
                <w:szCs w:val="24"/>
              </w:rPr>
              <w:t>losed Captions</w:t>
            </w:r>
          </w:p>
        </w:tc>
        <w:tc>
          <w:tcPr>
            <w:tcW w:w="6150" w:type="dxa"/>
            <w:tcMar/>
          </w:tcPr>
          <w:p w:rsidR="537BD5B5" w:rsidP="4CAAF2C4" w:rsidRDefault="58F694FE" w14:paraId="68AA97DA" w14:textId="5976C0F5">
            <w:pPr>
              <w:spacing w:before="0" w:beforeAutospacing="off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4A82876D" w:rsidR="5CA6CF4F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Discussions </w:t>
            </w:r>
            <w:r w:rsidRPr="4A82876D" w:rsidR="5210AEAD">
              <w:rPr>
                <w:rFonts w:ascii="Times New Roman" w:hAnsi="Times New Roman" w:eastAsia="Times New Roman" w:cs="Times New Roman"/>
                <w:sz w:val="28"/>
                <w:szCs w:val="28"/>
              </w:rPr>
              <w:t>at specific</w:t>
            </w:r>
            <w:r w:rsidRPr="4A82876D" w:rsidR="406BC881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video</w:t>
            </w:r>
            <w:r w:rsidRPr="4A82876D" w:rsidR="5210AEAD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 w:rsidRPr="4A82876D" w:rsidR="3E175DC5">
              <w:rPr>
                <w:rFonts w:ascii="Times New Roman" w:hAnsi="Times New Roman" w:eastAsia="Times New Roman" w:cs="Times New Roman"/>
                <w:sz w:val="28"/>
                <w:szCs w:val="28"/>
              </w:rPr>
              <w:t>ti</w:t>
            </w:r>
            <w:r w:rsidRPr="4A82876D" w:rsidR="3E175DC5">
              <w:rPr>
                <w:rFonts w:ascii="Times New Roman" w:hAnsi="Times New Roman" w:eastAsia="Times New Roman" w:cs="Times New Roman"/>
                <w:sz w:val="28"/>
                <w:szCs w:val="28"/>
              </w:rPr>
              <w:t>mes</w:t>
            </w:r>
            <w:r w:rsidRPr="4A82876D" w:rsidR="5210AEAD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 </w:t>
            </w:r>
            <w:r w:rsidRPr="4A82876D" w:rsidR="5210AEAD">
              <w:rPr>
                <w:rFonts w:ascii="Times New Roman" w:hAnsi="Times New Roman" w:eastAsia="Times New Roman" w:cs="Times New Roman"/>
                <w:b w:val="1"/>
                <w:bCs w:val="1"/>
                <w:sz w:val="28"/>
                <w:szCs w:val="28"/>
              </w:rPr>
              <w:t>many tiers</w:t>
            </w:r>
            <w:r w:rsidRPr="4A82876D" w:rsidR="11ED13DC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 w:rsidRPr="4A82876D" w:rsidR="6870BFD3">
              <w:rPr>
                <w:rFonts w:ascii="Times New Roman" w:hAnsi="Times New Roman" w:eastAsia="Times New Roman" w:cs="Times New Roman"/>
                <w:sz w:val="28"/>
                <w:szCs w:val="28"/>
              </w:rPr>
              <w:t>&amp;</w:t>
            </w:r>
            <w:r w:rsidRPr="4A82876D" w:rsidR="7C1AF74C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 w:rsidRPr="4A82876D" w:rsidR="5210AEAD">
              <w:rPr>
                <w:rFonts w:ascii="Times New Roman" w:hAnsi="Times New Roman" w:eastAsia="Times New Roman" w:cs="Times New Roman"/>
                <w:sz w:val="28"/>
                <w:szCs w:val="28"/>
              </w:rPr>
              <w:t>subscri</w:t>
            </w:r>
            <w:r w:rsidRPr="4A82876D" w:rsidR="46A4E69F">
              <w:rPr>
                <w:rFonts w:ascii="Times New Roman" w:hAnsi="Times New Roman" w:eastAsia="Times New Roman" w:cs="Times New Roman"/>
                <w:sz w:val="28"/>
                <w:szCs w:val="28"/>
              </w:rPr>
              <w:t>ption levels</w:t>
            </w:r>
            <w:r w:rsidRPr="4A82876D" w:rsidR="073D5F3C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(private groups</w:t>
            </w:r>
            <w:r w:rsidRPr="4A82876D" w:rsidR="6A66A7F7">
              <w:rPr>
                <w:rFonts w:ascii="Times New Roman" w:hAnsi="Times New Roman" w:eastAsia="Times New Roman" w:cs="Times New Roman"/>
                <w:sz w:val="28"/>
                <w:szCs w:val="28"/>
              </w:rPr>
              <w:t>’ access</w:t>
            </w:r>
            <w:r w:rsidRPr="4A82876D" w:rsidR="073D5F3C">
              <w:rPr>
                <w:rFonts w:ascii="Times New Roman" w:hAnsi="Times New Roman" w:eastAsia="Times New Roman" w:cs="Times New Roman"/>
                <w:sz w:val="28"/>
                <w:szCs w:val="28"/>
              </w:rPr>
              <w:t>)</w:t>
            </w:r>
          </w:p>
        </w:tc>
      </w:tr>
      <w:tr w:rsidR="007B0D2F" w:rsidTr="4A82876D" w14:paraId="6D6FBA96" w14:textId="77777777">
        <w:trPr>
          <w:trHeight w:val="300"/>
        </w:trPr>
        <w:tc>
          <w:tcPr>
            <w:tcW w:w="296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BE2E1E" w:rsidR="007B0D2F" w:rsidP="00BE2E1E" w:rsidRDefault="007B0D2F" w14:paraId="6B4C3492" w14:textId="77777777"/>
        </w:tc>
        <w:tc>
          <w:tcPr>
            <w:tcW w:w="345" w:type="dxa"/>
            <w:tcMar/>
          </w:tcPr>
          <w:p w:rsidRPr="002154C2" w:rsidR="007B0D2F" w:rsidP="64ACA8D5" w:rsidRDefault="001C4239" w14:paraId="2A3B0122" w14:textId="41252D5C">
            <w:pPr>
              <w:pStyle w:val="NumberLevel1"/>
              <w:rPr>
                <w:sz w:val="20"/>
                <w:szCs w:val="20"/>
              </w:rPr>
            </w:pPr>
            <w:r w:rsidRPr="64ACA8D5" w:rsidR="2EB48448">
              <w:rPr>
                <w:sz w:val="20"/>
                <w:szCs w:val="20"/>
              </w:rPr>
              <w:t>2.</w:t>
            </w:r>
          </w:p>
        </w:tc>
        <w:tc>
          <w:tcPr>
            <w:tcW w:w="4032" w:type="dxa"/>
            <w:gridSpan w:val="2"/>
            <w:tcMar/>
          </w:tcPr>
          <w:p w:rsidRPr="008C093A" w:rsidR="007B0D2F" w:rsidP="4CAAF2C4" w:rsidRDefault="171B9634" w14:paraId="6589AAF1" w14:textId="7C15012C">
            <w:pPr>
              <w:spacing w:before="0" w:beforeAutospacing="off" w:after="120" w:afterAutospacing="off" w:line="259" w:lineRule="auto"/>
              <w:rPr>
                <w:sz w:val="20"/>
                <w:szCs w:val="20"/>
              </w:rPr>
            </w:pPr>
            <w:r w:rsidRPr="4A82876D" w:rsidR="6E7DBF97">
              <w:rPr>
                <w:sz w:val="28"/>
                <w:szCs w:val="28"/>
              </w:rPr>
              <w:t xml:space="preserve">Score </w:t>
            </w:r>
            <w:r w:rsidRPr="4A82876D" w:rsidR="72FA7880">
              <w:rPr>
                <w:sz w:val="28"/>
                <w:szCs w:val="28"/>
              </w:rPr>
              <w:t xml:space="preserve">my </w:t>
            </w:r>
            <w:r w:rsidRPr="4A82876D" w:rsidR="3595B41D">
              <w:rPr>
                <w:sz w:val="28"/>
                <w:szCs w:val="28"/>
              </w:rPr>
              <w:t xml:space="preserve">piano </w:t>
            </w:r>
            <w:r w:rsidRPr="4A82876D" w:rsidR="6E7DBF97">
              <w:rPr>
                <w:sz w:val="28"/>
                <w:szCs w:val="28"/>
              </w:rPr>
              <w:t>performance</w:t>
            </w:r>
            <w:r w:rsidRPr="4A82876D" w:rsidR="67BED683">
              <w:rPr>
                <w:sz w:val="28"/>
                <w:szCs w:val="28"/>
              </w:rPr>
              <w:t xml:space="preserve"> </w:t>
            </w:r>
            <w:r w:rsidRPr="4A82876D" w:rsidR="6E7DBF97">
              <w:rPr>
                <w:sz w:val="28"/>
                <w:szCs w:val="28"/>
              </w:rPr>
              <w:t>arrangements</w:t>
            </w:r>
            <w:r w:rsidRPr="4A82876D" w:rsidR="6E7DBF97">
              <w:rPr>
                <w:sz w:val="32"/>
                <w:szCs w:val="32"/>
              </w:rPr>
              <w:t xml:space="preserve"> </w:t>
            </w:r>
          </w:p>
        </w:tc>
        <w:tc>
          <w:tcPr>
            <w:tcW w:w="6150" w:type="dxa"/>
            <w:tcMar/>
          </w:tcPr>
          <w:p w:rsidR="0DD2C257" w:rsidP="4CAAF2C4" w:rsidRDefault="17DA672C" w14:paraId="6730DC0E" w14:textId="5B3A6E2F">
            <w:pPr>
              <w:spacing w:before="0" w:beforeAutospacing="off"/>
            </w:pPr>
            <w:r w:rsidR="525AC448">
              <w:rPr/>
              <w:t>Make new piano scores of my versions</w:t>
            </w:r>
            <w:r w:rsidR="7818A3C0">
              <w:rPr/>
              <w:t xml:space="preserve"> (arrangements)</w:t>
            </w:r>
            <w:r w:rsidR="525AC448">
              <w:rPr/>
              <w:t xml:space="preserve"> for other pianists</w:t>
            </w:r>
            <w:r w:rsidR="6557B477">
              <w:rPr/>
              <w:t xml:space="preserve"> to play</w:t>
            </w:r>
            <w:r w:rsidRPr="4CAAF2C4" w:rsidR="56A21A6D">
              <w:rPr>
                <w:sz w:val="20"/>
                <w:szCs w:val="20"/>
              </w:rPr>
              <w:t xml:space="preserve"> (LVB Romance, Bach Prelude 21, Chopin Salsa…)</w:t>
            </w:r>
          </w:p>
        </w:tc>
      </w:tr>
      <w:tr w:rsidR="00CF3EC7" w:rsidTr="4A82876D" w14:paraId="1B2B3F89" w14:textId="77777777">
        <w:trPr>
          <w:trHeight w:val="300"/>
        </w:trPr>
        <w:tc>
          <w:tcPr>
            <w:tcW w:w="296" w:type="dxa"/>
            <w:tcBorders>
              <w:top w:val="single" w:color="auto" w:sz="4" w:space="0"/>
            </w:tcBorders>
            <w:tcMar/>
          </w:tcPr>
          <w:p w:rsidRPr="00BE2E1E" w:rsidR="00CF3EC7" w:rsidP="00BE2E1E" w:rsidRDefault="00CF3EC7" w14:paraId="7468BD9C" w14:textId="77777777"/>
        </w:tc>
        <w:tc>
          <w:tcPr>
            <w:tcW w:w="345" w:type="dxa"/>
            <w:vMerge w:val="restart"/>
            <w:tcMar/>
          </w:tcPr>
          <w:p w:rsidRPr="002154C2" w:rsidR="00CF3EC7" w:rsidP="64ACA8D5" w:rsidRDefault="00CF3EC7" w14:paraId="743105BF" w14:textId="3C30AC62">
            <w:pPr>
              <w:pStyle w:val="NumberLevel1"/>
              <w:rPr>
                <w:sz w:val="20"/>
                <w:szCs w:val="20"/>
              </w:rPr>
            </w:pPr>
            <w:r w:rsidRPr="64ACA8D5" w:rsidR="010B9940">
              <w:rPr>
                <w:sz w:val="20"/>
                <w:szCs w:val="20"/>
              </w:rPr>
              <w:t>3.</w:t>
            </w:r>
          </w:p>
        </w:tc>
        <w:tc>
          <w:tcPr>
            <w:tcW w:w="4032" w:type="dxa"/>
            <w:gridSpan w:val="2"/>
            <w:vMerge w:val="restart"/>
            <w:tcMar/>
          </w:tcPr>
          <w:p w:rsidRPr="008C093A" w:rsidR="00CF3EC7" w:rsidP="4CAAF2C4" w:rsidRDefault="3A5DA686" w14:paraId="713F0EE4" w14:textId="19630829">
            <w:pPr>
              <w:spacing w:before="0" w:beforeAutospacing="off" w:after="120" w:afterAutospacing="off"/>
              <w:rPr>
                <w:sz w:val="30"/>
                <w:szCs w:val="30"/>
              </w:rPr>
            </w:pPr>
            <w:r w:rsidRPr="4CAAF2C4" w:rsidR="7A55BAD3">
              <w:rPr>
                <w:sz w:val="30"/>
                <w:szCs w:val="30"/>
              </w:rPr>
              <w:t xml:space="preserve">Record </w:t>
            </w:r>
            <w:r w:rsidRPr="4CAAF2C4" w:rsidR="449C7B5B">
              <w:rPr>
                <w:sz w:val="30"/>
                <w:szCs w:val="30"/>
              </w:rPr>
              <w:t xml:space="preserve">new </w:t>
            </w:r>
            <w:r w:rsidRPr="4CAAF2C4" w:rsidR="7A55BAD3">
              <w:rPr>
                <w:sz w:val="30"/>
                <w:szCs w:val="30"/>
              </w:rPr>
              <w:t>performances</w:t>
            </w:r>
          </w:p>
        </w:tc>
        <w:tc>
          <w:tcPr>
            <w:tcW w:w="6150" w:type="dxa"/>
            <w:vMerge w:val="restart"/>
            <w:tcMar/>
          </w:tcPr>
          <w:p w:rsidR="0DD2C257" w:rsidP="4CAAF2C4" w:rsidRDefault="00966F18" w14:paraId="7EF4C2EA" w14:textId="43B76B54">
            <w:pPr>
              <w:spacing w:before="0" w:beforeAutospacing="off"/>
            </w:pPr>
            <w:r w:rsidRPr="4CAAF2C4" w:rsidR="1C53D657">
              <w:rPr>
                <w:sz w:val="20"/>
                <w:szCs w:val="20"/>
              </w:rPr>
              <w:t xml:space="preserve">(Puccini, </w:t>
            </w:r>
            <w:r w:rsidRPr="4CAAF2C4" w:rsidR="1C53D657">
              <w:rPr>
                <w:sz w:val="20"/>
                <w:szCs w:val="20"/>
              </w:rPr>
              <w:t>Malaits</w:t>
            </w:r>
            <w:r w:rsidRPr="4CAAF2C4" w:rsidR="1C53D657">
              <w:rPr>
                <w:sz w:val="20"/>
                <w:szCs w:val="20"/>
              </w:rPr>
              <w:t>, Schubert, Chopin P.C., Liszt Bravura Waltz…)</w:t>
            </w:r>
            <w:r w:rsidR="1C53D657">
              <w:rPr/>
              <w:t xml:space="preserve"> </w:t>
            </w:r>
            <w:r w:rsidR="449065D1">
              <w:rPr/>
              <w:t>On a Grand Piano, well recorded</w:t>
            </w:r>
          </w:p>
        </w:tc>
      </w:tr>
      <w:tr w:rsidR="00CF3EC7" w:rsidTr="4A82876D" w14:paraId="6FB5D72D" w14:textId="77777777">
        <w:trPr>
          <w:trHeight w:val="300"/>
        </w:trPr>
        <w:tc>
          <w:tcPr>
            <w:tcW w:w="296" w:type="dxa"/>
            <w:tcBorders>
              <w:top w:val="single" w:color="auto" w:sz="4" w:space="0"/>
            </w:tcBorders>
            <w:tcMar/>
          </w:tcPr>
          <w:p w:rsidRPr="00BE2E1E" w:rsidR="00CF3EC7" w:rsidP="00BE2E1E" w:rsidRDefault="00CF3EC7" w14:paraId="43C72EC1" w14:textId="77777777"/>
        </w:tc>
        <w:tc>
          <w:tcPr>
            <w:tcW w:w="345" w:type="dxa"/>
            <w:vMerge/>
            <w:tcMar/>
          </w:tcPr>
          <w:p w:rsidRPr="002154C2" w:rsidR="00CF3EC7" w:rsidP="00C87837" w:rsidRDefault="00CF3EC7" w14:paraId="4B598C96" w14:textId="77777777">
            <w:pPr>
              <w:pStyle w:val="NumberLevel1"/>
            </w:pPr>
          </w:p>
        </w:tc>
        <w:tc>
          <w:tcPr>
            <w:tcW w:w="4032" w:type="dxa"/>
            <w:gridSpan w:val="2"/>
            <w:vMerge/>
            <w:tcMar/>
          </w:tcPr>
          <w:p w:rsidR="00CF3EC7" w:rsidP="001C4239" w:rsidRDefault="00CF3EC7" w14:paraId="4573349A" w14:textId="77777777"/>
        </w:tc>
        <w:tc>
          <w:tcPr>
            <w:tcW w:w="6150" w:type="dxa"/>
            <w:vMerge/>
            <w:tcMar/>
          </w:tcPr>
          <w:p w:rsidR="00E30457" w:rsidRDefault="00E30457" w14:paraId="0AB396EC" w14:textId="77777777"/>
        </w:tc>
      </w:tr>
      <w:tr w:rsidR="0FC9ED91" w:rsidTr="4A82876D" w14:paraId="7AAFB221" w14:textId="77777777">
        <w:trPr>
          <w:trHeight w:val="300"/>
        </w:trPr>
        <w:tc>
          <w:tcPr>
            <w:tcW w:w="296" w:type="dxa"/>
            <w:tcBorders>
              <w:bottom w:val="single" w:color="auto" w:sz="4" w:space="0"/>
            </w:tcBorders>
            <w:tcMar/>
          </w:tcPr>
          <w:p w:rsidR="0FC9ED91" w:rsidRDefault="0FC9ED91" w14:paraId="56606B4D" w14:textId="77777777"/>
        </w:tc>
        <w:tc>
          <w:tcPr>
            <w:tcW w:w="345" w:type="dxa"/>
            <w:tcMar/>
          </w:tcPr>
          <w:p w:rsidR="00CF3EC7" w:rsidP="64ACA8D5" w:rsidRDefault="00CF3EC7" w14:paraId="24F13B4F" w14:textId="72A4597D">
            <w:pPr>
              <w:pStyle w:val="NumberLevel1"/>
              <w:rPr>
                <w:sz w:val="20"/>
                <w:szCs w:val="20"/>
              </w:rPr>
            </w:pPr>
            <w:r w:rsidRPr="64ACA8D5" w:rsidR="010B9940">
              <w:rPr>
                <w:sz w:val="20"/>
                <w:szCs w:val="20"/>
              </w:rPr>
              <w:t>4.</w:t>
            </w:r>
          </w:p>
        </w:tc>
        <w:tc>
          <w:tcPr>
            <w:tcW w:w="4032" w:type="dxa"/>
            <w:gridSpan w:val="2"/>
            <w:tcMar/>
          </w:tcPr>
          <w:p w:rsidR="68013F16" w:rsidP="4CAAF2C4" w:rsidRDefault="41F3E180" w14:paraId="7E84CB4A" w14:textId="702D80F6">
            <w:pPr>
              <w:spacing w:before="0" w:beforeAutospacing="off" w:after="120" w:afterAutospacing="off"/>
            </w:pPr>
            <w:r w:rsidRPr="4CAAF2C4" w:rsidR="51C3C82E">
              <w:rPr>
                <w:sz w:val="32"/>
                <w:szCs w:val="32"/>
              </w:rPr>
              <w:t xml:space="preserve">Digitize </w:t>
            </w:r>
            <w:r w:rsidRPr="4CAAF2C4" w:rsidR="230C4E18">
              <w:rPr>
                <w:sz w:val="32"/>
                <w:szCs w:val="32"/>
              </w:rPr>
              <w:t xml:space="preserve">upload </w:t>
            </w:r>
            <w:r w:rsidRPr="4CAAF2C4" w:rsidR="51C3C82E">
              <w:rPr>
                <w:sz w:val="32"/>
                <w:szCs w:val="32"/>
              </w:rPr>
              <w:t>&amp; share</w:t>
            </w:r>
            <w:r w:rsidRPr="4CAAF2C4" w:rsidR="54BB3A71">
              <w:rPr>
                <w:sz w:val="32"/>
                <w:szCs w:val="32"/>
              </w:rPr>
              <w:t xml:space="preserve"> my</w:t>
            </w:r>
            <w:r w:rsidRPr="4CAAF2C4" w:rsidR="4D24E04F">
              <w:rPr>
                <w:sz w:val="32"/>
                <w:szCs w:val="32"/>
              </w:rPr>
              <w:t xml:space="preserve"> old </w:t>
            </w:r>
            <w:r w:rsidRPr="4CAAF2C4" w:rsidR="51C3C82E">
              <w:rPr>
                <w:sz w:val="32"/>
                <w:szCs w:val="32"/>
              </w:rPr>
              <w:t>tape recordings</w:t>
            </w:r>
          </w:p>
        </w:tc>
        <w:tc>
          <w:tcPr>
            <w:tcW w:w="6150" w:type="dxa"/>
            <w:tcMar/>
          </w:tcPr>
          <w:p w:rsidR="0FC9ED91" w:rsidP="4CAAF2C4" w:rsidRDefault="00966F18" w14:paraId="696A07E9" w14:textId="2C6960DA">
            <w:pPr>
              <w:spacing w:before="0" w:beforeAutospacing="off"/>
              <w:rPr>
                <w:rStyle w:val="PlaceholderText"/>
                <w:color w:val="BFBFBF" w:themeColor="background1" w:themeTint="FF" w:themeShade="BF"/>
              </w:rPr>
            </w:pPr>
            <w:r w:rsidR="449065D1">
              <w:rPr/>
              <w:t>Find “Gracia” “Makes Heaven” “Gitano Hip Hop”</w:t>
            </w:r>
            <w:r w:rsidR="4573EBBA">
              <w:rPr/>
              <w:t xml:space="preserve"> “New World”</w:t>
            </w:r>
            <w:r w:rsidRPr="4CAAF2C4" w:rsidR="3CD9A91C">
              <w:rPr>
                <w:rStyle w:val="PlaceholderText"/>
                <w:color w:val="92D050"/>
              </w:rPr>
              <w:t xml:space="preserve"> </w:t>
            </w:r>
            <w:r w:rsidRPr="4CAAF2C4" w:rsidR="1028C1D1">
              <w:rPr>
                <w:rStyle w:val="PlaceholderText"/>
                <w:color w:val="92D050"/>
              </w:rPr>
              <w:t xml:space="preserve">Why? </w:t>
            </w:r>
            <w:r w:rsidRPr="4CAAF2C4" w:rsidR="3CD9A91C">
              <w:rPr>
                <w:rStyle w:val="PlaceholderText"/>
                <w:color w:val="92D050"/>
              </w:rPr>
              <w:t xml:space="preserve">For </w:t>
            </w:r>
            <w:r w:rsidRPr="4CAAF2C4" w:rsidR="2104650C">
              <w:rPr>
                <w:rStyle w:val="PlaceholderText"/>
                <w:color w:val="92D050"/>
              </w:rPr>
              <w:t xml:space="preserve">Multimedia </w:t>
            </w:r>
            <w:r w:rsidRPr="4CAAF2C4" w:rsidR="3CD9A91C">
              <w:rPr>
                <w:rStyle w:val="PlaceholderText"/>
                <w:color w:val="92D050"/>
              </w:rPr>
              <w:t>Collaboration? Lessons?</w:t>
            </w:r>
          </w:p>
        </w:tc>
      </w:tr>
      <w:tr w:rsidR="0FC9ED91" w:rsidTr="4A82876D" w14:paraId="1507E6AF" w14:textId="77777777">
        <w:trPr>
          <w:trHeight w:val="300"/>
        </w:trPr>
        <w:tc>
          <w:tcPr>
            <w:tcW w:w="296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="0FC9ED91" w:rsidRDefault="0FC9ED91" w14:paraId="327775A4" w14:textId="77777777"/>
        </w:tc>
        <w:tc>
          <w:tcPr>
            <w:tcW w:w="345" w:type="dxa"/>
            <w:tcMar/>
          </w:tcPr>
          <w:p w:rsidR="00CF3EC7" w:rsidP="64ACA8D5" w:rsidRDefault="00CF3EC7" w14:paraId="087EA7D7" w14:textId="68018D40">
            <w:pPr>
              <w:pStyle w:val="NumberLevel1"/>
              <w:rPr>
                <w:sz w:val="20"/>
                <w:szCs w:val="20"/>
              </w:rPr>
            </w:pPr>
            <w:r w:rsidRPr="64ACA8D5" w:rsidR="010B9940">
              <w:rPr>
                <w:sz w:val="20"/>
                <w:szCs w:val="20"/>
              </w:rPr>
              <w:t>5.</w:t>
            </w:r>
          </w:p>
        </w:tc>
        <w:tc>
          <w:tcPr>
            <w:tcW w:w="4032" w:type="dxa"/>
            <w:gridSpan w:val="2"/>
            <w:tcMar/>
          </w:tcPr>
          <w:p w:rsidR="2F0C163A" w:rsidP="4A82876D" w:rsidRDefault="2F0C163A" w14:paraId="7B0B3AC8" w14:textId="56596007">
            <w:pPr>
              <w:spacing w:before="0" w:beforeAutospacing="off" w:after="120" w:afterAutospacing="off" w:line="259" w:lineRule="auto"/>
              <w:rPr>
                <w:b w:val="1"/>
                <w:bCs w:val="1"/>
                <w:sz w:val="22"/>
                <w:szCs w:val="22"/>
              </w:rPr>
            </w:pPr>
            <w:r w:rsidRPr="4A82876D" w:rsidR="0C0AC63A">
              <w:rPr>
                <w:b w:val="1"/>
                <w:bCs w:val="1"/>
                <w:sz w:val="32"/>
                <w:szCs w:val="32"/>
              </w:rPr>
              <w:t>Startup Products</w:t>
            </w:r>
            <w:r w:rsidRPr="4A82876D" w:rsidR="5C584A0F">
              <w:rPr>
                <w:b w:val="1"/>
                <w:bCs w:val="1"/>
                <w:sz w:val="32"/>
                <w:szCs w:val="32"/>
              </w:rPr>
              <w:t xml:space="preserve"> V.C. $</w:t>
            </w:r>
            <w:r w:rsidRPr="4A82876D" w:rsidR="76EBE9EB">
              <w:rPr>
                <w:b w:val="1"/>
                <w:bCs w:val="1"/>
                <w:sz w:val="32"/>
                <w:szCs w:val="32"/>
              </w:rPr>
              <w:t xml:space="preserve"> </w:t>
            </w:r>
          </w:p>
        </w:tc>
        <w:tc>
          <w:tcPr>
            <w:tcW w:w="6150" w:type="dxa"/>
            <w:tcMar/>
          </w:tcPr>
          <w:p w:rsidR="0FC9ED91" w:rsidP="4CAAF2C4" w:rsidRDefault="0FC9ED91" w14:paraId="62FC20DA" w14:textId="7E128861">
            <w:pPr>
              <w:spacing w:before="0" w:beforeAutospacing="off"/>
              <w:rPr>
                <w:sz w:val="22"/>
                <w:szCs w:val="22"/>
              </w:rPr>
            </w:pPr>
            <w:r w:rsidRPr="4CAAF2C4" w:rsidR="2E9DE1A2">
              <w:rPr>
                <w:sz w:val="22"/>
                <w:szCs w:val="22"/>
              </w:rPr>
              <w:t>(Government? Private?)</w:t>
            </w:r>
          </w:p>
        </w:tc>
      </w:tr>
      <w:tr w:rsidR="00CF3EC7" w:rsidTr="4A82876D" w14:paraId="63C656FA" w14:textId="77777777">
        <w:trPr>
          <w:trHeight w:val="300"/>
        </w:trPr>
        <w:tc>
          <w:tcPr>
            <w:tcW w:w="296" w:type="dxa"/>
            <w:tcMar/>
          </w:tcPr>
          <w:p w:rsidRPr="00BE2E1E" w:rsidR="00CF3EC7" w:rsidP="00CF3EC7" w:rsidRDefault="00CF3EC7" w14:paraId="095079B5" w14:textId="77777777"/>
        </w:tc>
        <w:tc>
          <w:tcPr>
            <w:tcW w:w="345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2154C2" w:rsidR="00CF3EC7" w:rsidP="64ACA8D5" w:rsidRDefault="00CF3EC7" w14:paraId="0945B333" w14:textId="5614DFBA">
            <w:pPr>
              <w:rPr>
                <w:sz w:val="20"/>
                <w:szCs w:val="20"/>
              </w:rPr>
            </w:pPr>
          </w:p>
        </w:tc>
        <w:tc>
          <w:tcPr>
            <w:tcW w:w="417" w:type="dxa"/>
            <w:tcMar/>
          </w:tcPr>
          <w:p w:rsidRPr="00026413" w:rsidR="00CF3EC7" w:rsidP="769E2E51" w:rsidRDefault="4AE1A5E0" w14:paraId="6C9EE492" w14:textId="3B364E35">
            <w:pPr>
              <w:pStyle w:val="NumberLevel2"/>
              <w:rPr>
                <w:color w:val="BFBFBF" w:themeColor="background1" w:themeShade="BF"/>
                <w:sz w:val="20"/>
                <w:szCs w:val="20"/>
              </w:rPr>
            </w:pPr>
            <w:r w:rsidRPr="4A82876D" w:rsidR="17B4AF03">
              <w:rPr>
                <w:color w:val="BFBFBF" w:themeColor="background1" w:themeTint="FF" w:themeShade="BF"/>
                <w:sz w:val="20"/>
                <w:szCs w:val="20"/>
              </w:rPr>
              <w:t>a</w:t>
            </w:r>
          </w:p>
        </w:tc>
        <w:tc>
          <w:tcPr>
            <w:tcW w:w="3615" w:type="dxa"/>
            <w:tcMar/>
          </w:tcPr>
          <w:p w:rsidRPr="00026413" w:rsidR="00CF3EC7" w:rsidP="4CAAF2C4" w:rsidRDefault="7EA0E603" w14:paraId="638E43A7" w14:textId="5D509D8E">
            <w:pPr>
              <w:spacing w:before="0" w:beforeAutospacing="off" w:after="120" w:afterAutospacing="off"/>
              <w:rPr>
                <w:sz w:val="22"/>
                <w:szCs w:val="22"/>
              </w:rPr>
            </w:pPr>
            <w:r w:rsidRPr="4CAAF2C4" w:rsidR="4257AFEF">
              <w:rPr>
                <w:sz w:val="22"/>
                <w:szCs w:val="22"/>
              </w:rPr>
              <w:t>Browser Legacy Plug-ins</w:t>
            </w:r>
          </w:p>
        </w:tc>
        <w:tc>
          <w:tcPr>
            <w:tcW w:w="6150" w:type="dxa"/>
            <w:tcMar/>
          </w:tcPr>
          <w:p w:rsidR="0DD2C257" w:rsidP="4CAAF2C4" w:rsidRDefault="0AA36E24" w14:paraId="53B83E4A" w14:textId="6DB63229">
            <w:pPr>
              <w:spacing w:before="0" w:beforeAutospacing="off"/>
              <w:rPr>
                <w:rStyle w:val="PlaceholderText"/>
                <w:color w:val="000000" w:themeColor="text1"/>
                <w:sz w:val="22"/>
                <w:szCs w:val="22"/>
              </w:rPr>
            </w:pPr>
            <w:r w:rsidRPr="4A82876D" w:rsidR="235AE677">
              <w:rPr>
                <w:rStyle w:val="PlaceholderText"/>
                <w:color w:val="000000" w:themeColor="text1" w:themeTint="FF" w:themeShade="FF"/>
                <w:sz w:val="22"/>
                <w:szCs w:val="22"/>
              </w:rPr>
              <w:t xml:space="preserve">MIDI </w:t>
            </w:r>
            <w:r w:rsidRPr="4A82876D" w:rsidR="0D231BD0">
              <w:rPr>
                <w:rStyle w:val="PlaceholderText"/>
                <w:color w:val="000000" w:themeColor="text1" w:themeTint="FF" w:themeShade="FF"/>
                <w:sz w:val="22"/>
                <w:szCs w:val="22"/>
              </w:rPr>
              <w:t>music</w:t>
            </w:r>
            <w:r w:rsidRPr="4A82876D" w:rsidR="24D0FC8C">
              <w:rPr>
                <w:rStyle w:val="PlaceholderText"/>
                <w:color w:val="000000" w:themeColor="text1" w:themeTint="FF" w:themeShade="FF"/>
                <w:sz w:val="22"/>
                <w:szCs w:val="22"/>
              </w:rPr>
              <w:t>,</w:t>
            </w:r>
            <w:r w:rsidRPr="4A82876D" w:rsidR="235AE677">
              <w:rPr>
                <w:rStyle w:val="PlaceholderText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4A82876D" w:rsidR="10AAF884">
              <w:rPr>
                <w:rStyle w:val="PlaceholderText"/>
                <w:color w:val="000000" w:themeColor="text1" w:themeTint="FF" w:themeShade="FF"/>
                <w:sz w:val="22"/>
                <w:szCs w:val="22"/>
              </w:rPr>
              <w:t xml:space="preserve">Shockwave </w:t>
            </w:r>
            <w:r w:rsidRPr="4A82876D" w:rsidR="235AE677">
              <w:rPr>
                <w:rStyle w:val="PlaceholderText"/>
                <w:color w:val="000000" w:themeColor="text1" w:themeTint="FF" w:themeShade="FF"/>
                <w:sz w:val="22"/>
                <w:szCs w:val="22"/>
              </w:rPr>
              <w:t>Flash</w:t>
            </w:r>
            <w:r w:rsidRPr="4A82876D" w:rsidR="393E4B7F">
              <w:rPr>
                <w:rStyle w:val="PlaceholderText"/>
                <w:color w:val="000000" w:themeColor="text1" w:themeTint="FF" w:themeShade="FF"/>
                <w:sz w:val="22"/>
                <w:szCs w:val="22"/>
              </w:rPr>
              <w:t xml:space="preserve"> Animation</w:t>
            </w:r>
            <w:r w:rsidRPr="4A82876D" w:rsidR="235AE677">
              <w:rPr>
                <w:rStyle w:val="PlaceholderText"/>
                <w:color w:val="000000" w:themeColor="text1" w:themeTint="FF" w:themeShade="FF"/>
                <w:sz w:val="22"/>
                <w:szCs w:val="22"/>
              </w:rPr>
              <w:t xml:space="preserve"> Players</w:t>
            </w:r>
          </w:p>
        </w:tc>
      </w:tr>
      <w:tr w:rsidR="4A82876D" w:rsidTr="4A82876D" w14:paraId="10AB4BD5">
        <w:trPr>
          <w:trHeight w:val="300"/>
        </w:trPr>
        <w:tc>
          <w:tcPr>
            <w:tcW w:w="296" w:type="dxa"/>
            <w:tcMar/>
          </w:tcPr>
          <w:p w:rsidR="4A82876D" w:rsidP="4A82876D" w:rsidRDefault="4A82876D" w14:paraId="17802ECE" w14:textId="38A5057F">
            <w:pPr>
              <w:pStyle w:val="Normal"/>
            </w:pPr>
          </w:p>
        </w:tc>
        <w:tc>
          <w:tcPr>
            <w:tcW w:w="345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="4A82876D" w:rsidP="4A82876D" w:rsidRDefault="4A82876D" w14:paraId="7730E7DF" w14:textId="220984EB">
            <w:pPr>
              <w:pStyle w:val="Normal"/>
              <w:rPr>
                <w:sz w:val="20"/>
                <w:szCs w:val="20"/>
              </w:rPr>
            </w:pPr>
          </w:p>
        </w:tc>
        <w:tc>
          <w:tcPr>
            <w:tcW w:w="417" w:type="dxa"/>
            <w:tcMar/>
          </w:tcPr>
          <w:p w:rsidR="77122321" w:rsidP="4A82876D" w:rsidRDefault="77122321" w14:paraId="437D7342" w14:textId="3BE80F93">
            <w:pPr>
              <w:pStyle w:val="NumberLevel2"/>
              <w:rPr>
                <w:color w:val="BFBFBF" w:themeColor="background1" w:themeTint="FF" w:themeShade="BF"/>
                <w:sz w:val="20"/>
                <w:szCs w:val="20"/>
              </w:rPr>
            </w:pPr>
            <w:r w:rsidRPr="4A82876D" w:rsidR="77122321">
              <w:rPr>
                <w:color w:val="BFBFBF" w:themeColor="background1" w:themeTint="FF" w:themeShade="BF"/>
                <w:sz w:val="20"/>
                <w:szCs w:val="20"/>
              </w:rPr>
              <w:t>b</w:t>
            </w:r>
            <w:r w:rsidRPr="4A82876D" w:rsidR="6AE06C31">
              <w:rPr>
                <w:color w:val="BFBFBF" w:themeColor="background1" w:themeTint="FF" w:themeShade="BF"/>
                <w:sz w:val="20"/>
                <w:szCs w:val="20"/>
              </w:rPr>
              <w:t>.</w:t>
            </w:r>
          </w:p>
        </w:tc>
        <w:tc>
          <w:tcPr>
            <w:tcW w:w="3615" w:type="dxa"/>
            <w:tcMar/>
          </w:tcPr>
          <w:p w:rsidR="77122321" w:rsidP="4A82876D" w:rsidRDefault="77122321" w14:paraId="108B0E02" w14:textId="6F1540F0">
            <w:pPr>
              <w:pStyle w:val="Normal"/>
              <w:rPr>
                <w:sz w:val="22"/>
                <w:szCs w:val="22"/>
              </w:rPr>
            </w:pPr>
            <w:r w:rsidRPr="4A82876D" w:rsidR="77122321">
              <w:rPr>
                <w:sz w:val="22"/>
                <w:szCs w:val="22"/>
              </w:rPr>
              <w:t>Invaluable SW Apps</w:t>
            </w:r>
          </w:p>
        </w:tc>
        <w:tc>
          <w:tcPr>
            <w:tcW w:w="6150" w:type="dxa"/>
            <w:tcMar/>
          </w:tcPr>
          <w:p w:rsidR="77122321" w:rsidP="4A82876D" w:rsidRDefault="77122321" w14:paraId="7DF9DD43" w14:textId="3580992A">
            <w:pPr>
              <w:pStyle w:val="Normal"/>
              <w:rPr>
                <w:rStyle w:val="PlaceholderText"/>
                <w:color w:val="000000" w:themeColor="text1" w:themeTint="FF" w:themeShade="FF"/>
              </w:rPr>
            </w:pPr>
            <w:r w:rsidRPr="4A82876D" w:rsidR="77122321">
              <w:rPr>
                <w:rStyle w:val="PlaceholderText"/>
                <w:color w:val="000000" w:themeColor="text1" w:themeTint="FF" w:themeShade="FF"/>
              </w:rPr>
              <w:t>Keyboard-to-Music, Beats &amp; Clave loops, XL Ma</w:t>
            </w:r>
            <w:r w:rsidRPr="4A82876D" w:rsidR="24D0956C">
              <w:rPr>
                <w:rStyle w:val="PlaceholderText"/>
                <w:color w:val="000000" w:themeColor="text1" w:themeTint="FF" w:themeShade="FF"/>
              </w:rPr>
              <w:t>cros</w:t>
            </w:r>
          </w:p>
        </w:tc>
      </w:tr>
      <w:tr w:rsidR="00CF3EC7" w:rsidTr="4A82876D" w14:paraId="60F4EB85" w14:textId="77777777">
        <w:trPr>
          <w:trHeight w:val="300"/>
        </w:trPr>
        <w:tc>
          <w:tcPr>
            <w:tcW w:w="296" w:type="dxa"/>
            <w:tcMar/>
          </w:tcPr>
          <w:p w:rsidRPr="00BE2E1E" w:rsidR="00CF3EC7" w:rsidP="00CF3EC7" w:rsidRDefault="00CF3EC7" w14:paraId="581758AF" w14:textId="77777777"/>
        </w:tc>
        <w:tc>
          <w:tcPr>
            <w:tcW w:w="345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2154C2" w:rsidR="00CF3EC7" w:rsidP="64ACA8D5" w:rsidRDefault="00CF3EC7" w14:paraId="254643E0" w14:textId="79D7B61D">
            <w:pPr>
              <w:rPr>
                <w:sz w:val="20"/>
                <w:szCs w:val="20"/>
              </w:rPr>
            </w:pPr>
          </w:p>
        </w:tc>
        <w:tc>
          <w:tcPr>
            <w:tcW w:w="417" w:type="dxa"/>
            <w:tcMar/>
          </w:tcPr>
          <w:p w:rsidRPr="00026413" w:rsidR="00CF3EC7" w:rsidP="769E2E51" w:rsidRDefault="5BD81E71" w14:paraId="3FBD4519" w14:textId="49AF8A6D">
            <w:pPr>
              <w:pStyle w:val="NumberLevel2"/>
              <w:rPr>
                <w:color w:val="BFBFBF" w:themeColor="background1" w:themeShade="BF"/>
                <w:sz w:val="20"/>
                <w:szCs w:val="20"/>
              </w:rPr>
            </w:pPr>
            <w:r w:rsidRPr="4A82876D" w:rsidR="2670D5C4">
              <w:rPr>
                <w:color w:val="BFBFBF" w:themeColor="background1" w:themeTint="FF" w:themeShade="BF"/>
                <w:sz w:val="20"/>
                <w:szCs w:val="20"/>
              </w:rPr>
              <w:t>c.</w:t>
            </w:r>
          </w:p>
        </w:tc>
        <w:tc>
          <w:tcPr>
            <w:tcW w:w="3615" w:type="dxa"/>
            <w:tcMar/>
          </w:tcPr>
          <w:p w:rsidRPr="00026413" w:rsidR="00CF3EC7" w:rsidP="4CAAF2C4" w:rsidRDefault="1C22E97D" w14:paraId="528F5D23" w14:textId="09C35444">
            <w:pPr>
              <w:spacing w:before="0" w:beforeAutospacing="off" w:after="120" w:afterAutospacing="off"/>
              <w:rPr>
                <w:rStyle w:val="PlaceholderText"/>
                <w:color w:val="BFBFBF" w:themeColor="background1" w:themeShade="BF"/>
              </w:rPr>
            </w:pPr>
            <w:r w:rsidRPr="4CAAF2C4" w:rsidR="7DC59F63">
              <w:rPr>
                <w:sz w:val="22"/>
                <w:szCs w:val="22"/>
              </w:rPr>
              <w:t>Music Equipment, MIDI units</w:t>
            </w:r>
            <w:r w:rsidRPr="4CAAF2C4" w:rsidR="36E69AD8">
              <w:rPr>
                <w:sz w:val="22"/>
                <w:szCs w:val="22"/>
              </w:rPr>
              <w:t>…</w:t>
            </w:r>
          </w:p>
        </w:tc>
        <w:tc>
          <w:tcPr>
            <w:tcW w:w="6150" w:type="dxa"/>
            <w:tcMar/>
          </w:tcPr>
          <w:p w:rsidR="0DD2C257" w:rsidP="4CAAF2C4" w:rsidRDefault="6AD2A044" w14:paraId="0584B4FC" w14:textId="7D5735C2">
            <w:pPr>
              <w:spacing w:before="0" w:beforeAutospacing="off"/>
              <w:rPr>
                <w:rStyle w:val="PlaceholderText"/>
                <w:color w:val="000000" w:themeColor="text1"/>
              </w:rPr>
            </w:pPr>
            <w:r w:rsidRPr="264A0299" w:rsidR="2ED8C3D8">
              <w:rPr>
                <w:rStyle w:val="PlaceholderText"/>
                <w:color w:val="000000" w:themeColor="text1" w:themeTint="FF" w:themeShade="FF"/>
              </w:rPr>
              <w:t xml:space="preserve">Sequencer Dongle, </w:t>
            </w:r>
            <w:r w:rsidRPr="264A0299" w:rsidR="741ABE33">
              <w:rPr>
                <w:rStyle w:val="PlaceholderText"/>
                <w:color w:val="000000" w:themeColor="text1" w:themeTint="FF" w:themeShade="FF"/>
              </w:rPr>
              <w:t>“</w:t>
            </w:r>
            <w:r w:rsidRPr="264A0299" w:rsidR="2ED8C3D8">
              <w:rPr>
                <w:rStyle w:val="PlaceholderText"/>
                <w:color w:val="000000" w:themeColor="text1" w:themeTint="FF" w:themeShade="FF"/>
              </w:rPr>
              <w:t>Practice-Ease</w:t>
            </w:r>
            <w:r w:rsidRPr="264A0299" w:rsidR="741ABE33">
              <w:rPr>
                <w:rStyle w:val="PlaceholderText"/>
                <w:color w:val="000000" w:themeColor="text1" w:themeTint="FF" w:themeShade="FF"/>
              </w:rPr>
              <w:t>” Foldable</w:t>
            </w:r>
            <w:r w:rsidRPr="264A0299" w:rsidR="2ED8C3D8">
              <w:rPr>
                <w:rStyle w:val="PlaceholderText"/>
                <w:color w:val="000000" w:themeColor="text1" w:themeTint="FF" w:themeShade="FF"/>
              </w:rPr>
              <w:t xml:space="preserve"> Flat Keyboards</w:t>
            </w:r>
            <w:r w:rsidRPr="264A0299" w:rsidR="741ABE33">
              <w:rPr>
                <w:rStyle w:val="PlaceholderText"/>
                <w:color w:val="000000" w:themeColor="text1" w:themeTint="FF" w:themeShade="FF"/>
              </w:rPr>
              <w:t xml:space="preserve">, MIDI </w:t>
            </w:r>
            <w:r w:rsidRPr="264A0299" w:rsidR="05DD4763">
              <w:rPr>
                <w:rStyle w:val="PlaceholderText"/>
                <w:color w:val="000000" w:themeColor="text1" w:themeTint="FF" w:themeShade="FF"/>
              </w:rPr>
              <w:t xml:space="preserve">Units, </w:t>
            </w:r>
            <w:r w:rsidRPr="264A0299" w:rsidR="741ABE33">
              <w:rPr>
                <w:rStyle w:val="PlaceholderText"/>
                <w:color w:val="000000" w:themeColor="text1" w:themeTint="FF" w:themeShade="FF"/>
              </w:rPr>
              <w:t>Controllers &amp; Mappers</w:t>
            </w:r>
            <w:r w:rsidRPr="264A0299" w:rsidR="5B3B5447">
              <w:rPr>
                <w:rStyle w:val="PlaceholderText"/>
                <w:color w:val="000000" w:themeColor="text1" w:themeTint="FF" w:themeShade="FF"/>
              </w:rPr>
              <w:t xml:space="preserve"> </w:t>
            </w:r>
            <w:hyperlink w:anchor="projects" r:id="R152914f84a85414f">
              <w:r w:rsidRPr="264A0299" w:rsidR="5B3B5447">
                <w:rPr>
                  <w:rStyle w:val="Hyperlink"/>
                  <w:b w:val="0"/>
                  <w:bCs w:val="0"/>
                  <w:sz w:val="18"/>
                  <w:szCs w:val="18"/>
                </w:rPr>
                <w:t>https://www.vincent4licensing.com/more-information.php#projects</w:t>
              </w:r>
              <w:r>
                <w:br/>
              </w:r>
            </w:hyperlink>
          </w:p>
        </w:tc>
      </w:tr>
      <w:tr w:rsidR="00CF3EC7" w:rsidTr="4A82876D" w14:paraId="2C104EA5" w14:textId="77777777">
        <w:trPr>
          <w:trHeight w:val="300"/>
        </w:trPr>
        <w:tc>
          <w:tcPr>
            <w:tcW w:w="296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BE2E1E" w:rsidR="00CF3EC7" w:rsidP="00CF3EC7" w:rsidRDefault="00CF3EC7" w14:paraId="7FA019DB" w14:textId="77777777"/>
        </w:tc>
        <w:tc>
          <w:tcPr>
            <w:tcW w:w="345" w:type="dxa"/>
            <w:tcMar/>
          </w:tcPr>
          <w:p w:rsidRPr="002154C2" w:rsidR="00CF3EC7" w:rsidP="64ACA8D5" w:rsidRDefault="00CF3EC7" w14:paraId="3C0CE82F" w14:textId="5E1DC550">
            <w:pPr>
              <w:pStyle w:val="NumberLevel1"/>
              <w:rPr>
                <w:sz w:val="20"/>
                <w:szCs w:val="20"/>
              </w:rPr>
            </w:pPr>
            <w:r w:rsidRPr="64ACA8D5" w:rsidR="010B9940">
              <w:rPr>
                <w:sz w:val="20"/>
                <w:szCs w:val="20"/>
              </w:rPr>
              <w:t>6.</w:t>
            </w:r>
          </w:p>
        </w:tc>
        <w:tc>
          <w:tcPr>
            <w:tcW w:w="4032" w:type="dxa"/>
            <w:gridSpan w:val="2"/>
            <w:tcMar/>
          </w:tcPr>
          <w:p w:rsidR="00CF3EC7" w:rsidP="4CAAF2C4" w:rsidRDefault="00966F18" w14:paraId="56343634" w14:textId="0762C187">
            <w:pPr>
              <w:spacing w:before="0" w:beforeAutospacing="off" w:after="120" w:afterAutospacing="off"/>
              <w:rPr>
                <w:color w:val="BFBFBF" w:themeColor="background1" w:themeShade="BF"/>
              </w:rPr>
            </w:pPr>
            <w:r w:rsidRPr="4CAAF2C4" w:rsidR="2E8D75FB">
              <w:rPr>
                <w:sz w:val="32"/>
                <w:szCs w:val="32"/>
              </w:rPr>
              <w:t>D</w:t>
            </w:r>
            <w:r w:rsidRPr="4CAAF2C4" w:rsidR="2E8D75FB">
              <w:rPr>
                <w:sz w:val="32"/>
                <w:szCs w:val="32"/>
              </w:rPr>
              <w:t>emonstrate “FLIPPING”</w:t>
            </w:r>
          </w:p>
        </w:tc>
        <w:tc>
          <w:tcPr>
            <w:tcW w:w="6150" w:type="dxa"/>
            <w:tcMar/>
          </w:tcPr>
          <w:p w:rsidR="0DD2C257" w:rsidP="4CAAF2C4" w:rsidRDefault="007F6A6C" w14:paraId="68E88D22" w14:textId="2F55C95E">
            <w:pPr>
              <w:spacing w:before="0" w:beforeAutospacing="off"/>
            </w:pPr>
            <w:r w:rsidR="10044061">
              <w:rPr/>
              <w:t>Chopin</w:t>
            </w:r>
            <w:r w:rsidR="471D3051">
              <w:rPr/>
              <w:t>s</w:t>
            </w:r>
            <w:r w:rsidR="10044061">
              <w:rPr/>
              <w:t xml:space="preserve"> to </w:t>
            </w:r>
            <w:r w:rsidR="10044061">
              <w:rPr/>
              <w:t>Bossanova</w:t>
            </w:r>
            <w:r w:rsidR="10044061">
              <w:rPr/>
              <w:t xml:space="preserve"> &amp; Salsa, </w:t>
            </w:r>
            <w:r w:rsidR="74DAB9BE">
              <w:rPr/>
              <w:t xml:space="preserve">LVB’s </w:t>
            </w:r>
            <w:r w:rsidR="10044061">
              <w:rPr/>
              <w:t>5</w:t>
            </w:r>
            <w:r w:rsidRPr="4CAAF2C4" w:rsidR="10044061">
              <w:rPr>
                <w:vertAlign w:val="superscript"/>
              </w:rPr>
              <w:t>th</w:t>
            </w:r>
            <w:r w:rsidR="10044061">
              <w:rPr/>
              <w:t xml:space="preserve"> to Mambo…</w:t>
            </w:r>
          </w:p>
        </w:tc>
      </w:tr>
      <w:tr w:rsidR="00E01886" w:rsidTr="4A82876D" w14:paraId="2B2B7532" w14:textId="77777777">
        <w:trPr>
          <w:trHeight w:val="300"/>
        </w:trPr>
        <w:tc>
          <w:tcPr>
            <w:tcW w:w="296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BE2E1E" w:rsidR="00E01886" w:rsidP="00CF3EC7" w:rsidRDefault="00E01886" w14:paraId="648476AA" w14:textId="77777777"/>
        </w:tc>
        <w:tc>
          <w:tcPr>
            <w:tcW w:w="345" w:type="dxa"/>
            <w:tcMar/>
          </w:tcPr>
          <w:p w:rsidR="00E01886" w:rsidP="64ACA8D5" w:rsidRDefault="00E01886" w14:paraId="48C94CCC" w14:textId="6A52DBC5">
            <w:pPr>
              <w:pStyle w:val="NumberLevel1"/>
              <w:rPr>
                <w:sz w:val="20"/>
                <w:szCs w:val="20"/>
              </w:rPr>
            </w:pPr>
            <w:r w:rsidRPr="64ACA8D5" w:rsidR="1631BE1D">
              <w:rPr>
                <w:sz w:val="20"/>
                <w:szCs w:val="20"/>
              </w:rPr>
              <w:t>7.</w:t>
            </w:r>
          </w:p>
        </w:tc>
        <w:tc>
          <w:tcPr>
            <w:tcW w:w="4032" w:type="dxa"/>
            <w:gridSpan w:val="2"/>
            <w:tcMar/>
          </w:tcPr>
          <w:p w:rsidRPr="400AF1F8" w:rsidR="00E01886" w:rsidP="264A0299" w:rsidRDefault="00E01886" w14:paraId="6D93FD4E" w14:textId="5AAD5D12">
            <w:pPr>
              <w:spacing w:before="0" w:beforeAutospacing="off" w:after="120" w:afterAutospacing="off"/>
              <w:rPr>
                <w:sz w:val="28"/>
                <w:szCs w:val="28"/>
              </w:rPr>
            </w:pPr>
            <w:r w:rsidRPr="264A0299" w:rsidR="6E3FAD3E">
              <w:rPr>
                <w:sz w:val="28"/>
                <w:szCs w:val="28"/>
              </w:rPr>
              <w:t>“</w:t>
            </w:r>
            <w:r w:rsidRPr="264A0299" w:rsidR="6E3FAD3E">
              <w:rPr>
                <w:sz w:val="28"/>
                <w:szCs w:val="28"/>
              </w:rPr>
              <w:t>Guaguangogo</w:t>
            </w:r>
            <w:r w:rsidRPr="264A0299" w:rsidR="60330AEF">
              <w:rPr>
                <w:sz w:val="16"/>
                <w:szCs w:val="16"/>
              </w:rPr>
              <w:t>®</w:t>
            </w:r>
            <w:r w:rsidRPr="264A0299" w:rsidR="6E3FAD3E">
              <w:rPr>
                <w:sz w:val="28"/>
                <w:szCs w:val="28"/>
              </w:rPr>
              <w:t>”</w:t>
            </w:r>
            <w:r w:rsidRPr="264A0299" w:rsidR="6E3FAD3E">
              <w:rPr>
                <w:sz w:val="28"/>
                <w:szCs w:val="28"/>
              </w:rPr>
              <w:t xml:space="preserve"> explained</w:t>
            </w:r>
          </w:p>
        </w:tc>
        <w:tc>
          <w:tcPr>
            <w:tcW w:w="6150" w:type="dxa"/>
            <w:tcMar/>
          </w:tcPr>
          <w:p w:rsidR="00E01886" w:rsidP="4CAAF2C4" w:rsidRDefault="00E01886" w14:paraId="61699950" w14:textId="7488BEEF">
            <w:pPr>
              <w:spacing w:before="0" w:beforeAutospacing="off"/>
              <w:rPr>
                <w:sz w:val="22"/>
                <w:szCs w:val="22"/>
              </w:rPr>
            </w:pPr>
            <w:r w:rsidRPr="4CAAF2C4" w:rsidR="4BF1DA60">
              <w:rPr>
                <w:sz w:val="22"/>
                <w:szCs w:val="22"/>
              </w:rPr>
              <w:t xml:space="preserve">The </w:t>
            </w:r>
            <w:r w:rsidRPr="4CAAF2C4" w:rsidR="256CBFFE">
              <w:rPr>
                <w:sz w:val="22"/>
                <w:szCs w:val="22"/>
              </w:rPr>
              <w:t xml:space="preserve">Cuban </w:t>
            </w:r>
            <w:r w:rsidRPr="4CAAF2C4" w:rsidR="50CBF4B2">
              <w:rPr>
                <w:sz w:val="22"/>
                <w:szCs w:val="22"/>
              </w:rPr>
              <w:t xml:space="preserve">Rumba forms </w:t>
            </w:r>
            <w:r w:rsidRPr="4CAAF2C4" w:rsidR="57A33CD4">
              <w:rPr>
                <w:b w:val="1"/>
                <w:bCs w:val="1"/>
                <w:sz w:val="22"/>
                <w:szCs w:val="22"/>
              </w:rPr>
              <w:t>Guaguanco</w:t>
            </w:r>
            <w:r w:rsidRPr="4CAAF2C4" w:rsidR="57A33CD4">
              <w:rPr>
                <w:b w:val="1"/>
                <w:bCs w:val="1"/>
                <w:sz w:val="22"/>
                <w:szCs w:val="22"/>
              </w:rPr>
              <w:t xml:space="preserve">, Columbia &amp; </w:t>
            </w:r>
            <w:r w:rsidRPr="4CAAF2C4" w:rsidR="57A33CD4">
              <w:rPr>
                <w:b w:val="1"/>
                <w:bCs w:val="1"/>
                <w:sz w:val="22"/>
                <w:szCs w:val="22"/>
              </w:rPr>
              <w:t>Yambu</w:t>
            </w:r>
            <w:r w:rsidRPr="4CAAF2C4" w:rsidR="57A33CD4">
              <w:rPr>
                <w:sz w:val="22"/>
                <w:szCs w:val="22"/>
              </w:rPr>
              <w:t xml:space="preserve"> </w:t>
            </w:r>
            <w:r w:rsidRPr="4CAAF2C4" w:rsidR="50CBF4B2">
              <w:rPr>
                <w:sz w:val="22"/>
                <w:szCs w:val="22"/>
              </w:rPr>
              <w:t xml:space="preserve">to my </w:t>
            </w:r>
            <w:r w:rsidRPr="4CAAF2C4" w:rsidR="679B1259">
              <w:rPr>
                <w:sz w:val="22"/>
                <w:szCs w:val="22"/>
              </w:rPr>
              <w:t xml:space="preserve">songs &amp; </w:t>
            </w:r>
            <w:r w:rsidRPr="4CAAF2C4" w:rsidR="54643CBF">
              <w:rPr>
                <w:sz w:val="22"/>
                <w:szCs w:val="22"/>
              </w:rPr>
              <w:t xml:space="preserve">traps </w:t>
            </w:r>
            <w:r w:rsidRPr="4CAAF2C4" w:rsidR="679B1259">
              <w:rPr>
                <w:sz w:val="22"/>
                <w:szCs w:val="22"/>
              </w:rPr>
              <w:t>drum patterns in those</w:t>
            </w:r>
            <w:r w:rsidRPr="4CAAF2C4" w:rsidR="50CBF4B2">
              <w:rPr>
                <w:sz w:val="22"/>
                <w:szCs w:val="22"/>
              </w:rPr>
              <w:t xml:space="preserve"> </w:t>
            </w:r>
            <w:r w:rsidRPr="4CAAF2C4" w:rsidR="50CBF4B2">
              <w:rPr>
                <w:sz w:val="22"/>
                <w:szCs w:val="22"/>
              </w:rPr>
              <w:t>tempos/moods</w:t>
            </w:r>
          </w:p>
        </w:tc>
      </w:tr>
      <w:tr w:rsidR="00E01886" w:rsidTr="4A82876D" w14:paraId="0740B640" w14:textId="77777777">
        <w:trPr>
          <w:trHeight w:val="300"/>
        </w:trPr>
        <w:tc>
          <w:tcPr>
            <w:tcW w:w="296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BE2E1E" w:rsidR="00E01886" w:rsidP="00CF3EC7" w:rsidRDefault="00E01886" w14:paraId="385941FF" w14:textId="77777777"/>
        </w:tc>
        <w:tc>
          <w:tcPr>
            <w:tcW w:w="345" w:type="dxa"/>
            <w:tcMar/>
          </w:tcPr>
          <w:p w:rsidR="00E01886" w:rsidP="64ACA8D5" w:rsidRDefault="00E01886" w14:paraId="5345A455" w14:textId="509CAED7">
            <w:pPr>
              <w:pStyle w:val="NumberLevel1"/>
              <w:rPr>
                <w:sz w:val="20"/>
                <w:szCs w:val="20"/>
              </w:rPr>
            </w:pPr>
            <w:r w:rsidRPr="64ACA8D5" w:rsidR="1631BE1D">
              <w:rPr>
                <w:sz w:val="20"/>
                <w:szCs w:val="20"/>
              </w:rPr>
              <w:t>8.</w:t>
            </w:r>
          </w:p>
        </w:tc>
        <w:tc>
          <w:tcPr>
            <w:tcW w:w="4032" w:type="dxa"/>
            <w:gridSpan w:val="2"/>
            <w:tcMar/>
          </w:tcPr>
          <w:p w:rsidR="00E01886" w:rsidP="4CAAF2C4" w:rsidRDefault="00E01886" w14:paraId="31BE42C5" w14:textId="29337F27">
            <w:pPr>
              <w:spacing w:before="0" w:beforeAutospacing="off" w:after="120" w:afterAutospacing="off"/>
              <w:rPr>
                <w:sz w:val="32"/>
                <w:szCs w:val="32"/>
              </w:rPr>
            </w:pPr>
            <w:r w:rsidRPr="264A0299" w:rsidR="6E3FAD3E">
              <w:rPr>
                <w:sz w:val="32"/>
                <w:szCs w:val="32"/>
              </w:rPr>
              <w:t xml:space="preserve">Author </w:t>
            </w:r>
            <w:r w:rsidRPr="264A0299" w:rsidR="41A27D11">
              <w:rPr>
                <w:sz w:val="32"/>
                <w:szCs w:val="32"/>
              </w:rPr>
              <w:t>more</w:t>
            </w:r>
            <w:r w:rsidRPr="264A0299" w:rsidR="7EE625CB">
              <w:rPr>
                <w:sz w:val="32"/>
                <w:szCs w:val="32"/>
              </w:rPr>
              <w:t xml:space="preserve"> </w:t>
            </w:r>
            <w:r w:rsidRPr="264A0299" w:rsidR="1F5B4543">
              <w:rPr>
                <w:sz w:val="32"/>
                <w:szCs w:val="32"/>
              </w:rPr>
              <w:t xml:space="preserve">Humanity &amp; </w:t>
            </w:r>
            <w:r w:rsidRPr="264A0299" w:rsidR="7EE625CB">
              <w:rPr>
                <w:sz w:val="32"/>
                <w:szCs w:val="32"/>
              </w:rPr>
              <w:t>Society-Helping, Techie and</w:t>
            </w:r>
            <w:r w:rsidRPr="264A0299" w:rsidR="41A27D11">
              <w:rPr>
                <w:sz w:val="32"/>
                <w:szCs w:val="32"/>
              </w:rPr>
              <w:t xml:space="preserve"> </w:t>
            </w:r>
            <w:r w:rsidRPr="264A0299" w:rsidR="6E3FAD3E">
              <w:rPr>
                <w:sz w:val="32"/>
                <w:szCs w:val="32"/>
              </w:rPr>
              <w:t>COSMIC Books</w:t>
            </w:r>
          </w:p>
        </w:tc>
        <w:tc>
          <w:tcPr>
            <w:tcW w:w="6150" w:type="dxa"/>
            <w:tcMar/>
          </w:tcPr>
          <w:p w:rsidR="00E01886" w:rsidP="4CAAF2C4" w:rsidRDefault="00E01886" w14:paraId="141E5F78" w14:textId="5253B933">
            <w:pPr>
              <w:spacing w:before="0" w:beforeAutospacing="off" w:after="0" w:afterAutospacing="off"/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</w:pPr>
            <w:r w:rsidR="576360C4">
              <w:rPr/>
              <w:t>“</w:t>
            </w:r>
            <w:r w:rsidR="576360C4">
              <w:rPr/>
              <w:t>Self Actualization</w:t>
            </w:r>
            <w:r w:rsidR="576360C4">
              <w:rPr/>
              <w:t>,” “Fake Noose,” “</w:t>
            </w:r>
            <w:r w:rsidR="576360C4">
              <w:rPr/>
              <w:t>Artisanity</w:t>
            </w:r>
            <w:r w:rsidR="576360C4">
              <w:rPr/>
              <w:t>”</w:t>
            </w:r>
            <w:r w:rsidR="4A813F22">
              <w:rPr/>
              <w:t xml:space="preserve"> 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The Box, The Latest Destruction of Civilization is in their 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hands..</w:t>
            </w:r>
            <w:r w:rsidRPr="4CAAF2C4" w:rsidR="71593756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We Used 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To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Own Our Technologies. Now They Own Us.</w:t>
            </w:r>
          </w:p>
          <w:p w:rsidR="00E01886" w:rsidP="4CAAF2C4" w:rsidRDefault="00E01886" w14:paraId="706A26D6" w14:textId="2B212D3C">
            <w:pPr>
              <w:spacing w:before="0" w:beforeAutospacing="off" w:after="0" w:afterAutospacing="off"/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</w:pP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We Used 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To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Program Machines 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To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Be More Human, Now It Is 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The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Opposite</w:t>
            </w:r>
            <w:r w:rsidRPr="4CAAF2C4" w:rsidR="4C0A58D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…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Whip to Guilt-Trip, Demon Democratics torturing slaves still!</w:t>
            </w:r>
            <w:r w:rsidRPr="4CAAF2C4" w:rsidR="6B1C4A2A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Pop-Con, 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Teach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them to slut themselves as an act of art, forget respecting amazing artists of the past.</w:t>
            </w:r>
          </w:p>
          <w:p w:rsidR="00E01886" w:rsidP="4CAAF2C4" w:rsidRDefault="00E01886" w14:paraId="04EC906E" w14:textId="0EC006B8">
            <w:pPr>
              <w:spacing w:before="0" w:beforeAutospacing="off" w:after="0" w:afterAutospacing="off"/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</w:pPr>
            <w:r w:rsidRPr="4CAAF2C4" w:rsidR="6DC6F171">
              <w:rPr>
                <w:rFonts w:ascii="Arial" w:hAnsi="Arial" w:eastAsia="Arial" w:cs="Arial"/>
                <w:b w:val="1"/>
                <w:bCs w:val="1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“</w:t>
            </w:r>
            <w:r w:rsidRPr="4CAAF2C4" w:rsidR="0ADB4DE0">
              <w:rPr>
                <w:rFonts w:ascii="Arial" w:hAnsi="Arial" w:eastAsia="Arial" w:cs="Arial"/>
                <w:b w:val="1"/>
                <w:bCs w:val="1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So-Called-Music,</w:t>
            </w:r>
            <w:r w:rsidRPr="4CAAF2C4" w:rsidR="0BF92949">
              <w:rPr>
                <w:rFonts w:ascii="Arial" w:hAnsi="Arial" w:eastAsia="Arial" w:cs="Arial"/>
                <w:b w:val="1"/>
                <w:bCs w:val="1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”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though there is 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really</w:t>
            </w:r>
            <w:r w:rsidRPr="4CAAF2C4" w:rsidR="67EB3881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also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 so-called-acting, directing, 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fil</w:t>
            </w:r>
            <w:r w:rsidRPr="4CAAF2C4" w:rsidR="34AE5318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m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making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, singing, oratory, </w:t>
            </w:r>
            <w:r w:rsidRPr="4CAAF2C4" w:rsidR="0ADB4DE0"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poetry..</w:t>
            </w:r>
          </w:p>
          <w:p w:rsidR="00E01886" w:rsidP="36646ACF" w:rsidRDefault="00E01886" w14:paraId="5BA19FDF" w14:textId="2B0F2398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</w:pPr>
            <w:r w:rsidRPr="36646ACF" w:rsidR="545E055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 xml:space="preserve">Books I would never publish (if I care for my health!) but I can think about it eh? SEE </w:t>
            </w:r>
            <w:r w:rsidRPr="36646ACF" w:rsidR="1CC84CD4">
              <w:rPr>
                <w:rFonts w:ascii="Times New Roman" w:hAnsi="Times New Roman" w:eastAsia="Times New Roman" w:cs="Times New Roman"/>
                <w:noProof w:val="0"/>
                <w:sz w:val="18"/>
                <w:szCs w:val="18"/>
                <w:lang w:val="en-US"/>
              </w:rPr>
              <w:t>https://teovincent4.blogspot.com/2015/</w:t>
            </w:r>
          </w:p>
          <w:p w:rsidR="00E01886" w:rsidP="36646ACF" w:rsidRDefault="00E01886" w14:paraId="0E634984" w14:textId="5A8484CA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</w:pPr>
            <w:r w:rsidRPr="36646ACF" w:rsidR="1B021D9F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noProof w:val="0"/>
                <w:color w:val="535353"/>
                <w:sz w:val="18"/>
                <w:szCs w:val="18"/>
                <w:lang w:val="en-US"/>
              </w:rPr>
              <w:t xml:space="preserve">2014 </w:t>
            </w:r>
            <w:r w:rsidRPr="36646ACF" w:rsidR="1B021D9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  <w:t>Actuate - an entirely new concept in teaching music</w:t>
            </w:r>
          </w:p>
          <w:p w:rsidR="00E01886" w:rsidP="769E2E51" w:rsidRDefault="00E01886" w14:paraId="6B29C514" w14:textId="4CCCCFC2">
            <w:pPr>
              <w:spacing w:before="0" w:beforeAutospacing="off" w:after="0" w:afterAutospacing="off"/>
              <w:rPr>
                <w:rFonts w:ascii="Arial" w:hAnsi="Arial" w:eastAsia="Arial" w:cs="Arial"/>
                <w:b w:val="0"/>
                <w:bCs w:val="0"/>
                <w:i w:val="0"/>
                <w:iCs w:val="0"/>
                <w:noProof w:val="0"/>
                <w:color w:val="617B6D"/>
                <w:sz w:val="18"/>
                <w:szCs w:val="18"/>
                <w:lang w:val="en-US"/>
              </w:rPr>
            </w:pPr>
          </w:p>
          <w:p w:rsidR="00E01886" w:rsidP="4CAAF2C4" w:rsidRDefault="00E01886" w14:paraId="6B145D00" w14:textId="34600B51">
            <w:pPr>
              <w:spacing w:before="0" w:beforeAutospacing="off"/>
            </w:pPr>
          </w:p>
        </w:tc>
      </w:tr>
    </w:tbl>
    <w:p w:rsidR="005854DB" w:rsidP="005854DB" w:rsidRDefault="005854DB" w14:paraId="7558B20C" w14:textId="4C29F94E"/>
    <w:tbl>
      <w:tblPr>
        <w:tblW w:w="5000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26"/>
        <w:gridCol w:w="567"/>
        <w:gridCol w:w="627"/>
        <w:gridCol w:w="8460"/>
      </w:tblGrid>
      <w:tr w:rsidRPr="00CD01FD" w:rsidR="00E653E8" w:rsidTr="004A5558" w14:paraId="44C108C5" w14:textId="3BC7EBBC">
        <w:tc>
          <w:tcPr>
            <w:tcW w:w="10080" w:type="dxa"/>
            <w:gridSpan w:val="4"/>
            <w:tcBorders>
              <w:bottom w:val="single" w:color="F0CDA1" w:themeColor="accent1" w:sz="24" w:space="0"/>
            </w:tcBorders>
          </w:tcPr>
          <w:p w:rsidR="00E653E8" w:rsidP="00CD01FD" w:rsidRDefault="00423D92" w14:paraId="7FAB655B" w14:textId="1E69DD82">
            <w:pPr>
              <w:pStyle w:val="Heading1"/>
            </w:pPr>
            <w:sdt>
              <w:sdtPr>
                <w:id w:val="604469145"/>
                <w:placeholder>
                  <w:docPart w:val="6F16F9B86A1C4D47BD1BC0275BFF9001"/>
                </w:placeholder>
                <w:temporary/>
                <w:showingPlcHdr/>
                <w15:appearance w15:val="hidden"/>
              </w:sdtPr>
              <w:sdtEndPr/>
              <w:sdtContent>
                <w:r w:rsidRPr="004F0C60" w:rsidR="00E653E8">
                  <w:t>Committing to Your Business</w:t>
                </w:r>
              </w:sdtContent>
            </w:sdt>
          </w:p>
        </w:tc>
      </w:tr>
      <w:tr w:rsidR="00CF3EC7" w:rsidTr="00CF3EC7" w14:paraId="3D34626E" w14:textId="454A5DD6">
        <w:trPr>
          <w:trHeight w:val="306"/>
        </w:trPr>
        <w:tc>
          <w:tcPr>
            <w:tcW w:w="426" w:type="dxa"/>
            <w:tcBorders>
              <w:bottom w:val="single" w:color="auto" w:sz="4" w:space="0"/>
            </w:tcBorders>
          </w:tcPr>
          <w:p w:rsidRPr="00BE2E1E" w:rsidR="00CF3EC7" w:rsidP="00BE2E1E" w:rsidRDefault="00CF3EC7" w14:paraId="28A53DDE" w14:textId="1A03B235"/>
        </w:tc>
        <w:tc>
          <w:tcPr>
            <w:tcW w:w="567" w:type="dxa"/>
            <w:vMerge w:val="restart"/>
          </w:tcPr>
          <w:p w:rsidR="00CF3EC7" w:rsidP="0024495F" w:rsidRDefault="00CF3EC7" w14:paraId="6643417E" w14:textId="495AC162">
            <w:pPr>
              <w:pStyle w:val="NumberLevel1"/>
            </w:pPr>
            <w:r>
              <w:t>1.</w:t>
            </w:r>
          </w:p>
        </w:tc>
        <w:tc>
          <w:tcPr>
            <w:tcW w:w="9087" w:type="dxa"/>
            <w:gridSpan w:val="2"/>
            <w:vMerge w:val="restart"/>
          </w:tcPr>
          <w:p w:rsidR="00CF3EC7" w:rsidP="002F6728" w:rsidRDefault="00423D92" w14:paraId="50FEC524" w14:textId="6134E975">
            <w:sdt>
              <w:sdtPr>
                <w:id w:val="1976798022"/>
                <w:placeholder>
                  <w:docPart w:val="7AC938D2652A4CCBB209743E22121BA1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CF3EC7">
                  <w:t>Define the customer “problem” and how your business can provide a solution in a unique way.</w:t>
                </w:r>
              </w:sdtContent>
            </w:sdt>
          </w:p>
        </w:tc>
      </w:tr>
      <w:tr w:rsidR="00CF3EC7" w:rsidTr="00CF3EC7" w14:paraId="1A2F98B2" w14:textId="77777777">
        <w:trPr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BE2E1E" w:rsidR="00CF3EC7" w:rsidP="00BE2E1E" w:rsidRDefault="00CF3EC7" w14:paraId="4B26E241" w14:textId="77777777"/>
        </w:tc>
        <w:tc>
          <w:tcPr>
            <w:tcW w:w="567" w:type="dxa"/>
            <w:vMerge/>
          </w:tcPr>
          <w:p w:rsidR="00CF3EC7" w:rsidP="0024495F" w:rsidRDefault="00CF3EC7" w14:paraId="2DC2BDF7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CF3EC7" w:rsidP="002F6728" w:rsidRDefault="00CF3EC7" w14:paraId="22FE8B38" w14:textId="77777777"/>
        </w:tc>
      </w:tr>
      <w:tr w:rsidR="003C067B" w:rsidTr="00CF3EC7" w14:paraId="02E1A93C" w14:textId="13EB6753">
        <w:tc>
          <w:tcPr>
            <w:tcW w:w="426" w:type="dxa"/>
            <w:tcBorders>
              <w:bottom w:val="single" w:color="auto" w:sz="4" w:space="0"/>
            </w:tcBorders>
          </w:tcPr>
          <w:p w:rsidRPr="00BE2E1E" w:rsidR="003C067B" w:rsidP="00BE2E1E" w:rsidRDefault="003C067B" w14:paraId="1DB0DFC5" w14:textId="1AD84A29"/>
        </w:tc>
        <w:tc>
          <w:tcPr>
            <w:tcW w:w="567" w:type="dxa"/>
          </w:tcPr>
          <w:p w:rsidR="003C067B" w:rsidP="0024495F" w:rsidRDefault="0024495F" w14:paraId="258538D2" w14:textId="21F3D192">
            <w:pPr>
              <w:pStyle w:val="NumberLevel1"/>
            </w:pPr>
            <w:r>
              <w:t>2.</w:t>
            </w:r>
          </w:p>
        </w:tc>
        <w:tc>
          <w:tcPr>
            <w:tcW w:w="9087" w:type="dxa"/>
            <w:gridSpan w:val="2"/>
          </w:tcPr>
          <w:p w:rsidR="003C067B" w:rsidP="002F6728" w:rsidRDefault="00423D92" w14:paraId="48E79BE4" w14:textId="291EC469">
            <w:sdt>
              <w:sdtPr>
                <w:id w:val="1359008455"/>
                <w:placeholder>
                  <w:docPart w:val="0A2765BAB2D64A28BD4A8C869C3A10C3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E653E8">
                  <w:t>Determine viability: Is there a market for your service?</w:t>
                </w:r>
              </w:sdtContent>
            </w:sdt>
          </w:p>
        </w:tc>
      </w:tr>
      <w:tr w:rsidR="003C067B" w:rsidTr="004C02D9" w14:paraId="60A74AF8" w14:textId="0C9740CA"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BE2E1E" w:rsidR="003C067B" w:rsidP="00BE2E1E" w:rsidRDefault="003C067B" w14:paraId="5E7374A0" w14:textId="3B2680DC"/>
        </w:tc>
        <w:tc>
          <w:tcPr>
            <w:tcW w:w="567" w:type="dxa"/>
          </w:tcPr>
          <w:p w:rsidRPr="00685B4E" w:rsidR="003C067B" w:rsidP="0024495F" w:rsidRDefault="0024495F" w14:paraId="0E4DFB1D" w14:textId="3369DF59">
            <w:pPr>
              <w:pStyle w:val="NumberLevel1"/>
            </w:pPr>
            <w:r>
              <w:t>3.</w:t>
            </w:r>
          </w:p>
        </w:tc>
        <w:tc>
          <w:tcPr>
            <w:tcW w:w="9087" w:type="dxa"/>
            <w:gridSpan w:val="2"/>
          </w:tcPr>
          <w:p w:rsidR="003C067B" w:rsidP="002F6728" w:rsidRDefault="00423D92" w14:paraId="219D2F32" w14:textId="4633187F">
            <w:sdt>
              <w:sdtPr>
                <w:id w:val="760255358"/>
                <w:placeholder>
                  <w:docPart w:val="8DE01D476C514E6994CB9847EEA2ECEA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E653E8">
                  <w:t>Identify businesses that are having success today.</w:t>
                </w:r>
              </w:sdtContent>
            </w:sdt>
          </w:p>
        </w:tc>
      </w:tr>
      <w:tr w:rsidR="003C067B" w:rsidTr="00CF3EC7" w14:paraId="658375D9" w14:textId="568ACDBD"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BE2E1E" w:rsidR="003C067B" w:rsidP="00BE2E1E" w:rsidRDefault="003C067B" w14:paraId="0CF3F838" w14:textId="08624E5E"/>
        </w:tc>
        <w:tc>
          <w:tcPr>
            <w:tcW w:w="567" w:type="dxa"/>
          </w:tcPr>
          <w:p w:rsidRPr="00685B4E" w:rsidR="003C067B" w:rsidP="0024495F" w:rsidRDefault="0024495F" w14:paraId="068633F2" w14:textId="3D7A47AD">
            <w:pPr>
              <w:pStyle w:val="NumberLevel1"/>
            </w:pPr>
            <w:r>
              <w:t>4.</w:t>
            </w:r>
          </w:p>
        </w:tc>
        <w:tc>
          <w:tcPr>
            <w:tcW w:w="9087" w:type="dxa"/>
            <w:gridSpan w:val="2"/>
          </w:tcPr>
          <w:p w:rsidR="003C067B" w:rsidP="002F6728" w:rsidRDefault="00423D92" w14:paraId="2603B7C9" w14:textId="307B395D">
            <w:sdt>
              <w:sdtPr>
                <w:id w:val="-1486924617"/>
                <w:placeholder>
                  <w:docPart w:val="DD657956AAF64D26A29478A4F67F1497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E653E8">
                  <w:t>Will your business be relevant as time passes? How will you adapt?</w:t>
                </w:r>
              </w:sdtContent>
            </w:sdt>
          </w:p>
        </w:tc>
      </w:tr>
      <w:tr w:rsidR="003C067B" w:rsidTr="00CF3EC7" w14:paraId="70ED1C83" w14:textId="7AC7E8A6"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BE2E1E" w:rsidR="003C067B" w:rsidP="00BE2E1E" w:rsidRDefault="003C067B" w14:paraId="7F4CE2BD" w14:textId="4B675CEF"/>
        </w:tc>
        <w:tc>
          <w:tcPr>
            <w:tcW w:w="567" w:type="dxa"/>
          </w:tcPr>
          <w:p w:rsidRPr="00685B4E" w:rsidR="003C067B" w:rsidP="0024495F" w:rsidRDefault="0024495F" w14:paraId="43A375DB" w14:textId="3EAED75E">
            <w:pPr>
              <w:pStyle w:val="NumberLevel1"/>
            </w:pPr>
            <w:r>
              <w:t>5.</w:t>
            </w:r>
          </w:p>
        </w:tc>
        <w:tc>
          <w:tcPr>
            <w:tcW w:w="9087" w:type="dxa"/>
            <w:gridSpan w:val="2"/>
          </w:tcPr>
          <w:p w:rsidR="003C067B" w:rsidP="00902C06" w:rsidRDefault="00423D92" w14:paraId="6235122D" w14:textId="357AA2A4">
            <w:sdt>
              <w:sdtPr>
                <w:id w:val="1035473007"/>
                <w:placeholder>
                  <w:docPart w:val="BA12634221A64F52BBD9229FDF78A5A2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2F6728">
                  <w:t>Define your market:</w:t>
                </w:r>
              </w:sdtContent>
            </w:sdt>
          </w:p>
        </w:tc>
      </w:tr>
      <w:tr w:rsidR="00CF3EC7" w:rsidTr="00CF3EC7" w14:paraId="668BDA82" w14:textId="5B73A39B">
        <w:tc>
          <w:tcPr>
            <w:tcW w:w="426" w:type="dxa"/>
            <w:tcBorders>
              <w:top w:val="single" w:color="auto" w:sz="4" w:space="0"/>
            </w:tcBorders>
          </w:tcPr>
          <w:p w:rsidRPr="00BE2E1E" w:rsidR="00CF3EC7" w:rsidP="00CF3EC7" w:rsidRDefault="00CF3EC7" w14:paraId="26260737" w14:textId="77777777"/>
        </w:tc>
        <w:tc>
          <w:tcPr>
            <w:tcW w:w="567" w:type="dxa"/>
            <w:tcBorders>
              <w:bottom w:val="single" w:color="auto" w:sz="4" w:space="0"/>
            </w:tcBorders>
          </w:tcPr>
          <w:p w:rsidRPr="00685B4E" w:rsidR="00CF3EC7" w:rsidP="00CF3EC7" w:rsidRDefault="00CF3EC7" w14:paraId="4F1EAAD0" w14:textId="2F533795"/>
        </w:tc>
        <w:tc>
          <w:tcPr>
            <w:tcW w:w="627" w:type="dxa"/>
          </w:tcPr>
          <w:p w:rsidR="00CF3EC7" w:rsidP="00CF3EC7" w:rsidRDefault="00CF3EC7" w14:paraId="1CB7EF1A" w14:textId="5C42B08A">
            <w:pPr>
              <w:pStyle w:val="NumberLevel2"/>
            </w:pPr>
            <w:r>
              <w:t>a.</w:t>
            </w:r>
          </w:p>
        </w:tc>
        <w:tc>
          <w:tcPr>
            <w:tcW w:w="8460" w:type="dxa"/>
          </w:tcPr>
          <w:p w:rsidR="00CF3EC7" w:rsidP="00CF3EC7" w:rsidRDefault="00423D92" w14:paraId="7E584B12" w14:textId="214EDBBA">
            <w:sdt>
              <w:sdtPr>
                <w:id w:val="-1743170021"/>
                <w:placeholder>
                  <w:docPart w:val="6CE87DAA5CC045E397845733FCCBEFDC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CF3EC7">
                  <w:t>Who is your ideal customer?</w:t>
                </w:r>
              </w:sdtContent>
            </w:sdt>
          </w:p>
        </w:tc>
      </w:tr>
      <w:tr w:rsidR="00CF3EC7" w:rsidTr="00CF3EC7" w14:paraId="784311E1" w14:textId="7DA4F302">
        <w:tc>
          <w:tcPr>
            <w:tcW w:w="426" w:type="dxa"/>
          </w:tcPr>
          <w:p w:rsidRPr="00BE2E1E" w:rsidR="00CF3EC7" w:rsidP="00CF3EC7" w:rsidRDefault="00CF3EC7" w14:paraId="1E4A8B1D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685B4E" w:rsidR="00CF3EC7" w:rsidP="00CF3EC7" w:rsidRDefault="00CF3EC7" w14:paraId="01997C52" w14:textId="4D669C75"/>
        </w:tc>
        <w:tc>
          <w:tcPr>
            <w:tcW w:w="627" w:type="dxa"/>
          </w:tcPr>
          <w:p w:rsidR="00CF3EC7" w:rsidP="00CF3EC7" w:rsidRDefault="00CF3EC7" w14:paraId="5879E88F" w14:textId="057B816B">
            <w:pPr>
              <w:pStyle w:val="NumberLevel2"/>
            </w:pPr>
            <w:r>
              <w:t>b.</w:t>
            </w:r>
          </w:p>
        </w:tc>
        <w:tc>
          <w:tcPr>
            <w:tcW w:w="8460" w:type="dxa"/>
          </w:tcPr>
          <w:p w:rsidR="00CF3EC7" w:rsidP="00CF3EC7" w:rsidRDefault="00423D92" w14:paraId="3C0B853E" w14:textId="588DEDAE">
            <w:sdt>
              <w:sdtPr>
                <w:id w:val="-1453316291"/>
                <w:placeholder>
                  <w:docPart w:val="43CFCD708A754716A81378751BAAAE83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CF3EC7">
                  <w:t>How easy is it to acquire the customer?</w:t>
                </w:r>
              </w:sdtContent>
            </w:sdt>
          </w:p>
        </w:tc>
      </w:tr>
      <w:tr w:rsidR="00CF3EC7" w:rsidTr="00AA2865" w14:paraId="312C17B4" w14:textId="0AFC1167">
        <w:trPr>
          <w:trHeight w:val="288"/>
        </w:trPr>
        <w:tc>
          <w:tcPr>
            <w:tcW w:w="426" w:type="dxa"/>
          </w:tcPr>
          <w:p w:rsidRPr="00BE2E1E" w:rsidR="00CF3EC7" w:rsidP="00CF3EC7" w:rsidRDefault="00CF3EC7" w14:paraId="4011D881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685B4E" w:rsidR="00CF3EC7" w:rsidP="00CF3EC7" w:rsidRDefault="00CF3EC7" w14:paraId="5ECB1D33" w14:textId="2E9B0360"/>
        </w:tc>
        <w:tc>
          <w:tcPr>
            <w:tcW w:w="627" w:type="dxa"/>
          </w:tcPr>
          <w:p w:rsidR="00CF3EC7" w:rsidP="00CF3EC7" w:rsidRDefault="00CF3EC7" w14:paraId="7365D25B" w14:textId="6E208CD5">
            <w:pPr>
              <w:pStyle w:val="NumberLevel2"/>
            </w:pPr>
            <w:r>
              <w:t>c.</w:t>
            </w:r>
          </w:p>
        </w:tc>
        <w:tc>
          <w:tcPr>
            <w:tcW w:w="8460" w:type="dxa"/>
          </w:tcPr>
          <w:p w:rsidR="00CF3EC7" w:rsidP="00CF3EC7" w:rsidRDefault="00423D92" w14:paraId="033441E3" w14:textId="4B3CCC14">
            <w:sdt>
              <w:sdtPr>
                <w:id w:val="-1682898983"/>
                <w:placeholder>
                  <w:docPart w:val="CA715FBF4A1D4B249A79A100DA7DCCFE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CF3EC7">
                  <w:t>What’s your market size?</w:t>
                </w:r>
              </w:sdtContent>
            </w:sdt>
          </w:p>
        </w:tc>
      </w:tr>
      <w:tr w:rsidR="00AA2865" w:rsidTr="00AA2865" w14:paraId="028D5BFB" w14:textId="77777777">
        <w:trPr>
          <w:trHeight w:val="225"/>
        </w:trPr>
        <w:tc>
          <w:tcPr>
            <w:tcW w:w="426" w:type="dxa"/>
          </w:tcPr>
          <w:p w:rsidRPr="00BE2E1E" w:rsidR="00AA2865" w:rsidP="00AA2865" w:rsidRDefault="00AA2865" w14:paraId="14D98E8E" w14:textId="77777777"/>
        </w:tc>
        <w:tc>
          <w:tcPr>
            <w:tcW w:w="567" w:type="dxa"/>
            <w:tcBorders>
              <w:top w:val="single" w:color="auto" w:sz="4" w:space="0"/>
            </w:tcBorders>
          </w:tcPr>
          <w:p w:rsidRPr="00BE2E1E" w:rsidR="00AA2865" w:rsidP="00AA2865" w:rsidRDefault="00AA2865" w14:paraId="793EA331" w14:textId="77777777">
            <w:pPr>
              <w:pStyle w:val="NumberLevel1"/>
            </w:pPr>
          </w:p>
        </w:tc>
        <w:tc>
          <w:tcPr>
            <w:tcW w:w="9087" w:type="dxa"/>
            <w:gridSpan w:val="2"/>
          </w:tcPr>
          <w:p w:rsidR="00AA2865" w:rsidP="00AA2865" w:rsidRDefault="00AA2865" w14:paraId="7307852F" w14:textId="77777777"/>
        </w:tc>
      </w:tr>
      <w:tr w:rsidR="00CF3EC7" w:rsidTr="00AA2865" w14:paraId="742E10DC" w14:textId="719E3425">
        <w:trPr>
          <w:trHeight w:val="225"/>
        </w:trPr>
        <w:tc>
          <w:tcPr>
            <w:tcW w:w="426" w:type="dxa"/>
            <w:tcBorders>
              <w:bottom w:val="single" w:color="auto" w:sz="4" w:space="0"/>
            </w:tcBorders>
          </w:tcPr>
          <w:p w:rsidRPr="00BE2E1E" w:rsidR="00CF3EC7" w:rsidP="00CF3EC7" w:rsidRDefault="00CF3EC7" w14:paraId="0EA098A4" w14:textId="7A4C3A72">
            <w:pPr>
              <w:keepNext/>
            </w:pPr>
          </w:p>
        </w:tc>
        <w:tc>
          <w:tcPr>
            <w:tcW w:w="567" w:type="dxa"/>
          </w:tcPr>
          <w:p w:rsidRPr="00BE2E1E" w:rsidR="00CF3EC7" w:rsidP="00CF3EC7" w:rsidRDefault="00CF3EC7" w14:paraId="420C7D41" w14:textId="284F1F65">
            <w:pPr>
              <w:pStyle w:val="NumberLevel1"/>
              <w:keepNext/>
            </w:pPr>
            <w:r w:rsidRPr="00BE2E1E">
              <w:t>6.</w:t>
            </w:r>
          </w:p>
        </w:tc>
        <w:tc>
          <w:tcPr>
            <w:tcW w:w="9087" w:type="dxa"/>
            <w:gridSpan w:val="2"/>
          </w:tcPr>
          <w:p w:rsidR="00CF3EC7" w:rsidP="00CF3EC7" w:rsidRDefault="00423D92" w14:paraId="5D4375F7" w14:textId="233009FC">
            <w:pPr>
              <w:keepNext/>
            </w:pPr>
            <w:sdt>
              <w:sdtPr>
                <w:id w:val="831027249"/>
                <w:placeholder>
                  <w:docPart w:val="74F2C3218C4547088AAC1977ED7DCB32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CF3EC7">
                  <w:t>Validate your idea by talking to potential customers about it.</w:t>
                </w:r>
              </w:sdtContent>
            </w:sdt>
          </w:p>
        </w:tc>
      </w:tr>
      <w:tr w:rsidR="00CF3EC7" w:rsidTr="00CF3EC7" w14:paraId="340A7959" w14:textId="6195792D">
        <w:trPr>
          <w:trHeight w:val="125"/>
        </w:trPr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BE2E1E" w:rsidR="00CF3EC7" w:rsidP="00CF3EC7" w:rsidRDefault="00CF3EC7" w14:paraId="5D629AAB" w14:textId="5C171450">
            <w:pPr>
              <w:keepNext/>
            </w:pPr>
          </w:p>
        </w:tc>
        <w:tc>
          <w:tcPr>
            <w:tcW w:w="567" w:type="dxa"/>
            <w:vMerge w:val="restart"/>
          </w:tcPr>
          <w:p w:rsidRPr="00BE2E1E" w:rsidR="00CF3EC7" w:rsidP="00CF3EC7" w:rsidRDefault="00CF3EC7" w14:paraId="2AD477F3" w14:textId="49CAB7B4">
            <w:pPr>
              <w:pStyle w:val="NumberLevel1"/>
              <w:keepNext/>
            </w:pPr>
            <w:r w:rsidRPr="00BE2E1E">
              <w:t>7.</w:t>
            </w:r>
          </w:p>
        </w:tc>
        <w:tc>
          <w:tcPr>
            <w:tcW w:w="9087" w:type="dxa"/>
            <w:gridSpan w:val="2"/>
            <w:vMerge w:val="restart"/>
          </w:tcPr>
          <w:p w:rsidR="00CF3EC7" w:rsidP="00CF3EC7" w:rsidRDefault="00423D92" w14:paraId="3E5691C2" w14:textId="15B00A3D">
            <w:pPr>
              <w:keepNext/>
            </w:pPr>
            <w:sdt>
              <w:sdtPr>
                <w:id w:val="-1783094505"/>
                <w:placeholder>
                  <w:docPart w:val="AB8989AA3CC44BACA1C7BF0410FD3843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CF3EC7">
                  <w:t>Evaluate how customers solve this problem today, as well as what the competition offers.</w:t>
                </w:r>
              </w:sdtContent>
            </w:sdt>
          </w:p>
        </w:tc>
      </w:tr>
      <w:tr w:rsidR="00CF3EC7" w:rsidTr="00CF3EC7" w14:paraId="662BCDCE" w14:textId="77777777">
        <w:trPr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BE2E1E" w:rsidR="00CF3EC7" w:rsidP="00CF3EC7" w:rsidRDefault="00CF3EC7" w14:paraId="633CC3F2" w14:textId="77777777"/>
        </w:tc>
        <w:tc>
          <w:tcPr>
            <w:tcW w:w="567" w:type="dxa"/>
            <w:vMerge/>
          </w:tcPr>
          <w:p w:rsidRPr="00BE2E1E" w:rsidR="00CF3EC7" w:rsidP="00CF3EC7" w:rsidRDefault="00CF3EC7" w14:paraId="2D3600D1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CF3EC7" w:rsidP="00CF3EC7" w:rsidRDefault="00CF3EC7" w14:paraId="0BCA2CF8" w14:textId="77777777"/>
        </w:tc>
      </w:tr>
      <w:tr w:rsidR="00CF3EC7" w:rsidTr="00CF3EC7" w14:paraId="3D770793" w14:textId="13EA99E9">
        <w:trPr>
          <w:trHeight w:val="306"/>
        </w:trPr>
        <w:tc>
          <w:tcPr>
            <w:tcW w:w="426" w:type="dxa"/>
            <w:tcBorders>
              <w:bottom w:val="single" w:color="auto" w:sz="4" w:space="0"/>
            </w:tcBorders>
          </w:tcPr>
          <w:p w:rsidRPr="00BE2E1E" w:rsidR="00CF3EC7" w:rsidP="00CF3EC7" w:rsidRDefault="00CF3EC7" w14:paraId="10DE1D88" w14:textId="37A296C7"/>
        </w:tc>
        <w:tc>
          <w:tcPr>
            <w:tcW w:w="567" w:type="dxa"/>
            <w:vMerge w:val="restart"/>
          </w:tcPr>
          <w:p w:rsidRPr="00BE2E1E" w:rsidR="00CF3EC7" w:rsidP="00CF3EC7" w:rsidRDefault="00CF3EC7" w14:paraId="341FA7D9" w14:textId="03B10448">
            <w:pPr>
              <w:pStyle w:val="NumberLevel1"/>
            </w:pPr>
            <w:r w:rsidRPr="00BE2E1E">
              <w:t>8.</w:t>
            </w:r>
          </w:p>
        </w:tc>
        <w:tc>
          <w:tcPr>
            <w:tcW w:w="9087" w:type="dxa"/>
            <w:gridSpan w:val="2"/>
            <w:vMerge w:val="restart"/>
          </w:tcPr>
          <w:p w:rsidR="00CF3EC7" w:rsidP="00CF3EC7" w:rsidRDefault="00423D92" w14:paraId="2A1F3465" w14:textId="1CAB49FA">
            <w:sdt>
              <w:sdtPr>
                <w:id w:val="2045794781"/>
                <w:placeholder>
                  <w:docPart w:val="42100F6F29F84442BD7CF43B5601DA7D"/>
                </w:placeholder>
                <w:temporary/>
                <w:showingPlcHdr/>
                <w15:appearance w15:val="hidden"/>
              </w:sdtPr>
              <w:sdtEndPr/>
              <w:sdtContent>
                <w:r w:rsidRPr="00685B4E" w:rsidR="00CF3EC7">
                  <w:t>Create a quick financial plan, identifying costs and forecasted sales, to see if your capital gets you to a profit.</w:t>
                </w:r>
              </w:sdtContent>
            </w:sdt>
          </w:p>
        </w:tc>
      </w:tr>
      <w:tr w:rsidR="00CF3EC7" w:rsidTr="00CF3EC7" w14:paraId="15024F2E" w14:textId="77777777">
        <w:trPr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BE2E1E" w:rsidR="00CF3EC7" w:rsidP="00CF3EC7" w:rsidRDefault="00CF3EC7" w14:paraId="59F619D0" w14:textId="77777777"/>
        </w:tc>
        <w:tc>
          <w:tcPr>
            <w:tcW w:w="567" w:type="dxa"/>
            <w:vMerge/>
          </w:tcPr>
          <w:p w:rsidRPr="00BE2E1E" w:rsidR="00CF3EC7" w:rsidP="00CF3EC7" w:rsidRDefault="00CF3EC7" w14:paraId="51493167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CF3EC7" w:rsidP="00CF3EC7" w:rsidRDefault="00CF3EC7" w14:paraId="7FF92B62" w14:textId="77777777"/>
        </w:tc>
      </w:tr>
    </w:tbl>
    <w:p w:rsidR="00685B4E" w:rsidP="005854DB" w:rsidRDefault="00685B4E" w14:paraId="014E0F37" w14:textId="4F8CAB13"/>
    <w:tbl>
      <w:tblPr>
        <w:tblStyle w:val="TableGrid1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80"/>
      </w:tblGrid>
      <w:tr w:rsidRPr="00CD01FD" w:rsidR="00CD01FD" w:rsidTr="007F74ED" w14:paraId="05B5E99C" w14:textId="77777777">
        <w:trPr>
          <w:trHeight w:val="20"/>
        </w:trPr>
        <w:tc>
          <w:tcPr>
            <w:tcW w:w="10080" w:type="dxa"/>
            <w:tcBorders>
              <w:bottom w:val="single" w:color="F0CDA1" w:themeColor="accent1" w:sz="24" w:space="0"/>
            </w:tcBorders>
            <w:shd w:val="clear" w:color="auto" w:fill="auto"/>
            <w:vAlign w:val="center"/>
          </w:tcPr>
          <w:bookmarkStart w:name="_Hlk812648" w:id="1"/>
          <w:p w:rsidRPr="00CD01FD" w:rsidR="00CD01FD" w:rsidP="00CD01FD" w:rsidRDefault="00423D92" w14:paraId="687904B1" w14:textId="6298D59B">
            <w:pPr>
              <w:pStyle w:val="Heading1"/>
            </w:pPr>
            <w:sdt>
              <w:sdtPr>
                <w:id w:val="236065036"/>
                <w:placeholder>
                  <w:docPart w:val="781BDB98C2FC418D887F6A54C430B991"/>
                </w:placeholder>
                <w:temporary/>
                <w:showingPlcHdr/>
                <w15:appearance w15:val="hidden"/>
              </w:sdtPr>
              <w:sdtEndPr/>
              <w:sdtContent>
                <w:r w:rsidRPr="00CD01FD" w:rsidR="00CD01FD">
                  <w:t>Setting Up Your Business</w:t>
                </w:r>
              </w:sdtContent>
            </w:sdt>
          </w:p>
        </w:tc>
      </w:tr>
    </w:tbl>
    <w:tbl>
      <w:tblPr>
        <w:tblW w:w="0" w:type="auto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24"/>
        <w:gridCol w:w="569"/>
        <w:gridCol w:w="537"/>
        <w:gridCol w:w="8550"/>
      </w:tblGrid>
      <w:tr w:rsidR="00CF3EC7" w:rsidTr="00CF3EC7" w14:paraId="3F577D85" w14:textId="2C7CF370">
        <w:trPr>
          <w:trHeight w:val="306"/>
        </w:trPr>
        <w:tc>
          <w:tcPr>
            <w:tcW w:w="424" w:type="dxa"/>
            <w:tcBorders>
              <w:bottom w:val="single" w:color="auto" w:sz="4" w:space="0"/>
            </w:tcBorders>
          </w:tcPr>
          <w:p w:rsidRPr="001F075C" w:rsidR="00CF3EC7" w:rsidP="001F075C" w:rsidRDefault="00CF3EC7" w14:paraId="117DE7AD" w14:textId="05AA012A"/>
        </w:tc>
        <w:tc>
          <w:tcPr>
            <w:tcW w:w="569" w:type="dxa"/>
            <w:vMerge w:val="restart"/>
          </w:tcPr>
          <w:p w:rsidRPr="001F075C" w:rsidR="00CF3EC7" w:rsidP="001F075C" w:rsidRDefault="00CF3EC7" w14:paraId="262D9FC8" w14:textId="66A61BAA">
            <w:pPr>
              <w:pStyle w:val="NumberLevel1"/>
            </w:pPr>
            <w:r>
              <w:t>1.</w:t>
            </w:r>
          </w:p>
        </w:tc>
        <w:tc>
          <w:tcPr>
            <w:tcW w:w="9087" w:type="dxa"/>
            <w:gridSpan w:val="2"/>
            <w:vMerge w:val="restart"/>
          </w:tcPr>
          <w:p w:rsidRPr="001F075C" w:rsidR="00CF3EC7" w:rsidP="001F075C" w:rsidRDefault="00423D92" w14:paraId="5093EA20" w14:textId="3505B2A8">
            <w:sdt>
              <w:sdtPr>
                <w:id w:val="1664656569"/>
                <w:placeholder>
                  <w:docPart w:val="A76D5F978B1941798C4AE8DE9D000C22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CF3EC7">
                  <w:t>Select your business name. Perform a corporate name search to make sure your name is still available.</w:t>
                </w:r>
              </w:sdtContent>
            </w:sdt>
          </w:p>
        </w:tc>
      </w:tr>
      <w:tr w:rsidR="00CF3EC7" w:rsidTr="00CF3EC7" w14:paraId="14841F5E" w14:textId="77777777">
        <w:trPr>
          <w:trHeight w:val="341"/>
        </w:trPr>
        <w:tc>
          <w:tcPr>
            <w:tcW w:w="424" w:type="dxa"/>
            <w:tcBorders>
              <w:top w:val="single" w:color="auto" w:sz="4" w:space="0"/>
            </w:tcBorders>
          </w:tcPr>
          <w:p w:rsidRPr="001F075C" w:rsidR="00CF3EC7" w:rsidP="001F075C" w:rsidRDefault="00CF3EC7" w14:paraId="3E4035F9" w14:textId="77777777"/>
        </w:tc>
        <w:tc>
          <w:tcPr>
            <w:tcW w:w="569" w:type="dxa"/>
            <w:vMerge/>
          </w:tcPr>
          <w:p w:rsidR="00CF3EC7" w:rsidP="001F075C" w:rsidRDefault="00CF3EC7" w14:paraId="40637663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CF3EC7" w:rsidP="001F075C" w:rsidRDefault="00CF3EC7" w14:paraId="42C18124" w14:textId="77777777"/>
        </w:tc>
      </w:tr>
      <w:tr w:rsidR="001F075C" w:rsidTr="00CF3EC7" w14:paraId="0BF71E33" w14:textId="6029C4DB">
        <w:tc>
          <w:tcPr>
            <w:tcW w:w="424" w:type="dxa"/>
            <w:tcBorders>
              <w:bottom w:val="single" w:color="auto" w:sz="4" w:space="0"/>
            </w:tcBorders>
          </w:tcPr>
          <w:p w:rsidRPr="001F075C" w:rsidR="001F075C" w:rsidP="001F075C" w:rsidRDefault="001F075C" w14:paraId="1A772432" w14:textId="40F562A4"/>
        </w:tc>
        <w:tc>
          <w:tcPr>
            <w:tcW w:w="569" w:type="dxa"/>
          </w:tcPr>
          <w:p w:rsidRPr="001F075C" w:rsidR="001F075C" w:rsidP="001F075C" w:rsidRDefault="001F075C" w14:paraId="67B45393" w14:textId="09208939">
            <w:pPr>
              <w:pStyle w:val="NumberLevel1"/>
            </w:pPr>
            <w:r>
              <w:t>2.</w:t>
            </w:r>
          </w:p>
        </w:tc>
        <w:tc>
          <w:tcPr>
            <w:tcW w:w="9087" w:type="dxa"/>
            <w:gridSpan w:val="2"/>
          </w:tcPr>
          <w:p w:rsidRPr="001F075C" w:rsidR="001F075C" w:rsidP="001F075C" w:rsidRDefault="00423D92" w14:paraId="3D7201DD" w14:textId="21D51CFB">
            <w:sdt>
              <w:sdtPr>
                <w:id w:val="-1621748963"/>
                <w:placeholder>
                  <w:docPart w:val="0F4EE1817242461B8914150D14AB5959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1F075C">
                  <w:t>Register a domain name and secure social media profiles for the company.</w:t>
                </w:r>
              </w:sdtContent>
            </w:sdt>
          </w:p>
        </w:tc>
      </w:tr>
      <w:tr w:rsidR="001F075C" w:rsidTr="00CF3EC7" w14:paraId="09E2A03A" w14:textId="562065DD">
        <w:tc>
          <w:tcPr>
            <w:tcW w:w="424" w:type="dxa"/>
            <w:tcBorders>
              <w:top w:val="single" w:color="auto" w:sz="4" w:space="0"/>
              <w:bottom w:val="single" w:color="auto" w:sz="4" w:space="0"/>
            </w:tcBorders>
          </w:tcPr>
          <w:p w:rsidRPr="001F075C" w:rsidR="001F075C" w:rsidP="001F075C" w:rsidRDefault="001F075C" w14:paraId="224E3E4E" w14:textId="2D3BBF20"/>
        </w:tc>
        <w:tc>
          <w:tcPr>
            <w:tcW w:w="569" w:type="dxa"/>
          </w:tcPr>
          <w:p w:rsidRPr="001F075C" w:rsidR="001F075C" w:rsidP="001F075C" w:rsidRDefault="001F075C" w14:paraId="2EB8FD85" w14:textId="7DC749BA">
            <w:pPr>
              <w:pStyle w:val="NumberLevel1"/>
            </w:pPr>
            <w:r>
              <w:t>3.</w:t>
            </w:r>
          </w:p>
        </w:tc>
        <w:tc>
          <w:tcPr>
            <w:tcW w:w="9087" w:type="dxa"/>
            <w:gridSpan w:val="2"/>
          </w:tcPr>
          <w:p w:rsidRPr="001F075C" w:rsidR="001F075C" w:rsidP="001F075C" w:rsidRDefault="00423D92" w14:paraId="33F0B8B6" w14:textId="7A372FB5">
            <w:sdt>
              <w:sdtPr>
                <w:id w:val="2131365216"/>
                <w:placeholder>
                  <w:docPart w:val="2A27662587EF4C97BF7E1772559EC01B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1F075C">
                  <w:t>Apply for an EIN with the IRS and local or state business licenses.</w:t>
                </w:r>
              </w:sdtContent>
            </w:sdt>
          </w:p>
        </w:tc>
      </w:tr>
      <w:tr w:rsidR="00CF3EC7" w:rsidTr="00CF3EC7" w14:paraId="1C9B238F" w14:textId="7162B366">
        <w:trPr>
          <w:trHeight w:val="306"/>
        </w:trPr>
        <w:tc>
          <w:tcPr>
            <w:tcW w:w="424" w:type="dxa"/>
            <w:tcBorders>
              <w:top w:val="single" w:color="auto" w:sz="4" w:space="0"/>
            </w:tcBorders>
          </w:tcPr>
          <w:p w:rsidRPr="001F075C" w:rsidR="00CF3EC7" w:rsidP="001F075C" w:rsidRDefault="00CF3EC7" w14:paraId="56297A6E" w14:textId="5807A526"/>
        </w:tc>
        <w:tc>
          <w:tcPr>
            <w:tcW w:w="569" w:type="dxa"/>
            <w:vMerge w:val="restart"/>
          </w:tcPr>
          <w:p w:rsidRPr="001F075C" w:rsidR="00CF3EC7" w:rsidP="001F075C" w:rsidRDefault="00CF3EC7" w14:paraId="104AB1FE" w14:textId="64EAC11F">
            <w:pPr>
              <w:pStyle w:val="NumberLevel1"/>
            </w:pPr>
            <w:r>
              <w:t>4.</w:t>
            </w:r>
          </w:p>
        </w:tc>
        <w:tc>
          <w:tcPr>
            <w:tcW w:w="9087" w:type="dxa"/>
            <w:gridSpan w:val="2"/>
            <w:vMerge w:val="restart"/>
          </w:tcPr>
          <w:p w:rsidRPr="001F075C" w:rsidR="00CF3EC7" w:rsidP="001F075C" w:rsidRDefault="00423D92" w14:paraId="72893E92" w14:textId="40906559">
            <w:sdt>
              <w:sdtPr>
                <w:id w:val="1624123043"/>
                <w:placeholder>
                  <w:docPart w:val="2E628E394D3C4003B656509C35693274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CF3EC7">
                  <w:t>Determine whether the zoning laws allow for home businesses in the neighborhood.</w:t>
                </w:r>
              </w:sdtContent>
            </w:sdt>
          </w:p>
        </w:tc>
      </w:tr>
      <w:tr w:rsidR="00CF3EC7" w:rsidTr="00CF3EC7" w14:paraId="16189412" w14:textId="77777777">
        <w:trPr>
          <w:trHeight w:val="305"/>
        </w:trPr>
        <w:tc>
          <w:tcPr>
            <w:tcW w:w="424" w:type="dxa"/>
            <w:tcBorders>
              <w:top w:val="single" w:color="auto" w:sz="4" w:space="0"/>
            </w:tcBorders>
          </w:tcPr>
          <w:p w:rsidRPr="001F075C" w:rsidR="00CF3EC7" w:rsidP="001F075C" w:rsidRDefault="00CF3EC7" w14:paraId="3E1B3924" w14:textId="77777777"/>
        </w:tc>
        <w:tc>
          <w:tcPr>
            <w:tcW w:w="569" w:type="dxa"/>
            <w:vMerge/>
          </w:tcPr>
          <w:p w:rsidR="00CF3EC7" w:rsidP="001F075C" w:rsidRDefault="00CF3EC7" w14:paraId="356BEB3A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CF3EC7" w:rsidP="001F075C" w:rsidRDefault="00CF3EC7" w14:paraId="082BDF0C" w14:textId="77777777"/>
        </w:tc>
      </w:tr>
      <w:tr w:rsidR="00CF3EC7" w:rsidTr="00CF3EC7" w14:paraId="145D323F" w14:textId="7BE4B6CB">
        <w:trPr>
          <w:trHeight w:val="374"/>
        </w:trPr>
        <w:tc>
          <w:tcPr>
            <w:tcW w:w="424" w:type="dxa"/>
            <w:tcBorders>
              <w:bottom w:val="single" w:color="auto" w:sz="4" w:space="0"/>
            </w:tcBorders>
          </w:tcPr>
          <w:p w:rsidRPr="001F075C" w:rsidR="00CF3EC7" w:rsidP="001F075C" w:rsidRDefault="00CF3EC7" w14:paraId="06AFE6F7" w14:textId="788875B2"/>
        </w:tc>
        <w:tc>
          <w:tcPr>
            <w:tcW w:w="569" w:type="dxa"/>
            <w:vMerge w:val="restart"/>
          </w:tcPr>
          <w:p w:rsidRPr="001F075C" w:rsidR="00CF3EC7" w:rsidP="001F075C" w:rsidRDefault="00CF3EC7" w14:paraId="253C462F" w14:textId="177E6751">
            <w:pPr>
              <w:pStyle w:val="NumberLevel1"/>
            </w:pPr>
            <w:r>
              <w:t>5.</w:t>
            </w:r>
          </w:p>
        </w:tc>
        <w:tc>
          <w:tcPr>
            <w:tcW w:w="9087" w:type="dxa"/>
            <w:gridSpan w:val="2"/>
            <w:vMerge w:val="restart"/>
          </w:tcPr>
          <w:p w:rsidRPr="001F075C" w:rsidR="00CF3EC7" w:rsidP="001F075C" w:rsidRDefault="00423D92" w14:paraId="10459198" w14:textId="3E5930F1">
            <w:sdt>
              <w:sdtPr>
                <w:id w:val="-2000335571"/>
                <w:placeholder>
                  <w:docPart w:val="E947A999C7D8414A9293B5F27F116B24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CF3EC7">
                  <w:t>Get a PO Box in case you do not want your home address to become your primary business address.</w:t>
                </w:r>
              </w:sdtContent>
            </w:sdt>
          </w:p>
        </w:tc>
      </w:tr>
      <w:tr w:rsidR="00CF3EC7" w:rsidTr="00CF3EC7" w14:paraId="1C68ED5C" w14:textId="77777777">
        <w:trPr>
          <w:trHeight w:val="373"/>
        </w:trPr>
        <w:tc>
          <w:tcPr>
            <w:tcW w:w="424" w:type="dxa"/>
            <w:tcBorders>
              <w:top w:val="single" w:color="auto" w:sz="4" w:space="0"/>
            </w:tcBorders>
          </w:tcPr>
          <w:p w:rsidRPr="001F075C" w:rsidR="00CF3EC7" w:rsidP="001F075C" w:rsidRDefault="00CF3EC7" w14:paraId="097E4B62" w14:textId="77777777"/>
        </w:tc>
        <w:tc>
          <w:tcPr>
            <w:tcW w:w="569" w:type="dxa"/>
            <w:vMerge/>
          </w:tcPr>
          <w:p w:rsidR="00CF3EC7" w:rsidP="001F075C" w:rsidRDefault="00CF3EC7" w14:paraId="4D1E9D6E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CF3EC7" w:rsidP="001F075C" w:rsidRDefault="00CF3EC7" w14:paraId="2A8A72F5" w14:textId="77777777"/>
        </w:tc>
      </w:tr>
      <w:tr w:rsidR="00CF3EC7" w:rsidTr="00CF3EC7" w14:paraId="53DE4AA1" w14:textId="514623EB">
        <w:trPr>
          <w:trHeight w:val="306"/>
        </w:trPr>
        <w:tc>
          <w:tcPr>
            <w:tcW w:w="424" w:type="dxa"/>
            <w:tcBorders>
              <w:bottom w:val="single" w:color="auto" w:sz="4" w:space="0"/>
            </w:tcBorders>
          </w:tcPr>
          <w:p w:rsidRPr="001F075C" w:rsidR="00CF3EC7" w:rsidP="001F075C" w:rsidRDefault="00CF3EC7" w14:paraId="2D04CCAE" w14:textId="14E2EA9C"/>
        </w:tc>
        <w:tc>
          <w:tcPr>
            <w:tcW w:w="569" w:type="dxa"/>
            <w:vMerge w:val="restart"/>
          </w:tcPr>
          <w:p w:rsidRPr="001F075C" w:rsidR="00CF3EC7" w:rsidP="001F075C" w:rsidRDefault="00CF3EC7" w14:paraId="2C2CF5CC" w14:textId="3FA4F3B4">
            <w:pPr>
              <w:pStyle w:val="NumberLevel1"/>
            </w:pPr>
            <w:r>
              <w:t>6.</w:t>
            </w:r>
          </w:p>
        </w:tc>
        <w:tc>
          <w:tcPr>
            <w:tcW w:w="9087" w:type="dxa"/>
            <w:gridSpan w:val="2"/>
            <w:vMerge w:val="restart"/>
          </w:tcPr>
          <w:p w:rsidRPr="001F075C" w:rsidR="00CF3EC7" w:rsidP="001F075C" w:rsidRDefault="00423D92" w14:paraId="0ADCD2EE" w14:textId="2CD663E6">
            <w:sdt>
              <w:sdtPr>
                <w:id w:val="-223615811"/>
                <w:placeholder>
                  <w:docPart w:val="24162CDB12C448959F9E0D02AEE1A598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CF3EC7">
                  <w:t>Get a separate phone line in case you do not want your personal phone to become your primary number.</w:t>
                </w:r>
              </w:sdtContent>
            </w:sdt>
          </w:p>
        </w:tc>
      </w:tr>
      <w:tr w:rsidR="00CF3EC7" w:rsidTr="00CF3EC7" w14:paraId="0B7A1856" w14:textId="77777777">
        <w:trPr>
          <w:trHeight w:val="305"/>
        </w:trPr>
        <w:tc>
          <w:tcPr>
            <w:tcW w:w="424" w:type="dxa"/>
            <w:tcBorders>
              <w:top w:val="single" w:color="auto" w:sz="4" w:space="0"/>
            </w:tcBorders>
          </w:tcPr>
          <w:p w:rsidRPr="001F075C" w:rsidR="00CF3EC7" w:rsidP="001F075C" w:rsidRDefault="00CF3EC7" w14:paraId="2DF6174B" w14:textId="77777777"/>
        </w:tc>
        <w:tc>
          <w:tcPr>
            <w:tcW w:w="569" w:type="dxa"/>
            <w:vMerge/>
          </w:tcPr>
          <w:p w:rsidR="00CF3EC7" w:rsidP="001F075C" w:rsidRDefault="00CF3EC7" w14:paraId="54E87096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CF3EC7" w:rsidP="001F075C" w:rsidRDefault="00CF3EC7" w14:paraId="74340A3F" w14:textId="77777777"/>
        </w:tc>
      </w:tr>
      <w:tr w:rsidR="00CF3EC7" w:rsidTr="00CF3EC7" w14:paraId="0864B77C" w14:textId="6D0A21A6">
        <w:trPr>
          <w:trHeight w:val="306"/>
        </w:trPr>
        <w:tc>
          <w:tcPr>
            <w:tcW w:w="424" w:type="dxa"/>
            <w:tcBorders>
              <w:bottom w:val="single" w:color="auto" w:sz="4" w:space="0"/>
            </w:tcBorders>
          </w:tcPr>
          <w:p w:rsidRPr="001F075C" w:rsidR="00CF3EC7" w:rsidP="001F075C" w:rsidRDefault="00CF3EC7" w14:paraId="11E1F32F" w14:textId="734228EC"/>
        </w:tc>
        <w:tc>
          <w:tcPr>
            <w:tcW w:w="569" w:type="dxa"/>
            <w:vMerge w:val="restart"/>
          </w:tcPr>
          <w:p w:rsidRPr="001F075C" w:rsidR="00CF3EC7" w:rsidP="001F075C" w:rsidRDefault="00CF3EC7" w14:paraId="243B0CBF" w14:textId="6E30C1F5">
            <w:pPr>
              <w:pStyle w:val="NumberLevel1"/>
            </w:pPr>
            <w:r>
              <w:t>7.</w:t>
            </w:r>
          </w:p>
        </w:tc>
        <w:tc>
          <w:tcPr>
            <w:tcW w:w="9087" w:type="dxa"/>
            <w:gridSpan w:val="2"/>
            <w:vMerge w:val="restart"/>
          </w:tcPr>
          <w:p w:rsidRPr="001F075C" w:rsidR="00CF3EC7" w:rsidP="001F075C" w:rsidRDefault="00423D92" w14:paraId="38B9CA8D" w14:textId="19683594">
            <w:sdt>
              <w:sdtPr>
                <w:id w:val="-1824426898"/>
                <w:placeholder>
                  <w:docPart w:val="9EE16CD2D49E43A89929139A7ABD3C61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CF3EC7">
                  <w:t>Decide on a legal structure or business structure and incorporate: Corporation, LLC, or Sole Proprietorship.</w:t>
                </w:r>
              </w:sdtContent>
            </w:sdt>
          </w:p>
        </w:tc>
      </w:tr>
      <w:tr w:rsidR="00CF3EC7" w:rsidTr="00CF3EC7" w14:paraId="07BB1AD5" w14:textId="77777777">
        <w:trPr>
          <w:trHeight w:val="305"/>
        </w:trPr>
        <w:tc>
          <w:tcPr>
            <w:tcW w:w="424" w:type="dxa"/>
            <w:tcBorders>
              <w:top w:val="single" w:color="auto" w:sz="4" w:space="0"/>
            </w:tcBorders>
          </w:tcPr>
          <w:p w:rsidRPr="001F075C" w:rsidR="00CF3EC7" w:rsidP="001F075C" w:rsidRDefault="00CF3EC7" w14:paraId="3ABBBD3A" w14:textId="77777777"/>
        </w:tc>
        <w:tc>
          <w:tcPr>
            <w:tcW w:w="569" w:type="dxa"/>
            <w:vMerge/>
          </w:tcPr>
          <w:p w:rsidR="00CF3EC7" w:rsidP="001F075C" w:rsidRDefault="00CF3EC7" w14:paraId="4F572AFE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CF3EC7" w:rsidP="001F075C" w:rsidRDefault="00CF3EC7" w14:paraId="5E1932B4" w14:textId="77777777"/>
        </w:tc>
      </w:tr>
      <w:tr w:rsidR="001F075C" w:rsidTr="00CF3EC7" w14:paraId="2030553D" w14:textId="6B23AF9E">
        <w:tc>
          <w:tcPr>
            <w:tcW w:w="424" w:type="dxa"/>
            <w:tcBorders>
              <w:bottom w:val="single" w:color="auto" w:sz="4" w:space="0"/>
            </w:tcBorders>
          </w:tcPr>
          <w:p w:rsidRPr="001F075C" w:rsidR="001F075C" w:rsidP="001F075C" w:rsidRDefault="001F075C" w14:paraId="1ADFB716" w14:textId="43D4FE10"/>
        </w:tc>
        <w:tc>
          <w:tcPr>
            <w:tcW w:w="569" w:type="dxa"/>
          </w:tcPr>
          <w:p w:rsidRPr="001F075C" w:rsidR="001F075C" w:rsidP="001F075C" w:rsidRDefault="001F075C" w14:paraId="137F92D3" w14:textId="5D3E3C01">
            <w:pPr>
              <w:pStyle w:val="NumberLevel1"/>
            </w:pPr>
            <w:r>
              <w:t>8.</w:t>
            </w:r>
          </w:p>
        </w:tc>
        <w:tc>
          <w:tcPr>
            <w:tcW w:w="9087" w:type="dxa"/>
            <w:gridSpan w:val="2"/>
          </w:tcPr>
          <w:p w:rsidRPr="001F075C" w:rsidR="001F075C" w:rsidP="001F075C" w:rsidRDefault="00423D92" w14:paraId="53153BE1" w14:textId="36E7268B">
            <w:sdt>
              <w:sdtPr>
                <w:id w:val="-102113773"/>
                <w:placeholder>
                  <w:docPart w:val="DF8BFBD0F2A64BD5905331B62D6AC9ED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1F075C">
                  <w:t>Get your website up and running.</w:t>
                </w:r>
              </w:sdtContent>
            </w:sdt>
          </w:p>
        </w:tc>
      </w:tr>
      <w:tr w:rsidR="001F075C" w:rsidTr="00CF3EC7" w14:paraId="0ADEFDAB" w14:textId="373611FC">
        <w:tc>
          <w:tcPr>
            <w:tcW w:w="424" w:type="dxa"/>
            <w:tcBorders>
              <w:top w:val="single" w:color="auto" w:sz="4" w:space="0"/>
              <w:bottom w:val="single" w:color="auto" w:sz="4" w:space="0"/>
            </w:tcBorders>
          </w:tcPr>
          <w:p w:rsidRPr="001F075C" w:rsidR="001F075C" w:rsidP="001F075C" w:rsidRDefault="001F075C" w14:paraId="7942BB8E" w14:textId="58887F9F"/>
        </w:tc>
        <w:tc>
          <w:tcPr>
            <w:tcW w:w="569" w:type="dxa"/>
          </w:tcPr>
          <w:p w:rsidRPr="001F075C" w:rsidR="001F075C" w:rsidP="001F075C" w:rsidRDefault="001F075C" w14:paraId="102231D9" w14:textId="4BD3B795">
            <w:pPr>
              <w:pStyle w:val="NumberLevel1"/>
            </w:pPr>
            <w:r>
              <w:t>9.</w:t>
            </w:r>
          </w:p>
        </w:tc>
        <w:tc>
          <w:tcPr>
            <w:tcW w:w="9087" w:type="dxa"/>
            <w:gridSpan w:val="2"/>
          </w:tcPr>
          <w:p w:rsidRPr="001F075C" w:rsidR="001F075C" w:rsidP="001F075C" w:rsidRDefault="00423D92" w14:paraId="305CC1EC" w14:textId="091F1912">
            <w:sdt>
              <w:sdtPr>
                <w:id w:val="-445768371"/>
                <w:placeholder>
                  <w:docPart w:val="A2796644C64E460CA300DEAEC3AA7B09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1F075C">
                  <w:t>Set up an accounting and record keeping system:</w:t>
                </w:r>
              </w:sdtContent>
            </w:sdt>
          </w:p>
        </w:tc>
      </w:tr>
      <w:tr w:rsidR="00CF3EC7" w:rsidTr="00CF3EC7" w14:paraId="453258DB" w14:textId="4504209F">
        <w:tc>
          <w:tcPr>
            <w:tcW w:w="424" w:type="dxa"/>
            <w:tcBorders>
              <w:top w:val="single" w:color="auto" w:sz="4" w:space="0"/>
            </w:tcBorders>
          </w:tcPr>
          <w:p w:rsidRPr="001F075C" w:rsidR="00CF3EC7" w:rsidP="00CF3EC7" w:rsidRDefault="00CF3EC7" w14:paraId="565D6511" w14:textId="77777777"/>
        </w:tc>
        <w:tc>
          <w:tcPr>
            <w:tcW w:w="569" w:type="dxa"/>
            <w:tcBorders>
              <w:bottom w:val="single" w:color="auto" w:sz="4" w:space="0"/>
            </w:tcBorders>
          </w:tcPr>
          <w:p w:rsidRPr="001F075C" w:rsidR="00CF3EC7" w:rsidP="00CF3EC7" w:rsidRDefault="00CF3EC7" w14:paraId="55AC11C3" w14:textId="68313689"/>
        </w:tc>
        <w:tc>
          <w:tcPr>
            <w:tcW w:w="537" w:type="dxa"/>
          </w:tcPr>
          <w:p w:rsidRPr="001F075C" w:rsidR="00CF3EC7" w:rsidP="00CF3EC7" w:rsidRDefault="00CF3EC7" w14:paraId="5F198AB1" w14:textId="4B02D203">
            <w:pPr>
              <w:pStyle w:val="NumberLevel2"/>
            </w:pPr>
            <w:r w:rsidRPr="001F075C">
              <w:t>a.</w:t>
            </w:r>
          </w:p>
        </w:tc>
        <w:tc>
          <w:tcPr>
            <w:tcW w:w="8550" w:type="dxa"/>
          </w:tcPr>
          <w:p w:rsidRPr="001F075C" w:rsidR="00CF3EC7" w:rsidP="00CF3EC7" w:rsidRDefault="00423D92" w14:paraId="4A644DD3" w14:textId="609ADCDF">
            <w:sdt>
              <w:sdtPr>
                <w:id w:val="-822768"/>
                <w:placeholder>
                  <w:docPart w:val="37C6C0EFCC884A5ABDAADF4B398C0EA6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CF3EC7">
                  <w:t>hire an accountant,</w:t>
                </w:r>
              </w:sdtContent>
            </w:sdt>
          </w:p>
        </w:tc>
      </w:tr>
      <w:tr w:rsidR="00CF3EC7" w:rsidTr="00CF3EC7" w14:paraId="25D3F9BD" w14:textId="5E960037">
        <w:tc>
          <w:tcPr>
            <w:tcW w:w="424" w:type="dxa"/>
          </w:tcPr>
          <w:p w:rsidRPr="001F075C" w:rsidR="00CF3EC7" w:rsidP="00CF3EC7" w:rsidRDefault="00CF3EC7" w14:paraId="37879C6E" w14:textId="77777777"/>
        </w:tc>
        <w:tc>
          <w:tcPr>
            <w:tcW w:w="569" w:type="dxa"/>
            <w:tcBorders>
              <w:top w:val="single" w:color="auto" w:sz="4" w:space="0"/>
              <w:bottom w:val="single" w:color="auto" w:sz="4" w:space="0"/>
            </w:tcBorders>
          </w:tcPr>
          <w:p w:rsidRPr="001F075C" w:rsidR="00CF3EC7" w:rsidP="00CF3EC7" w:rsidRDefault="00CF3EC7" w14:paraId="6A7BAE20" w14:textId="2FB06B6C"/>
        </w:tc>
        <w:tc>
          <w:tcPr>
            <w:tcW w:w="537" w:type="dxa"/>
          </w:tcPr>
          <w:p w:rsidRPr="001F075C" w:rsidR="00CF3EC7" w:rsidP="00CF3EC7" w:rsidRDefault="00CF3EC7" w14:paraId="236E56B7" w14:textId="463F8AF1">
            <w:pPr>
              <w:pStyle w:val="NumberLevel2"/>
            </w:pPr>
            <w:r w:rsidRPr="001F075C">
              <w:t>b.</w:t>
            </w:r>
          </w:p>
        </w:tc>
        <w:tc>
          <w:tcPr>
            <w:tcW w:w="8550" w:type="dxa"/>
          </w:tcPr>
          <w:p w:rsidRPr="001F075C" w:rsidR="00CF3EC7" w:rsidP="00CF3EC7" w:rsidRDefault="00423D92" w14:paraId="3B93259B" w14:textId="7F6760CF">
            <w:sdt>
              <w:sdtPr>
                <w:id w:val="943269360"/>
                <w:placeholder>
                  <w:docPart w:val="3C21928DE4154B90B7A2173623D4EC57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CF3EC7">
                  <w:t>select an accounting system, and</w:t>
                </w:r>
              </w:sdtContent>
            </w:sdt>
          </w:p>
        </w:tc>
      </w:tr>
      <w:tr w:rsidR="00CF3EC7" w:rsidTr="00CF3EC7" w14:paraId="07CB3CEE" w14:textId="43986803">
        <w:trPr>
          <w:trHeight w:val="270"/>
        </w:trPr>
        <w:tc>
          <w:tcPr>
            <w:tcW w:w="424" w:type="dxa"/>
          </w:tcPr>
          <w:p w:rsidRPr="001F075C" w:rsidR="00CF3EC7" w:rsidP="00CF3EC7" w:rsidRDefault="00CF3EC7" w14:paraId="502081A7" w14:textId="77777777"/>
        </w:tc>
        <w:tc>
          <w:tcPr>
            <w:tcW w:w="569" w:type="dxa"/>
            <w:tcBorders>
              <w:top w:val="single" w:color="auto" w:sz="4" w:space="0"/>
              <w:bottom w:val="single" w:color="auto" w:sz="4" w:space="0"/>
            </w:tcBorders>
          </w:tcPr>
          <w:p w:rsidRPr="001F075C" w:rsidR="00CF3EC7" w:rsidP="00CF3EC7" w:rsidRDefault="00CF3EC7" w14:paraId="42490ED8" w14:textId="65D592F9"/>
        </w:tc>
        <w:tc>
          <w:tcPr>
            <w:tcW w:w="537" w:type="dxa"/>
          </w:tcPr>
          <w:p w:rsidRPr="001F075C" w:rsidR="00CF3EC7" w:rsidP="00CF3EC7" w:rsidRDefault="00CF3EC7" w14:paraId="36C42BAD" w14:textId="0EC20ED4">
            <w:pPr>
              <w:pStyle w:val="NumberLevel2"/>
            </w:pPr>
            <w:r w:rsidRPr="001F075C">
              <w:t>c.</w:t>
            </w:r>
          </w:p>
        </w:tc>
        <w:tc>
          <w:tcPr>
            <w:tcW w:w="8550" w:type="dxa"/>
          </w:tcPr>
          <w:p w:rsidRPr="001F075C" w:rsidR="00CF3EC7" w:rsidP="00CF3EC7" w:rsidRDefault="00423D92" w14:paraId="48DB0B0A" w14:textId="4ED88534">
            <w:sdt>
              <w:sdtPr>
                <w:id w:val="-1290966973"/>
                <w:placeholder>
                  <w:docPart w:val="76322B200D7047848FB16AFFC8F0763E"/>
                </w:placeholder>
                <w:temporary/>
                <w:showingPlcHdr/>
                <w15:appearance w15:val="hidden"/>
              </w:sdtPr>
              <w:sdtEndPr/>
              <w:sdtContent>
                <w:r w:rsidRPr="001F075C" w:rsidR="00CF3EC7">
                  <w:t>select a fiscal year.</w:t>
                </w:r>
              </w:sdtContent>
            </w:sdt>
          </w:p>
        </w:tc>
      </w:tr>
      <w:bookmarkEnd w:id="1"/>
    </w:tbl>
    <w:p w:rsidR="00685B4E" w:rsidP="005854DB" w:rsidRDefault="00685B4E" w14:paraId="65B56B3B" w14:textId="0950DF3B"/>
    <w:tbl>
      <w:tblPr>
        <w:tblW w:w="4996" w:type="pct"/>
        <w:tblLook w:val="04A0" w:firstRow="1" w:lastRow="0" w:firstColumn="1" w:lastColumn="0" w:noHBand="0" w:noVBand="1"/>
      </w:tblPr>
      <w:tblGrid>
        <w:gridCol w:w="426"/>
        <w:gridCol w:w="567"/>
        <w:gridCol w:w="9079"/>
      </w:tblGrid>
      <w:tr w:rsidRPr="00CD01FD" w:rsidR="00765AFE" w:rsidTr="009A45E2" w14:paraId="51E1A6AF" w14:textId="1A76D1E8">
        <w:trPr>
          <w:trHeight w:val="270"/>
        </w:trPr>
        <w:tc>
          <w:tcPr>
            <w:tcW w:w="10072" w:type="dxa"/>
            <w:gridSpan w:val="3"/>
          </w:tcPr>
          <w:p w:rsidR="00765AFE" w:rsidP="009A45E2" w:rsidRDefault="00423D92" w14:paraId="5B5F6EA5" w14:textId="5B516663">
            <w:pPr>
              <w:pStyle w:val="Heading1"/>
            </w:pPr>
            <w:sdt>
              <w:sdtPr>
                <w:id w:val="1289006870"/>
                <w:placeholder>
                  <w:docPart w:val="4E1FF6DE1B9442A391938FED2B19F005"/>
                </w:placeholder>
                <w:temporary/>
                <w:showingPlcHdr/>
                <w15:appearance w15:val="hidden"/>
              </w:sdtPr>
              <w:sdtEndPr/>
              <w:sdtContent>
                <w:r w:rsidRPr="00CD01FD" w:rsidR="00765AFE">
                  <w:rPr>
                    <w:rStyle w:val="Heading1Char"/>
                    <w:b/>
                  </w:rPr>
                  <w:t>Ensuring Sufficient Funds are Available</w:t>
                </w:r>
              </w:sdtContent>
            </w:sdt>
          </w:p>
        </w:tc>
      </w:tr>
      <w:tr w:rsidRPr="00A54B5C" w:rsidR="00E675B6" w:rsidTr="004C02D9" w14:paraId="03240999" w14:textId="7D011E3A">
        <w:trPr>
          <w:trHeight w:val="297"/>
        </w:trPr>
        <w:tc>
          <w:tcPr>
            <w:tcW w:w="426" w:type="dxa"/>
            <w:tcBorders>
              <w:top w:val="single" w:color="F0CDA1" w:themeColor="accent1" w:sz="24" w:space="0"/>
              <w:bottom w:val="single" w:color="auto" w:sz="2" w:space="0"/>
            </w:tcBorders>
          </w:tcPr>
          <w:p w:rsidRPr="00A54B5C" w:rsidR="00E675B6" w:rsidP="00A54B5C" w:rsidRDefault="00E675B6" w14:paraId="6F1FD690" w14:textId="4D18CFEA"/>
        </w:tc>
        <w:tc>
          <w:tcPr>
            <w:tcW w:w="567" w:type="dxa"/>
            <w:tcBorders>
              <w:top w:val="single" w:color="F0CDA1" w:themeColor="accent1" w:sz="24" w:space="0"/>
            </w:tcBorders>
          </w:tcPr>
          <w:p w:rsidRPr="00A54B5C" w:rsidR="00E675B6" w:rsidP="00540A00" w:rsidRDefault="00DC7C93" w14:paraId="33774F25" w14:textId="64647A34">
            <w:pPr>
              <w:pStyle w:val="NumberLevel1"/>
            </w:pPr>
            <w:r>
              <w:t>1.</w:t>
            </w:r>
          </w:p>
        </w:tc>
        <w:tc>
          <w:tcPr>
            <w:tcW w:w="9079" w:type="dxa"/>
            <w:tcBorders>
              <w:top w:val="single" w:color="F0CDA1" w:themeColor="accent1" w:sz="24" w:space="0"/>
            </w:tcBorders>
          </w:tcPr>
          <w:p w:rsidRPr="00A54B5C" w:rsidR="00E675B6" w:rsidP="00A54B5C" w:rsidRDefault="00423D92" w14:paraId="2EF18BA9" w14:textId="37A79AAC">
            <w:sdt>
              <w:sdtPr>
                <w:id w:val="121974835"/>
                <w:placeholder>
                  <w:docPart w:val="921CF94F00F143EABFFE647814F71F87"/>
                </w:placeholder>
                <w:temporary/>
                <w:showingPlcHdr/>
                <w15:appearance w15:val="hidden"/>
              </w:sdtPr>
              <w:sdtEndPr/>
              <w:sdtContent>
                <w:r w:rsidRPr="00A54B5C" w:rsidR="00765AFE">
                  <w:t>Estimate how long it will take for your business to acquire paying customers.</w:t>
                </w:r>
              </w:sdtContent>
            </w:sdt>
          </w:p>
        </w:tc>
      </w:tr>
      <w:tr w:rsidRPr="00A54B5C" w:rsidR="00CF3EC7" w:rsidTr="00CF3EC7" w14:paraId="75C4A444" w14:textId="76915089">
        <w:trPr>
          <w:trHeight w:val="374"/>
        </w:trPr>
        <w:tc>
          <w:tcPr>
            <w:tcW w:w="426" w:type="dxa"/>
            <w:tcBorders>
              <w:top w:val="single" w:color="auto" w:sz="2" w:space="0"/>
              <w:bottom w:val="single" w:color="auto" w:sz="2" w:space="0"/>
            </w:tcBorders>
          </w:tcPr>
          <w:p w:rsidRPr="00A54B5C" w:rsidR="00CF3EC7" w:rsidP="00A54B5C" w:rsidRDefault="00CF3EC7" w14:paraId="1890ED2E" w14:textId="56FB58D6"/>
        </w:tc>
        <w:tc>
          <w:tcPr>
            <w:tcW w:w="567" w:type="dxa"/>
            <w:vMerge w:val="restart"/>
          </w:tcPr>
          <w:p w:rsidRPr="00A54B5C" w:rsidR="00CF3EC7" w:rsidP="00540A00" w:rsidRDefault="00CF3EC7" w14:paraId="0AE7B2D7" w14:textId="0C742D63">
            <w:pPr>
              <w:pStyle w:val="NumberLevel1"/>
            </w:pPr>
            <w:r>
              <w:t>2.</w:t>
            </w:r>
          </w:p>
        </w:tc>
        <w:tc>
          <w:tcPr>
            <w:tcW w:w="9079" w:type="dxa"/>
            <w:vMerge w:val="restart"/>
          </w:tcPr>
          <w:p w:rsidRPr="00A54B5C" w:rsidR="00CF3EC7" w:rsidP="00A54B5C" w:rsidRDefault="00423D92" w14:paraId="3FCB92A7" w14:textId="665630A3">
            <w:sdt>
              <w:sdtPr>
                <w:id w:val="1897013922"/>
                <w:placeholder>
                  <w:docPart w:val="06E8349026A24D78B5AA3568BF970352"/>
                </w:placeholder>
                <w:temporary/>
                <w:showingPlcHdr/>
                <w15:appearance w15:val="hidden"/>
              </w:sdtPr>
              <w:sdtEndPr/>
              <w:sdtContent>
                <w:r w:rsidRPr="00A54B5C" w:rsidR="00CF3EC7">
                  <w:t>Itemize your living expenses for the first year, at least, and assess where these will come from.</w:t>
                </w:r>
              </w:sdtContent>
            </w:sdt>
          </w:p>
        </w:tc>
      </w:tr>
      <w:tr w:rsidRPr="00A54B5C" w:rsidR="00CF3EC7" w:rsidTr="00CF3EC7" w14:paraId="0EEEC281" w14:textId="77777777">
        <w:trPr>
          <w:trHeight w:val="373"/>
        </w:trPr>
        <w:tc>
          <w:tcPr>
            <w:tcW w:w="426" w:type="dxa"/>
            <w:tcBorders>
              <w:top w:val="single" w:color="auto" w:sz="2" w:space="0"/>
            </w:tcBorders>
          </w:tcPr>
          <w:p w:rsidRPr="00A54B5C" w:rsidR="00CF3EC7" w:rsidP="00A54B5C" w:rsidRDefault="00CF3EC7" w14:paraId="171A94CC" w14:textId="77777777"/>
        </w:tc>
        <w:tc>
          <w:tcPr>
            <w:tcW w:w="567" w:type="dxa"/>
            <w:vMerge/>
          </w:tcPr>
          <w:p w:rsidR="00CF3EC7" w:rsidP="00540A00" w:rsidRDefault="00CF3EC7" w14:paraId="71CB25D5" w14:textId="77777777">
            <w:pPr>
              <w:pStyle w:val="NumberLevel1"/>
            </w:pPr>
          </w:p>
        </w:tc>
        <w:tc>
          <w:tcPr>
            <w:tcW w:w="9079" w:type="dxa"/>
            <w:vMerge/>
          </w:tcPr>
          <w:p w:rsidR="00CF3EC7" w:rsidP="00A54B5C" w:rsidRDefault="00CF3EC7" w14:paraId="19774069" w14:textId="77777777"/>
        </w:tc>
      </w:tr>
      <w:tr w:rsidRPr="00A54B5C" w:rsidR="00CF3EC7" w:rsidTr="00CF3EC7" w14:paraId="211C80CF" w14:textId="7D58985D">
        <w:trPr>
          <w:trHeight w:val="405"/>
        </w:trPr>
        <w:tc>
          <w:tcPr>
            <w:tcW w:w="426" w:type="dxa"/>
            <w:tcBorders>
              <w:bottom w:val="single" w:color="auto" w:sz="2" w:space="0"/>
            </w:tcBorders>
          </w:tcPr>
          <w:p w:rsidRPr="00A54B5C" w:rsidR="00CF3EC7" w:rsidP="00CF3EC7" w:rsidRDefault="00CF3EC7" w14:paraId="42D31872" w14:textId="6542189A">
            <w:pPr>
              <w:keepNext/>
            </w:pPr>
          </w:p>
        </w:tc>
        <w:tc>
          <w:tcPr>
            <w:tcW w:w="567" w:type="dxa"/>
            <w:vMerge w:val="restart"/>
          </w:tcPr>
          <w:p w:rsidRPr="00A54B5C" w:rsidR="00CF3EC7" w:rsidP="00CF3EC7" w:rsidRDefault="00CF3EC7" w14:paraId="375DB604" w14:textId="2D3D742F">
            <w:pPr>
              <w:pStyle w:val="NumberLevel1"/>
              <w:keepNext/>
            </w:pPr>
            <w:r>
              <w:t>3.</w:t>
            </w:r>
          </w:p>
        </w:tc>
        <w:tc>
          <w:tcPr>
            <w:tcW w:w="9079" w:type="dxa"/>
            <w:vMerge w:val="restart"/>
          </w:tcPr>
          <w:p w:rsidRPr="00A54B5C" w:rsidR="00CF3EC7" w:rsidP="00CF3EC7" w:rsidRDefault="00423D92" w14:paraId="4ADA16E7" w14:textId="1E628AD4">
            <w:pPr>
              <w:keepNext/>
            </w:pPr>
            <w:sdt>
              <w:sdtPr>
                <w:id w:val="-1918543028"/>
                <w:placeholder>
                  <w:docPart w:val="74EFB16CA38C4559A48CB61BF47D459D"/>
                </w:placeholder>
                <w:temporary/>
                <w:showingPlcHdr/>
                <w15:appearance w15:val="hidden"/>
              </w:sdtPr>
              <w:sdtEndPr/>
              <w:sdtContent>
                <w:r w:rsidRPr="00A54B5C" w:rsidR="00CF3EC7">
                  <w:t>From this, determine how many months of savings or investment you need to breakeven.</w:t>
                </w:r>
              </w:sdtContent>
            </w:sdt>
          </w:p>
        </w:tc>
      </w:tr>
      <w:tr w:rsidRPr="00A54B5C" w:rsidR="00CF3EC7" w:rsidTr="00CF3EC7" w14:paraId="5F9C8060" w14:textId="77777777">
        <w:trPr>
          <w:trHeight w:val="373"/>
        </w:trPr>
        <w:tc>
          <w:tcPr>
            <w:tcW w:w="426" w:type="dxa"/>
            <w:tcBorders>
              <w:top w:val="single" w:color="auto" w:sz="2" w:space="0"/>
            </w:tcBorders>
          </w:tcPr>
          <w:p w:rsidRPr="00A54B5C" w:rsidR="00CF3EC7" w:rsidP="00A54B5C" w:rsidRDefault="00CF3EC7" w14:paraId="4758D7E4" w14:textId="77777777"/>
        </w:tc>
        <w:tc>
          <w:tcPr>
            <w:tcW w:w="567" w:type="dxa"/>
            <w:vMerge/>
          </w:tcPr>
          <w:p w:rsidR="00CF3EC7" w:rsidP="00540A00" w:rsidRDefault="00CF3EC7" w14:paraId="365F29C9" w14:textId="77777777">
            <w:pPr>
              <w:pStyle w:val="NumberLevel1"/>
            </w:pPr>
          </w:p>
        </w:tc>
        <w:tc>
          <w:tcPr>
            <w:tcW w:w="9079" w:type="dxa"/>
            <w:vMerge/>
          </w:tcPr>
          <w:p w:rsidR="00CF3EC7" w:rsidP="00A54B5C" w:rsidRDefault="00CF3EC7" w14:paraId="7BD2C355" w14:textId="77777777"/>
        </w:tc>
      </w:tr>
      <w:tr w:rsidRPr="00A54B5C" w:rsidR="00CF3EC7" w:rsidTr="00CF3EC7" w14:paraId="3C7ABD75" w14:textId="0B83A734">
        <w:trPr>
          <w:trHeight w:val="374"/>
        </w:trPr>
        <w:tc>
          <w:tcPr>
            <w:tcW w:w="426" w:type="dxa"/>
            <w:tcBorders>
              <w:bottom w:val="single" w:color="auto" w:sz="2" w:space="0"/>
            </w:tcBorders>
          </w:tcPr>
          <w:p w:rsidRPr="00A54B5C" w:rsidR="00CF3EC7" w:rsidP="00A54B5C" w:rsidRDefault="00CF3EC7" w14:paraId="5D86585E" w14:textId="48C4720A"/>
        </w:tc>
        <w:tc>
          <w:tcPr>
            <w:tcW w:w="567" w:type="dxa"/>
            <w:vMerge w:val="restart"/>
          </w:tcPr>
          <w:p w:rsidRPr="00A54B5C" w:rsidR="00CF3EC7" w:rsidP="00540A00" w:rsidRDefault="00CF3EC7" w14:paraId="05F8FFD2" w14:textId="55034C3B">
            <w:pPr>
              <w:pStyle w:val="NumberLevel1"/>
            </w:pPr>
            <w:r>
              <w:t>4.</w:t>
            </w:r>
          </w:p>
        </w:tc>
        <w:tc>
          <w:tcPr>
            <w:tcW w:w="9079" w:type="dxa"/>
            <w:vMerge w:val="restart"/>
          </w:tcPr>
          <w:p w:rsidRPr="00A54B5C" w:rsidR="00CF3EC7" w:rsidP="00A54B5C" w:rsidRDefault="00423D92" w14:paraId="54B23F52" w14:textId="55EF7E2A">
            <w:sdt>
              <w:sdtPr>
                <w:id w:val="-729144163"/>
                <w:placeholder>
                  <w:docPart w:val="422CC27777E84A6B88DB4CFD7C200C1F"/>
                </w:placeholder>
                <w:temporary/>
                <w:showingPlcHdr/>
                <w15:appearance w15:val="hidden"/>
              </w:sdtPr>
              <w:sdtEndPr/>
              <w:sdtContent>
                <w:r w:rsidRPr="00A54B5C" w:rsidR="00CF3EC7">
                  <w:t>If outside investment is required beyond the founders’ savings, complete a business plan.</w:t>
                </w:r>
              </w:sdtContent>
            </w:sdt>
          </w:p>
        </w:tc>
      </w:tr>
      <w:tr w:rsidRPr="00A54B5C" w:rsidR="00CF3EC7" w:rsidTr="00CF3EC7" w14:paraId="3C7503B9" w14:textId="77777777">
        <w:trPr>
          <w:trHeight w:val="373"/>
        </w:trPr>
        <w:tc>
          <w:tcPr>
            <w:tcW w:w="426" w:type="dxa"/>
            <w:tcBorders>
              <w:top w:val="single" w:color="auto" w:sz="2" w:space="0"/>
            </w:tcBorders>
          </w:tcPr>
          <w:p w:rsidRPr="00A54B5C" w:rsidR="00CF3EC7" w:rsidP="00A54B5C" w:rsidRDefault="00CF3EC7" w14:paraId="012B0991" w14:textId="77777777"/>
        </w:tc>
        <w:tc>
          <w:tcPr>
            <w:tcW w:w="567" w:type="dxa"/>
            <w:vMerge/>
          </w:tcPr>
          <w:p w:rsidR="00CF3EC7" w:rsidP="00540A00" w:rsidRDefault="00CF3EC7" w14:paraId="6B1AB40C" w14:textId="77777777">
            <w:pPr>
              <w:pStyle w:val="NumberLevel1"/>
            </w:pPr>
          </w:p>
        </w:tc>
        <w:tc>
          <w:tcPr>
            <w:tcW w:w="9079" w:type="dxa"/>
            <w:vMerge/>
          </w:tcPr>
          <w:p w:rsidR="00CF3EC7" w:rsidP="00A54B5C" w:rsidRDefault="00CF3EC7" w14:paraId="7A7A2F49" w14:textId="77777777"/>
        </w:tc>
      </w:tr>
    </w:tbl>
    <w:p w:rsidR="009355C2" w:rsidP="009355C2" w:rsidRDefault="009355C2" w14:paraId="1494ED1D" w14:textId="390F7BB0"/>
    <w:tbl>
      <w:tblPr>
        <w:tblStyle w:val="TableGrid1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80"/>
      </w:tblGrid>
      <w:tr w:rsidRPr="00CD01FD" w:rsidR="00CD01FD" w:rsidTr="00693E2D" w14:paraId="58A6B591" w14:textId="77777777">
        <w:trPr>
          <w:trHeight w:val="432"/>
        </w:trPr>
        <w:tc>
          <w:tcPr>
            <w:tcW w:w="9781" w:type="dxa"/>
            <w:tcBorders>
              <w:bottom w:val="single" w:color="F0CDA1" w:themeColor="accent1" w:sz="24" w:space="0"/>
            </w:tcBorders>
            <w:shd w:val="clear" w:color="auto" w:fill="auto"/>
            <w:vAlign w:val="center"/>
          </w:tcPr>
          <w:p w:rsidRPr="00CD01FD" w:rsidR="00CD01FD" w:rsidP="00CD01FD" w:rsidRDefault="00423D92" w14:paraId="61B0D9F7" w14:textId="0ABEE917">
            <w:pPr>
              <w:pStyle w:val="Heading1"/>
            </w:pPr>
            <w:sdt>
              <w:sdtPr>
                <w:id w:val="-498192513"/>
                <w:placeholder>
                  <w:docPart w:val="C37C9B0C361E4654B0F8B81D0E584F92"/>
                </w:placeholder>
                <w:temporary/>
                <w:showingPlcHdr/>
                <w15:appearance w15:val="hidden"/>
              </w:sdtPr>
              <w:sdtEndPr/>
              <w:sdtContent>
                <w:r w:rsidRPr="00CD01FD" w:rsidR="00CD01FD">
                  <w:rPr>
                    <w:rStyle w:val="Heading1Char"/>
                    <w:b/>
                  </w:rPr>
                  <w:t>Planning for Your Business’ Business Plan</w:t>
                </w:r>
              </w:sdtContent>
            </w:sdt>
          </w:p>
        </w:tc>
      </w:tr>
    </w:tbl>
    <w:tbl>
      <w:tblPr>
        <w:tblW w:w="5000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26"/>
        <w:gridCol w:w="567"/>
        <w:gridCol w:w="9087"/>
      </w:tblGrid>
      <w:tr w:rsidRPr="001A620D" w:rsidR="00CF3EC7" w:rsidTr="00CF3EC7" w14:paraId="4BC0D556" w14:textId="7EBA34F7">
        <w:trPr>
          <w:trHeight w:val="306"/>
        </w:trPr>
        <w:tc>
          <w:tcPr>
            <w:tcW w:w="426" w:type="dxa"/>
            <w:tcBorders>
              <w:bottom w:val="single" w:color="auto" w:sz="2" w:space="0"/>
            </w:tcBorders>
          </w:tcPr>
          <w:p w:rsidRPr="001A620D" w:rsidR="00CF3EC7" w:rsidP="001A620D" w:rsidRDefault="00CF3EC7" w14:paraId="06DAA2ED" w14:textId="3357B922"/>
        </w:tc>
        <w:tc>
          <w:tcPr>
            <w:tcW w:w="567" w:type="dxa"/>
            <w:vMerge w:val="restart"/>
          </w:tcPr>
          <w:p w:rsidRPr="001A620D" w:rsidR="00CF3EC7" w:rsidP="001A620D" w:rsidRDefault="00CF3EC7" w14:paraId="0CA908BC" w14:textId="7309C1A2">
            <w:pPr>
              <w:pStyle w:val="NumberLevel1"/>
            </w:pPr>
            <w:r>
              <w:t>1.</w:t>
            </w:r>
          </w:p>
        </w:tc>
        <w:tc>
          <w:tcPr>
            <w:tcW w:w="9087" w:type="dxa"/>
            <w:vMerge w:val="restart"/>
          </w:tcPr>
          <w:p w:rsidRPr="001A620D" w:rsidR="00CF3EC7" w:rsidP="001A620D" w:rsidRDefault="00423D92" w14:paraId="488ED859" w14:textId="6D11AB8D">
            <w:sdt>
              <w:sdtPr>
                <w:id w:val="1570463353"/>
                <w:placeholder>
                  <w:docPart w:val="6C7D5F8C8152467388B728A08DBCED85"/>
                </w:placeholder>
                <w:temporary/>
                <w:showingPlcHdr/>
                <w15:appearance w15:val="hidden"/>
              </w:sdtPr>
              <w:sdtEndPr/>
              <w:sdtContent>
                <w:r w:rsidRPr="001A620D" w:rsidR="00CF3EC7">
                  <w:t>Complete a Company Overview that includes basic information and a summary of the management team.</w:t>
                </w:r>
              </w:sdtContent>
            </w:sdt>
          </w:p>
        </w:tc>
      </w:tr>
      <w:tr w:rsidRPr="001A620D" w:rsidR="00CF3EC7" w:rsidTr="00CF3EC7" w14:paraId="411D622E" w14:textId="77777777">
        <w:trPr>
          <w:trHeight w:val="305"/>
        </w:trPr>
        <w:tc>
          <w:tcPr>
            <w:tcW w:w="426" w:type="dxa"/>
            <w:tcBorders>
              <w:top w:val="single" w:color="auto" w:sz="2" w:space="0"/>
            </w:tcBorders>
          </w:tcPr>
          <w:p w:rsidRPr="001A620D" w:rsidR="00CF3EC7" w:rsidP="001A620D" w:rsidRDefault="00CF3EC7" w14:paraId="7FEFBBFA" w14:textId="77777777"/>
        </w:tc>
        <w:tc>
          <w:tcPr>
            <w:tcW w:w="567" w:type="dxa"/>
            <w:vMerge/>
          </w:tcPr>
          <w:p w:rsidR="00CF3EC7" w:rsidP="001A620D" w:rsidRDefault="00CF3EC7" w14:paraId="2B0B565D" w14:textId="77777777">
            <w:pPr>
              <w:pStyle w:val="NumberLevel1"/>
            </w:pPr>
          </w:p>
        </w:tc>
        <w:tc>
          <w:tcPr>
            <w:tcW w:w="9087" w:type="dxa"/>
            <w:vMerge/>
          </w:tcPr>
          <w:p w:rsidR="00CF3EC7" w:rsidP="001A620D" w:rsidRDefault="00CF3EC7" w14:paraId="6CFD0107" w14:textId="77777777"/>
        </w:tc>
      </w:tr>
      <w:tr w:rsidRPr="001A620D" w:rsidR="00CF3EC7" w:rsidTr="00CF3EC7" w14:paraId="322A872B" w14:textId="046CBAFD">
        <w:trPr>
          <w:trHeight w:val="306"/>
        </w:trPr>
        <w:tc>
          <w:tcPr>
            <w:tcW w:w="426" w:type="dxa"/>
            <w:tcBorders>
              <w:bottom w:val="single" w:color="auto" w:sz="2" w:space="0"/>
            </w:tcBorders>
          </w:tcPr>
          <w:p w:rsidRPr="001A620D" w:rsidR="00CF3EC7" w:rsidP="001A620D" w:rsidRDefault="00CF3EC7" w14:paraId="3FC51132" w14:textId="4B8C7A90"/>
        </w:tc>
        <w:tc>
          <w:tcPr>
            <w:tcW w:w="567" w:type="dxa"/>
            <w:vMerge w:val="restart"/>
          </w:tcPr>
          <w:p w:rsidRPr="001A620D" w:rsidR="00CF3EC7" w:rsidP="001A620D" w:rsidRDefault="00CF3EC7" w14:paraId="0631738C" w14:textId="05AAFA71">
            <w:pPr>
              <w:pStyle w:val="NumberLevel1"/>
            </w:pPr>
            <w:r>
              <w:t>2.</w:t>
            </w:r>
          </w:p>
        </w:tc>
        <w:tc>
          <w:tcPr>
            <w:tcW w:w="9087" w:type="dxa"/>
            <w:vMerge w:val="restart"/>
          </w:tcPr>
          <w:p w:rsidRPr="001A620D" w:rsidR="00CF3EC7" w:rsidP="001A620D" w:rsidRDefault="00423D92" w14:paraId="5A4E2558" w14:textId="29BB6BA6">
            <w:sdt>
              <w:sdtPr>
                <w:id w:val="-1865661465"/>
                <w:placeholder>
                  <w:docPart w:val="9A3CED69F88E4F81A7ED12129C1AB8EB"/>
                </w:placeholder>
                <w:temporary/>
                <w:showingPlcHdr/>
                <w15:appearance w15:val="hidden"/>
              </w:sdtPr>
              <w:sdtEndPr/>
              <w:sdtContent>
                <w:r w:rsidRPr="001A620D" w:rsidR="00CF3EC7">
                  <w:t>Write a Business Description section describing your services and what problems they solve.</w:t>
                </w:r>
              </w:sdtContent>
            </w:sdt>
          </w:p>
        </w:tc>
      </w:tr>
      <w:tr w:rsidRPr="001A620D" w:rsidR="00CF3EC7" w:rsidTr="00CF3EC7" w14:paraId="3BA4C571" w14:textId="77777777">
        <w:trPr>
          <w:trHeight w:val="305"/>
        </w:trPr>
        <w:tc>
          <w:tcPr>
            <w:tcW w:w="426" w:type="dxa"/>
            <w:tcBorders>
              <w:top w:val="single" w:color="auto" w:sz="2" w:space="0"/>
            </w:tcBorders>
          </w:tcPr>
          <w:p w:rsidRPr="001A620D" w:rsidR="00CF3EC7" w:rsidP="001A620D" w:rsidRDefault="00CF3EC7" w14:paraId="3F559D01" w14:textId="77777777"/>
        </w:tc>
        <w:tc>
          <w:tcPr>
            <w:tcW w:w="567" w:type="dxa"/>
            <w:vMerge/>
          </w:tcPr>
          <w:p w:rsidR="00CF3EC7" w:rsidP="001A620D" w:rsidRDefault="00CF3EC7" w14:paraId="527510EB" w14:textId="77777777">
            <w:pPr>
              <w:pStyle w:val="NumberLevel1"/>
            </w:pPr>
          </w:p>
        </w:tc>
        <w:tc>
          <w:tcPr>
            <w:tcW w:w="9087" w:type="dxa"/>
            <w:vMerge/>
          </w:tcPr>
          <w:p w:rsidR="00CF3EC7" w:rsidP="001A620D" w:rsidRDefault="00CF3EC7" w14:paraId="7016F43D" w14:textId="77777777"/>
        </w:tc>
      </w:tr>
      <w:tr w:rsidRPr="001A620D" w:rsidR="00CF3EC7" w:rsidTr="00AA2865" w14:paraId="4B81468A" w14:textId="2760855E">
        <w:trPr>
          <w:trHeight w:val="64"/>
        </w:trPr>
        <w:tc>
          <w:tcPr>
            <w:tcW w:w="426" w:type="dxa"/>
            <w:tcBorders>
              <w:bottom w:val="single" w:color="auto" w:sz="2" w:space="0"/>
            </w:tcBorders>
          </w:tcPr>
          <w:p w:rsidRPr="001A620D" w:rsidR="00CF3EC7" w:rsidP="001A620D" w:rsidRDefault="00CF3EC7" w14:paraId="24905723" w14:textId="3F27EB6C"/>
        </w:tc>
        <w:tc>
          <w:tcPr>
            <w:tcW w:w="567" w:type="dxa"/>
            <w:vMerge w:val="restart"/>
          </w:tcPr>
          <w:p w:rsidRPr="001A620D" w:rsidR="00CF3EC7" w:rsidP="001A620D" w:rsidRDefault="00CF3EC7" w14:paraId="506B9D60" w14:textId="0BFB30A9">
            <w:pPr>
              <w:pStyle w:val="NumberLevel1"/>
            </w:pPr>
            <w:r>
              <w:t>3.</w:t>
            </w:r>
          </w:p>
        </w:tc>
        <w:tc>
          <w:tcPr>
            <w:tcW w:w="9087" w:type="dxa"/>
            <w:vMerge w:val="restart"/>
          </w:tcPr>
          <w:p w:rsidRPr="001A620D" w:rsidR="00CF3EC7" w:rsidP="001A620D" w:rsidRDefault="00423D92" w14:paraId="3CE92F12" w14:textId="6016109C">
            <w:sdt>
              <w:sdtPr>
                <w:id w:val="1307668238"/>
                <w:placeholder>
                  <w:docPart w:val="AFA817F076A34977BBD60F2287B000F9"/>
                </w:placeholder>
                <w:temporary/>
                <w:showingPlcHdr/>
                <w15:appearance w15:val="hidden"/>
              </w:sdtPr>
              <w:sdtEndPr/>
              <w:sdtContent>
                <w:r w:rsidRPr="001A620D" w:rsidR="00CF3EC7">
                  <w:t>Prepare a Market Analysis section that describes the total market and your target market, specific segment needs, competitive offerings available, and any trends that will affect the analysis.</w:t>
                </w:r>
              </w:sdtContent>
            </w:sdt>
          </w:p>
        </w:tc>
      </w:tr>
      <w:tr w:rsidRPr="001A620D" w:rsidR="00AA2865" w:rsidTr="00AA2865" w14:paraId="14D227FF" w14:textId="77777777">
        <w:trPr>
          <w:trHeight w:val="59"/>
        </w:trPr>
        <w:tc>
          <w:tcPr>
            <w:tcW w:w="426" w:type="dxa"/>
            <w:tcBorders>
              <w:top w:val="single" w:color="auto" w:sz="2" w:space="0"/>
            </w:tcBorders>
          </w:tcPr>
          <w:p w:rsidRPr="001A620D" w:rsidR="00AA2865" w:rsidP="001A620D" w:rsidRDefault="00AA2865" w14:paraId="47E559BB" w14:textId="77777777"/>
        </w:tc>
        <w:tc>
          <w:tcPr>
            <w:tcW w:w="567" w:type="dxa"/>
            <w:vMerge/>
          </w:tcPr>
          <w:p w:rsidR="00AA2865" w:rsidP="001A620D" w:rsidRDefault="00AA2865" w14:paraId="44B0391E" w14:textId="77777777">
            <w:pPr>
              <w:pStyle w:val="NumberLevel1"/>
            </w:pPr>
          </w:p>
        </w:tc>
        <w:tc>
          <w:tcPr>
            <w:tcW w:w="9087" w:type="dxa"/>
            <w:vMerge/>
          </w:tcPr>
          <w:p w:rsidR="00AA2865" w:rsidP="001A620D" w:rsidRDefault="00AA2865" w14:paraId="378C1A1A" w14:textId="77777777"/>
        </w:tc>
      </w:tr>
      <w:tr w:rsidRPr="001A620D" w:rsidR="00CF3EC7" w:rsidTr="00AA2865" w14:paraId="7C470267" w14:textId="57271B5B">
        <w:trPr>
          <w:trHeight w:val="405"/>
        </w:trPr>
        <w:tc>
          <w:tcPr>
            <w:tcW w:w="426" w:type="dxa"/>
            <w:tcBorders>
              <w:bottom w:val="single" w:color="auto" w:sz="4" w:space="0"/>
            </w:tcBorders>
          </w:tcPr>
          <w:p w:rsidRPr="001A620D" w:rsidR="00CF3EC7" w:rsidP="001A620D" w:rsidRDefault="00CF3EC7" w14:paraId="397BEDBB" w14:textId="6A04C3EF"/>
        </w:tc>
        <w:tc>
          <w:tcPr>
            <w:tcW w:w="567" w:type="dxa"/>
            <w:vMerge w:val="restart"/>
          </w:tcPr>
          <w:p w:rsidRPr="001A620D" w:rsidR="00CF3EC7" w:rsidP="001A620D" w:rsidRDefault="00CF3EC7" w14:paraId="625BF15A" w14:textId="4A8A9827">
            <w:pPr>
              <w:pStyle w:val="NumberLevel1"/>
            </w:pPr>
            <w:r>
              <w:t>4.</w:t>
            </w:r>
          </w:p>
        </w:tc>
        <w:tc>
          <w:tcPr>
            <w:tcW w:w="9087" w:type="dxa"/>
            <w:vMerge w:val="restart"/>
          </w:tcPr>
          <w:p w:rsidRPr="001A620D" w:rsidR="00CF3EC7" w:rsidP="001A620D" w:rsidRDefault="00423D92" w14:paraId="12515138" w14:textId="377DF858">
            <w:sdt>
              <w:sdtPr>
                <w:id w:val="-911232422"/>
                <w:placeholder>
                  <w:docPart w:val="ADD26E379905402EBC94DE6DC56601AC"/>
                </w:placeholder>
                <w:temporary/>
                <w:showingPlcHdr/>
                <w15:appearance w15:val="hidden"/>
              </w:sdtPr>
              <w:sdtEndPr/>
              <w:sdtContent>
                <w:r w:rsidRPr="001A620D" w:rsidR="00CF3EC7">
                  <w:t>Describe an Operating Plan for the business, such as operating hours, number of employees, key vendors, or seasonal adjustments your business might need to adjust to.</w:t>
                </w:r>
              </w:sdtContent>
            </w:sdt>
          </w:p>
        </w:tc>
      </w:tr>
      <w:tr w:rsidRPr="001A620D" w:rsidR="00AA2865" w:rsidTr="00AA2865" w14:paraId="38AC9EFB" w14:textId="77777777">
        <w:trPr>
          <w:trHeight w:val="530"/>
        </w:trPr>
        <w:tc>
          <w:tcPr>
            <w:tcW w:w="426" w:type="dxa"/>
            <w:tcBorders>
              <w:top w:val="single" w:color="auto" w:sz="4" w:space="0"/>
            </w:tcBorders>
          </w:tcPr>
          <w:p w:rsidRPr="001A620D" w:rsidR="00AA2865" w:rsidP="001A620D" w:rsidRDefault="00AA2865" w14:paraId="3A6FFA5B" w14:textId="77777777"/>
        </w:tc>
        <w:tc>
          <w:tcPr>
            <w:tcW w:w="567" w:type="dxa"/>
            <w:vMerge/>
          </w:tcPr>
          <w:p w:rsidR="00AA2865" w:rsidP="001A620D" w:rsidRDefault="00AA2865" w14:paraId="74E43AAA" w14:textId="77777777">
            <w:pPr>
              <w:pStyle w:val="NumberLevel1"/>
            </w:pPr>
          </w:p>
        </w:tc>
        <w:tc>
          <w:tcPr>
            <w:tcW w:w="9087" w:type="dxa"/>
            <w:vMerge/>
          </w:tcPr>
          <w:p w:rsidR="00AA2865" w:rsidP="001A620D" w:rsidRDefault="00AA2865" w14:paraId="72AB8224" w14:textId="77777777"/>
        </w:tc>
      </w:tr>
      <w:tr w:rsidRPr="001A620D" w:rsidR="00CF3EC7" w:rsidTr="00AA2865" w14:paraId="6A14888E" w14:textId="75CBA57C">
        <w:trPr>
          <w:trHeight w:val="306"/>
        </w:trPr>
        <w:tc>
          <w:tcPr>
            <w:tcW w:w="426" w:type="dxa"/>
            <w:tcBorders>
              <w:bottom w:val="single" w:color="auto" w:sz="4" w:space="0"/>
            </w:tcBorders>
          </w:tcPr>
          <w:p w:rsidRPr="001A620D" w:rsidR="00CF3EC7" w:rsidP="001A620D" w:rsidRDefault="00CF3EC7" w14:paraId="4B341B29" w14:textId="4E757B74"/>
        </w:tc>
        <w:tc>
          <w:tcPr>
            <w:tcW w:w="567" w:type="dxa"/>
            <w:vMerge w:val="restart"/>
          </w:tcPr>
          <w:p w:rsidRPr="001A620D" w:rsidR="00CF3EC7" w:rsidP="001A620D" w:rsidRDefault="00CF3EC7" w14:paraId="2902C38C" w14:textId="7A106C17">
            <w:pPr>
              <w:pStyle w:val="NumberLevel1"/>
            </w:pPr>
            <w:r>
              <w:t>5.</w:t>
            </w:r>
          </w:p>
        </w:tc>
        <w:tc>
          <w:tcPr>
            <w:tcW w:w="9087" w:type="dxa"/>
            <w:vMerge w:val="restart"/>
          </w:tcPr>
          <w:p w:rsidRPr="001A620D" w:rsidR="00CF3EC7" w:rsidP="001A620D" w:rsidRDefault="00423D92" w14:paraId="20988ABF" w14:textId="78BAC5F7">
            <w:sdt>
              <w:sdtPr>
                <w:id w:val="-1990163567"/>
                <w:placeholder>
                  <w:docPart w:val="0B2F89582A8F4B2989A5D2A2504B0BA9"/>
                </w:placeholder>
                <w:temporary/>
                <w:showingPlcHdr/>
                <w15:appearance w15:val="hidden"/>
              </w:sdtPr>
              <w:sdtEndPr/>
              <w:sdtContent>
                <w:r w:rsidRPr="001A620D" w:rsidR="00CF3EC7">
                  <w:t>Create a Marketing and Sales Plan that includes a “Go To Market” or launch plan, pricing, how your business will generate leads, and close new business.</w:t>
                </w:r>
              </w:sdtContent>
            </w:sdt>
          </w:p>
        </w:tc>
      </w:tr>
      <w:tr w:rsidRPr="001A620D" w:rsidR="00CF3EC7" w:rsidTr="00AA2865" w14:paraId="11054EB7" w14:textId="77777777">
        <w:trPr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1A620D" w:rsidR="00CF3EC7" w:rsidP="001A620D" w:rsidRDefault="00CF3EC7" w14:paraId="68B93960" w14:textId="77777777"/>
        </w:tc>
        <w:tc>
          <w:tcPr>
            <w:tcW w:w="567" w:type="dxa"/>
            <w:vMerge/>
          </w:tcPr>
          <w:p w:rsidR="00CF3EC7" w:rsidP="001A620D" w:rsidRDefault="00CF3EC7" w14:paraId="24DB0FC3" w14:textId="77777777">
            <w:pPr>
              <w:pStyle w:val="NumberLevel1"/>
            </w:pPr>
          </w:p>
        </w:tc>
        <w:tc>
          <w:tcPr>
            <w:tcW w:w="9087" w:type="dxa"/>
            <w:vMerge/>
          </w:tcPr>
          <w:p w:rsidR="00CF3EC7" w:rsidP="001A620D" w:rsidRDefault="00CF3EC7" w14:paraId="02F8774C" w14:textId="77777777"/>
        </w:tc>
      </w:tr>
      <w:tr w:rsidRPr="001A620D" w:rsidR="00CF3EC7" w:rsidTr="00AA2865" w14:paraId="6C727EFF" w14:textId="7CF310E7">
        <w:trPr>
          <w:trHeight w:val="306"/>
        </w:trPr>
        <w:tc>
          <w:tcPr>
            <w:tcW w:w="426" w:type="dxa"/>
            <w:tcBorders>
              <w:bottom w:val="single" w:color="auto" w:sz="4" w:space="0"/>
            </w:tcBorders>
          </w:tcPr>
          <w:p w:rsidRPr="001A620D" w:rsidR="00CF3EC7" w:rsidP="001A620D" w:rsidRDefault="00CF3EC7" w14:paraId="30C7A05B" w14:textId="2191DE5B"/>
        </w:tc>
        <w:tc>
          <w:tcPr>
            <w:tcW w:w="567" w:type="dxa"/>
            <w:vMerge w:val="restart"/>
          </w:tcPr>
          <w:p w:rsidRPr="001A620D" w:rsidR="00CF3EC7" w:rsidP="001A620D" w:rsidRDefault="00CF3EC7" w14:paraId="755F84B1" w14:textId="6C5D8D9F">
            <w:pPr>
              <w:pStyle w:val="NumberLevel1"/>
            </w:pPr>
            <w:r>
              <w:t>6.</w:t>
            </w:r>
          </w:p>
        </w:tc>
        <w:tc>
          <w:tcPr>
            <w:tcW w:w="9087" w:type="dxa"/>
            <w:vMerge w:val="restart"/>
          </w:tcPr>
          <w:p w:rsidRPr="001A620D" w:rsidR="00CF3EC7" w:rsidP="001A620D" w:rsidRDefault="00423D92" w14:paraId="13DC734B" w14:textId="5BDA68D2">
            <w:sdt>
              <w:sdtPr>
                <w:id w:val="-1228067468"/>
                <w:placeholder>
                  <w:docPart w:val="8EFBAE7501834154B417A2F84EDE649B"/>
                </w:placeholder>
                <w:temporary/>
                <w:showingPlcHdr/>
                <w15:appearance w15:val="hidden"/>
              </w:sdtPr>
              <w:sdtEndPr/>
              <w:sdtContent>
                <w:r w:rsidRPr="001A620D" w:rsidR="00CF3EC7">
                  <w:t>Build a Financial Plan that shows a break-even analysis, projected profit and loss, and projected cash flows.</w:t>
                </w:r>
              </w:sdtContent>
            </w:sdt>
          </w:p>
        </w:tc>
      </w:tr>
      <w:tr w:rsidRPr="001A620D" w:rsidR="00CF3EC7" w:rsidTr="00AA2865" w14:paraId="4C5C57BD" w14:textId="77777777">
        <w:trPr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1A620D" w:rsidR="00CF3EC7" w:rsidP="001A620D" w:rsidRDefault="00CF3EC7" w14:paraId="1A0C52BB" w14:textId="77777777"/>
        </w:tc>
        <w:tc>
          <w:tcPr>
            <w:tcW w:w="567" w:type="dxa"/>
            <w:vMerge/>
          </w:tcPr>
          <w:p w:rsidR="00CF3EC7" w:rsidP="001A620D" w:rsidRDefault="00CF3EC7" w14:paraId="65CE873B" w14:textId="77777777">
            <w:pPr>
              <w:pStyle w:val="NumberLevel1"/>
            </w:pPr>
          </w:p>
        </w:tc>
        <w:tc>
          <w:tcPr>
            <w:tcW w:w="9087" w:type="dxa"/>
            <w:vMerge/>
          </w:tcPr>
          <w:p w:rsidR="00CF3EC7" w:rsidP="001A620D" w:rsidRDefault="00CF3EC7" w14:paraId="3F26BE39" w14:textId="77777777"/>
        </w:tc>
      </w:tr>
      <w:tr w:rsidRPr="001A620D" w:rsidR="00CF3EC7" w:rsidTr="00AA2865" w14:paraId="1C9D7E20" w14:textId="0AA23833">
        <w:trPr>
          <w:trHeight w:val="117"/>
        </w:trPr>
        <w:tc>
          <w:tcPr>
            <w:tcW w:w="426" w:type="dxa"/>
            <w:tcBorders>
              <w:bottom w:val="single" w:color="auto" w:sz="4" w:space="0"/>
            </w:tcBorders>
          </w:tcPr>
          <w:p w:rsidRPr="001A620D" w:rsidR="00CF3EC7" w:rsidP="001A620D" w:rsidRDefault="00CF3EC7" w14:paraId="7F7EF0D9" w14:textId="6893CE7A"/>
        </w:tc>
        <w:tc>
          <w:tcPr>
            <w:tcW w:w="567" w:type="dxa"/>
            <w:vMerge w:val="restart"/>
          </w:tcPr>
          <w:p w:rsidRPr="001A620D" w:rsidR="00CF3EC7" w:rsidP="001A620D" w:rsidRDefault="00CF3EC7" w14:paraId="43EAAA8B" w14:textId="460CED19">
            <w:pPr>
              <w:pStyle w:val="NumberLevel1"/>
            </w:pPr>
            <w:r>
              <w:t>7.</w:t>
            </w:r>
          </w:p>
        </w:tc>
        <w:tc>
          <w:tcPr>
            <w:tcW w:w="9087" w:type="dxa"/>
            <w:vMerge w:val="restart"/>
          </w:tcPr>
          <w:p w:rsidRPr="001A620D" w:rsidR="00CF3EC7" w:rsidP="001A620D" w:rsidRDefault="00423D92" w14:paraId="0C52BB78" w14:textId="6D1A55FA">
            <w:sdt>
              <w:sdtPr>
                <w:id w:val="-1898513741"/>
                <w:placeholder>
                  <w:docPart w:val="37FBFECE4D9C4A8FB65D6E97D70B9673"/>
                </w:placeholder>
                <w:temporary/>
                <w:showingPlcHdr/>
                <w15:appearance w15:val="hidden"/>
              </w:sdtPr>
              <w:sdtEndPr/>
              <w:sdtContent>
                <w:r w:rsidRPr="001A620D" w:rsidR="00CF3EC7">
                  <w:t>Write an Executive Summary which gives a general overview of the above completed sections.</w:t>
                </w:r>
              </w:sdtContent>
            </w:sdt>
          </w:p>
        </w:tc>
      </w:tr>
      <w:tr w:rsidRPr="001A620D" w:rsidR="00CF3EC7" w:rsidTr="00AA2865" w14:paraId="43520E66" w14:textId="77777777">
        <w:trPr>
          <w:trHeight w:val="373"/>
        </w:trPr>
        <w:tc>
          <w:tcPr>
            <w:tcW w:w="426" w:type="dxa"/>
            <w:tcBorders>
              <w:top w:val="single" w:color="auto" w:sz="4" w:space="0"/>
            </w:tcBorders>
          </w:tcPr>
          <w:p w:rsidRPr="001A620D" w:rsidR="00CF3EC7" w:rsidP="001A620D" w:rsidRDefault="00CF3EC7" w14:paraId="67E51148" w14:textId="77777777"/>
        </w:tc>
        <w:tc>
          <w:tcPr>
            <w:tcW w:w="567" w:type="dxa"/>
            <w:vMerge/>
          </w:tcPr>
          <w:p w:rsidR="00CF3EC7" w:rsidP="001A620D" w:rsidRDefault="00CF3EC7" w14:paraId="59D4EC31" w14:textId="77777777">
            <w:pPr>
              <w:pStyle w:val="NumberLevel1"/>
            </w:pPr>
          </w:p>
        </w:tc>
        <w:tc>
          <w:tcPr>
            <w:tcW w:w="9087" w:type="dxa"/>
            <w:vMerge/>
          </w:tcPr>
          <w:p w:rsidR="00CF3EC7" w:rsidP="001A620D" w:rsidRDefault="00CF3EC7" w14:paraId="5876095D" w14:textId="77777777"/>
        </w:tc>
      </w:tr>
    </w:tbl>
    <w:p w:rsidR="009355C2" w:rsidP="009355C2" w:rsidRDefault="009355C2" w14:paraId="753FCC6D" w14:textId="2B927014"/>
    <w:tbl>
      <w:tblPr>
        <w:tblStyle w:val="TableGrid1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80"/>
      </w:tblGrid>
      <w:tr w:rsidRPr="00CD01FD" w:rsidR="00CD01FD" w:rsidTr="006C62DF" w14:paraId="59AF7704" w14:textId="77777777">
        <w:trPr>
          <w:trHeight w:val="432"/>
        </w:trPr>
        <w:tc>
          <w:tcPr>
            <w:tcW w:w="10080" w:type="dxa"/>
            <w:tcBorders>
              <w:bottom w:val="single" w:color="F0CDA1" w:themeColor="accent1" w:sz="24" w:space="0"/>
            </w:tcBorders>
            <w:shd w:val="clear" w:color="auto" w:fill="auto"/>
          </w:tcPr>
          <w:p w:rsidRPr="00CD01FD" w:rsidR="00CD01FD" w:rsidP="00CD01FD" w:rsidRDefault="00423D92" w14:paraId="4843520C" w14:textId="69530355">
            <w:pPr>
              <w:pStyle w:val="Heading1"/>
            </w:pPr>
            <w:sdt>
              <w:sdtPr>
                <w:id w:val="1882431385"/>
                <w:placeholder>
                  <w:docPart w:val="4EFBB1FD184648E89943377894DB3010"/>
                </w:placeholder>
                <w:temporary/>
                <w:showingPlcHdr/>
                <w15:appearance w15:val="hidden"/>
              </w:sdtPr>
              <w:sdtEndPr/>
              <w:sdtContent>
                <w:r w:rsidRPr="00CD01FD" w:rsidR="00CD01FD">
                  <w:t>Setting Up to Operate</w:t>
                </w:r>
              </w:sdtContent>
            </w:sdt>
          </w:p>
        </w:tc>
      </w:tr>
    </w:tbl>
    <w:tbl>
      <w:tblPr>
        <w:tblW w:w="5000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26"/>
        <w:gridCol w:w="567"/>
        <w:gridCol w:w="537"/>
        <w:gridCol w:w="8550"/>
      </w:tblGrid>
      <w:tr w:rsidRPr="00AC5123" w:rsidR="00CF3EC7" w:rsidTr="00AA2865" w14:paraId="365BFA8B" w14:textId="7602E975">
        <w:trPr>
          <w:trHeight w:val="306"/>
        </w:trPr>
        <w:tc>
          <w:tcPr>
            <w:tcW w:w="426" w:type="dxa"/>
            <w:tcBorders>
              <w:bottom w:val="single" w:color="auto" w:sz="4" w:space="0"/>
            </w:tcBorders>
          </w:tcPr>
          <w:p w:rsidRPr="00AC5123" w:rsidR="00CF3EC7" w:rsidP="00AC5123" w:rsidRDefault="00CF3EC7" w14:paraId="654FA860" w14:textId="09650D98"/>
        </w:tc>
        <w:tc>
          <w:tcPr>
            <w:tcW w:w="567" w:type="dxa"/>
            <w:vMerge w:val="restart"/>
          </w:tcPr>
          <w:p w:rsidRPr="00AC5123" w:rsidR="00CF3EC7" w:rsidP="00AC5123" w:rsidRDefault="00CF3EC7" w14:paraId="3BFB64EF" w14:textId="54480C6E">
            <w:pPr>
              <w:pStyle w:val="NumberLevel1"/>
            </w:pPr>
            <w:r w:rsidRPr="00AC5123">
              <w:t>1.</w:t>
            </w:r>
          </w:p>
        </w:tc>
        <w:tc>
          <w:tcPr>
            <w:tcW w:w="9087" w:type="dxa"/>
            <w:gridSpan w:val="2"/>
            <w:vMerge w:val="restart"/>
          </w:tcPr>
          <w:p w:rsidRPr="00AC5123" w:rsidR="00CF3EC7" w:rsidP="00AC5123" w:rsidRDefault="00423D92" w14:paraId="68C333FF" w14:textId="4D98D519">
            <w:sdt>
              <w:sdtPr>
                <w:id w:val="1484579813"/>
                <w:placeholder>
                  <w:docPart w:val="342A198DAA2340C88656F5D64163F2A3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CF3EC7">
                  <w:t>Find a feasible space for your home office that can provide you with the ideal space needed to conduct business.</w:t>
                </w:r>
              </w:sdtContent>
            </w:sdt>
          </w:p>
        </w:tc>
      </w:tr>
      <w:tr w:rsidRPr="00AC5123" w:rsidR="00CF3EC7" w:rsidTr="00AA2865" w14:paraId="62DBE6B1" w14:textId="77777777">
        <w:trPr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AC5123" w:rsidR="00CF3EC7" w:rsidP="00AC5123" w:rsidRDefault="00CF3EC7" w14:paraId="10EF95D7" w14:textId="77777777"/>
        </w:tc>
        <w:tc>
          <w:tcPr>
            <w:tcW w:w="567" w:type="dxa"/>
            <w:vMerge/>
          </w:tcPr>
          <w:p w:rsidRPr="00AC5123" w:rsidR="00CF3EC7" w:rsidP="00AC5123" w:rsidRDefault="00CF3EC7" w14:paraId="5254138C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CF3EC7" w:rsidP="00AC5123" w:rsidRDefault="00CF3EC7" w14:paraId="7E7ED5C5" w14:textId="77777777"/>
        </w:tc>
      </w:tr>
      <w:tr w:rsidRPr="00AC5123" w:rsidR="006C62DF" w:rsidTr="00AA2865" w14:paraId="6DA6C9C4" w14:textId="09324310">
        <w:tc>
          <w:tcPr>
            <w:tcW w:w="426" w:type="dxa"/>
            <w:tcBorders>
              <w:bottom w:val="single" w:color="auto" w:sz="4" w:space="0"/>
            </w:tcBorders>
          </w:tcPr>
          <w:p w:rsidRPr="00AC5123" w:rsidR="006C62DF" w:rsidP="00AC5123" w:rsidRDefault="006C62DF" w14:paraId="01A7788C" w14:textId="44EC02B4"/>
        </w:tc>
        <w:tc>
          <w:tcPr>
            <w:tcW w:w="567" w:type="dxa"/>
          </w:tcPr>
          <w:p w:rsidRPr="00AC5123" w:rsidR="006C62DF" w:rsidP="00AC5123" w:rsidRDefault="002963CA" w14:paraId="10C8425E" w14:textId="20FE75B9">
            <w:pPr>
              <w:pStyle w:val="NumberLevel1"/>
            </w:pPr>
            <w:r w:rsidRPr="00AC5123">
              <w:t>2.</w:t>
            </w:r>
          </w:p>
        </w:tc>
        <w:tc>
          <w:tcPr>
            <w:tcW w:w="9087" w:type="dxa"/>
            <w:gridSpan w:val="2"/>
          </w:tcPr>
          <w:p w:rsidRPr="00AC5123" w:rsidR="006C62DF" w:rsidP="00AC5123" w:rsidRDefault="00423D92" w14:paraId="68436DAA" w14:textId="6FC35AF0">
            <w:sdt>
              <w:sdtPr>
                <w:id w:val="950286336"/>
                <w:placeholder>
                  <w:docPart w:val="91F34E93214B4F96BE727844D2FF8A1E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2963CA">
                  <w:t>Set up your home office with a comfy chair, desk, shelves, filing cabinets, and etc.</w:t>
                </w:r>
              </w:sdtContent>
            </w:sdt>
          </w:p>
        </w:tc>
      </w:tr>
      <w:tr w:rsidRPr="00AC5123" w:rsidR="006C62DF" w:rsidTr="007800C3" w14:paraId="2DCFAC81" w14:textId="516E6145"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6C62DF" w:rsidP="00AC5123" w:rsidRDefault="006C62DF" w14:paraId="329763B2" w14:textId="7CF72863"/>
        </w:tc>
        <w:tc>
          <w:tcPr>
            <w:tcW w:w="567" w:type="dxa"/>
          </w:tcPr>
          <w:p w:rsidRPr="00AC5123" w:rsidR="006C62DF" w:rsidP="00AC5123" w:rsidRDefault="002963CA" w14:paraId="74D86CB7" w14:textId="0CAF2EB5">
            <w:pPr>
              <w:pStyle w:val="NumberLevel1"/>
            </w:pPr>
            <w:r w:rsidRPr="00AC5123">
              <w:t>3.</w:t>
            </w:r>
          </w:p>
        </w:tc>
        <w:tc>
          <w:tcPr>
            <w:tcW w:w="9087" w:type="dxa"/>
            <w:gridSpan w:val="2"/>
          </w:tcPr>
          <w:p w:rsidRPr="00AC5123" w:rsidR="006C62DF" w:rsidP="00AC5123" w:rsidRDefault="00423D92" w14:paraId="12966B96" w14:textId="7EEA83F2">
            <w:sdt>
              <w:sdtPr>
                <w:id w:val="-1730297280"/>
                <w:placeholder>
                  <w:docPart w:val="ACAA6EB487964A01895DF6460E28CC71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2963CA">
                  <w:t>Identify any staffing needs.</w:t>
                </w:r>
              </w:sdtContent>
            </w:sdt>
          </w:p>
        </w:tc>
      </w:tr>
      <w:tr w:rsidRPr="00AC5123" w:rsidR="006C62DF" w:rsidTr="007800C3" w14:paraId="38020D24" w14:textId="48F4EAD8"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6C62DF" w:rsidP="00AC5123" w:rsidRDefault="006C62DF" w14:paraId="1319ACCE" w14:textId="6ACCC03F"/>
        </w:tc>
        <w:tc>
          <w:tcPr>
            <w:tcW w:w="567" w:type="dxa"/>
          </w:tcPr>
          <w:p w:rsidRPr="00AC5123" w:rsidR="006C62DF" w:rsidP="00AC5123" w:rsidRDefault="002963CA" w14:paraId="5B070971" w14:textId="01574BF8">
            <w:pPr>
              <w:pStyle w:val="NumberLevel1"/>
            </w:pPr>
            <w:r w:rsidRPr="00AC5123">
              <w:t>4.</w:t>
            </w:r>
          </w:p>
        </w:tc>
        <w:tc>
          <w:tcPr>
            <w:tcW w:w="9087" w:type="dxa"/>
            <w:gridSpan w:val="2"/>
          </w:tcPr>
          <w:p w:rsidRPr="00AC5123" w:rsidR="006C62DF" w:rsidP="00AC5123" w:rsidRDefault="00423D92" w14:paraId="76E24CAA" w14:textId="6DED33FC">
            <w:sdt>
              <w:sdtPr>
                <w:id w:val="1798951952"/>
                <w:placeholder>
                  <w:docPart w:val="587932FA7EE24511B8CC500B38004CB0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2963CA">
                  <w:t>Recruit, interview, hire, and train employees (if applicable).</w:t>
                </w:r>
              </w:sdtContent>
            </w:sdt>
          </w:p>
        </w:tc>
      </w:tr>
      <w:tr w:rsidRPr="00AC5123" w:rsidR="006C62DF" w:rsidTr="007800C3" w14:paraId="0B027F07" w14:textId="514EB8B1"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6C62DF" w:rsidP="00AC5123" w:rsidRDefault="006C62DF" w14:paraId="41BEF6CB" w14:textId="76D29B12"/>
        </w:tc>
        <w:tc>
          <w:tcPr>
            <w:tcW w:w="567" w:type="dxa"/>
          </w:tcPr>
          <w:p w:rsidRPr="00AC5123" w:rsidR="006C62DF" w:rsidP="00AC5123" w:rsidRDefault="002963CA" w14:paraId="560EA5FB" w14:textId="55D4B748">
            <w:pPr>
              <w:pStyle w:val="NumberLevel1"/>
            </w:pPr>
            <w:r w:rsidRPr="00AC5123">
              <w:t>5.</w:t>
            </w:r>
          </w:p>
        </w:tc>
        <w:tc>
          <w:tcPr>
            <w:tcW w:w="9087" w:type="dxa"/>
            <w:gridSpan w:val="2"/>
          </w:tcPr>
          <w:p w:rsidRPr="00AC5123" w:rsidR="006C62DF" w:rsidP="00AC5123" w:rsidRDefault="00423D92" w14:paraId="5410397D" w14:textId="6FFCC8D0">
            <w:sdt>
              <w:sdtPr>
                <w:id w:val="-447466049"/>
                <w:placeholder>
                  <w:docPart w:val="ED760783AFE7402A84E2646AB858000F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2963CA">
                  <w:t>If hiring employees, get an employer ID from the IRS.</w:t>
                </w:r>
              </w:sdtContent>
            </w:sdt>
          </w:p>
        </w:tc>
      </w:tr>
      <w:tr w:rsidRPr="00AC5123" w:rsidR="00AA2865" w:rsidTr="00AA2865" w14:paraId="54091026" w14:textId="77777777">
        <w:tc>
          <w:tcPr>
            <w:tcW w:w="426" w:type="dxa"/>
            <w:tcBorders>
              <w:top w:val="single" w:color="auto" w:sz="4" w:space="0"/>
            </w:tcBorders>
          </w:tcPr>
          <w:p w:rsidRPr="00AC5123" w:rsidR="00AA2865" w:rsidP="00AA2865" w:rsidRDefault="00AA2865" w14:paraId="5C5C1197" w14:textId="77777777"/>
        </w:tc>
        <w:tc>
          <w:tcPr>
            <w:tcW w:w="567" w:type="dxa"/>
          </w:tcPr>
          <w:p w:rsidRPr="00AC5123" w:rsidR="00AA2865" w:rsidP="00AA2865" w:rsidRDefault="00AA2865" w14:paraId="531BAF90" w14:textId="77777777">
            <w:pPr>
              <w:pStyle w:val="NumberLevel1"/>
            </w:pPr>
          </w:p>
        </w:tc>
        <w:tc>
          <w:tcPr>
            <w:tcW w:w="9087" w:type="dxa"/>
            <w:gridSpan w:val="2"/>
          </w:tcPr>
          <w:p w:rsidR="00AA2865" w:rsidP="00AA2865" w:rsidRDefault="00AA2865" w14:paraId="682AFBC1" w14:textId="77777777"/>
        </w:tc>
      </w:tr>
      <w:tr w:rsidRPr="00AC5123" w:rsidR="006C62DF" w:rsidTr="00AA2865" w14:paraId="67F421F7" w14:textId="576417F4">
        <w:tc>
          <w:tcPr>
            <w:tcW w:w="426" w:type="dxa"/>
            <w:tcBorders>
              <w:bottom w:val="single" w:color="auto" w:sz="4" w:space="0"/>
            </w:tcBorders>
          </w:tcPr>
          <w:p w:rsidRPr="00AC5123" w:rsidR="006C62DF" w:rsidP="00AA2865" w:rsidRDefault="006C62DF" w14:paraId="79CFF825" w14:textId="0D5C9649">
            <w:pPr>
              <w:keepNext/>
            </w:pPr>
          </w:p>
        </w:tc>
        <w:tc>
          <w:tcPr>
            <w:tcW w:w="567" w:type="dxa"/>
          </w:tcPr>
          <w:p w:rsidRPr="00AC5123" w:rsidR="006C62DF" w:rsidP="00AA2865" w:rsidRDefault="002963CA" w14:paraId="3A6FA405" w14:textId="711D901C">
            <w:pPr>
              <w:pStyle w:val="NumberLevel1"/>
              <w:keepNext/>
            </w:pPr>
            <w:r w:rsidRPr="00AC5123">
              <w:t>6.</w:t>
            </w:r>
          </w:p>
        </w:tc>
        <w:tc>
          <w:tcPr>
            <w:tcW w:w="9087" w:type="dxa"/>
            <w:gridSpan w:val="2"/>
          </w:tcPr>
          <w:p w:rsidRPr="00AC5123" w:rsidR="006C62DF" w:rsidP="00AA2865" w:rsidRDefault="00423D92" w14:paraId="35F7C4BB" w14:textId="48145AA6">
            <w:pPr>
              <w:keepNext/>
            </w:pPr>
            <w:sdt>
              <w:sdtPr>
                <w:id w:val="1029611872"/>
                <w:placeholder>
                  <w:docPart w:val="21A59A08E7394138B759E86A41E4A472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2963CA">
                  <w:t>Identify and set up any needed technology:</w:t>
                </w:r>
              </w:sdtContent>
            </w:sdt>
          </w:p>
        </w:tc>
      </w:tr>
      <w:tr w:rsidRPr="00AC5123" w:rsidR="00AA2865" w:rsidTr="00AA2865" w14:paraId="228E6AC2" w14:textId="5DB20D0C">
        <w:trPr>
          <w:trHeight w:val="405"/>
        </w:trPr>
        <w:tc>
          <w:tcPr>
            <w:tcW w:w="426" w:type="dxa"/>
            <w:tcBorders>
              <w:top w:val="single" w:color="auto" w:sz="4" w:space="0"/>
            </w:tcBorders>
          </w:tcPr>
          <w:p w:rsidRPr="00AC5123" w:rsidR="00AA2865" w:rsidP="00AA2865" w:rsidRDefault="00AA2865" w14:paraId="48399B3C" w14:textId="77777777"/>
        </w:tc>
        <w:tc>
          <w:tcPr>
            <w:tcW w:w="567" w:type="dxa"/>
            <w:tcBorders>
              <w:bottom w:val="single" w:color="auto" w:sz="4" w:space="0"/>
            </w:tcBorders>
          </w:tcPr>
          <w:p w:rsidRPr="00AC5123" w:rsidR="00AA2865" w:rsidP="00AA2865" w:rsidRDefault="00AA2865" w14:paraId="1054DC26" w14:textId="556B8959"/>
        </w:tc>
        <w:tc>
          <w:tcPr>
            <w:tcW w:w="537" w:type="dxa"/>
          </w:tcPr>
          <w:p w:rsidRPr="00AC5123" w:rsidR="00AA2865" w:rsidP="00AA2865" w:rsidRDefault="00AA2865" w14:paraId="26B65AC4" w14:textId="5289EC11">
            <w:pPr>
              <w:pStyle w:val="NumberLevel2"/>
            </w:pPr>
            <w:r w:rsidRPr="00AC5123">
              <w:t>a.</w:t>
            </w:r>
          </w:p>
        </w:tc>
        <w:tc>
          <w:tcPr>
            <w:tcW w:w="8550" w:type="dxa"/>
          </w:tcPr>
          <w:p w:rsidRPr="00AC5123" w:rsidR="00AA2865" w:rsidP="00AA2865" w:rsidRDefault="00423D92" w14:paraId="12AB7B4D" w14:textId="729DD8F5">
            <w:sdt>
              <w:sdtPr>
                <w:id w:val="1819994325"/>
                <w:placeholder>
                  <w:docPart w:val="43FD0D54AF644E34B6E3EE66F5048AC0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laptop for business operations,</w:t>
                </w:r>
              </w:sdtContent>
            </w:sdt>
          </w:p>
        </w:tc>
      </w:tr>
      <w:tr w:rsidRPr="00AC5123" w:rsidR="00AA2865" w:rsidTr="00AA2865" w14:paraId="73D6ABEF" w14:textId="45B86BA2">
        <w:tc>
          <w:tcPr>
            <w:tcW w:w="426" w:type="dxa"/>
          </w:tcPr>
          <w:p w:rsidRPr="00AC5123" w:rsidR="00AA2865" w:rsidP="00AA2865" w:rsidRDefault="00AA2865" w14:paraId="4CA25CDB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AA2865" w:rsidP="00AA2865" w:rsidRDefault="00AA2865" w14:paraId="722796F2" w14:textId="56A64D09"/>
        </w:tc>
        <w:tc>
          <w:tcPr>
            <w:tcW w:w="537" w:type="dxa"/>
          </w:tcPr>
          <w:p w:rsidRPr="00AC5123" w:rsidR="00AA2865" w:rsidP="00AA2865" w:rsidRDefault="00AA2865" w14:paraId="1CFABBC5" w14:textId="1032265D">
            <w:pPr>
              <w:pStyle w:val="NumberLevel2"/>
            </w:pPr>
            <w:r w:rsidRPr="00AC5123">
              <w:t>b.</w:t>
            </w:r>
          </w:p>
        </w:tc>
        <w:tc>
          <w:tcPr>
            <w:tcW w:w="8550" w:type="dxa"/>
          </w:tcPr>
          <w:p w:rsidRPr="00AC5123" w:rsidR="00AA2865" w:rsidP="00AA2865" w:rsidRDefault="00423D92" w14:paraId="4F0607B5" w14:textId="2B74D1E4">
            <w:sdt>
              <w:sdtPr>
                <w:id w:val="-1491014634"/>
                <w:placeholder>
                  <w:docPart w:val="06AC460F89C24B00918675C7D6155FB1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printer,</w:t>
                </w:r>
              </w:sdtContent>
            </w:sdt>
          </w:p>
        </w:tc>
      </w:tr>
      <w:tr w:rsidRPr="00AC5123" w:rsidR="00AA2865" w:rsidTr="00AA2865" w14:paraId="051C9011" w14:textId="7CD607C0">
        <w:trPr>
          <w:trHeight w:val="270"/>
        </w:trPr>
        <w:tc>
          <w:tcPr>
            <w:tcW w:w="426" w:type="dxa"/>
          </w:tcPr>
          <w:p w:rsidRPr="00AC5123" w:rsidR="00AA2865" w:rsidP="00AA2865" w:rsidRDefault="00AA2865" w14:paraId="0D8EF0EE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AA2865" w:rsidP="00AA2865" w:rsidRDefault="00AA2865" w14:paraId="65CD03ED" w14:textId="7536CCDC"/>
        </w:tc>
        <w:tc>
          <w:tcPr>
            <w:tcW w:w="537" w:type="dxa"/>
          </w:tcPr>
          <w:p w:rsidRPr="00AC5123" w:rsidR="00AA2865" w:rsidP="00AA2865" w:rsidRDefault="00AA2865" w14:paraId="26DDDC08" w14:textId="6EF67D9F">
            <w:pPr>
              <w:pStyle w:val="NumberLevel2"/>
            </w:pPr>
            <w:r w:rsidRPr="00AC5123">
              <w:t>c.</w:t>
            </w:r>
          </w:p>
        </w:tc>
        <w:tc>
          <w:tcPr>
            <w:tcW w:w="8550" w:type="dxa"/>
          </w:tcPr>
          <w:p w:rsidRPr="00AC5123" w:rsidR="00AA2865" w:rsidP="00AA2865" w:rsidRDefault="00423D92" w14:paraId="39F449AF" w14:textId="56FAE74E">
            <w:sdt>
              <w:sdtPr>
                <w:id w:val="1970779688"/>
                <w:placeholder>
                  <w:docPart w:val="655647DB38844A6D8C9A873A033959C9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business software and applications,</w:t>
                </w:r>
              </w:sdtContent>
            </w:sdt>
          </w:p>
        </w:tc>
      </w:tr>
      <w:tr w:rsidRPr="00AC5123" w:rsidR="00AA2865" w:rsidTr="00AA2865" w14:paraId="13CFB2A7" w14:textId="1CEFE0A2">
        <w:tc>
          <w:tcPr>
            <w:tcW w:w="426" w:type="dxa"/>
          </w:tcPr>
          <w:p w:rsidRPr="00AC5123" w:rsidR="00AA2865" w:rsidP="00AA2865" w:rsidRDefault="00AA2865" w14:paraId="43985C25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AA2865" w:rsidP="00AA2865" w:rsidRDefault="00AA2865" w14:paraId="5D0E9750" w14:textId="1CECC317"/>
        </w:tc>
        <w:tc>
          <w:tcPr>
            <w:tcW w:w="537" w:type="dxa"/>
          </w:tcPr>
          <w:p w:rsidRPr="00AC5123" w:rsidR="00AA2865" w:rsidP="00AA2865" w:rsidRDefault="00AA2865" w14:paraId="46B9C1C5" w14:textId="013E33AD">
            <w:pPr>
              <w:pStyle w:val="NumberLevel2"/>
            </w:pPr>
            <w:r w:rsidRPr="00AC5123">
              <w:t>d.</w:t>
            </w:r>
          </w:p>
        </w:tc>
        <w:tc>
          <w:tcPr>
            <w:tcW w:w="8550" w:type="dxa"/>
          </w:tcPr>
          <w:p w:rsidRPr="00AC5123" w:rsidR="00AA2865" w:rsidP="00AA2865" w:rsidRDefault="00423D92" w14:paraId="39895742" w14:textId="2206282D">
            <w:sdt>
              <w:sdtPr>
                <w:id w:val="-1873609997"/>
                <w:placeholder>
                  <w:docPart w:val="37366CBF9C2246C383447C0A49797E5E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POS,</w:t>
                </w:r>
              </w:sdtContent>
            </w:sdt>
          </w:p>
        </w:tc>
      </w:tr>
      <w:tr w:rsidRPr="00AC5123" w:rsidR="00AA2865" w:rsidTr="00AA2865" w14:paraId="7820E6F9" w14:textId="2070C6EE">
        <w:tc>
          <w:tcPr>
            <w:tcW w:w="426" w:type="dxa"/>
          </w:tcPr>
          <w:p w:rsidRPr="00AC5123" w:rsidR="00AA2865" w:rsidP="00AA2865" w:rsidRDefault="00AA2865" w14:paraId="22057B4C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AA2865" w:rsidP="00AA2865" w:rsidRDefault="00AA2865" w14:paraId="12984F25" w14:textId="2A01FC22"/>
        </w:tc>
        <w:tc>
          <w:tcPr>
            <w:tcW w:w="537" w:type="dxa"/>
          </w:tcPr>
          <w:p w:rsidRPr="00AC5123" w:rsidR="00AA2865" w:rsidP="00AA2865" w:rsidRDefault="00AA2865" w14:paraId="4114971E" w14:textId="4A513183">
            <w:pPr>
              <w:pStyle w:val="NumberLevel2"/>
            </w:pPr>
            <w:r w:rsidRPr="00AC5123">
              <w:t>e.</w:t>
            </w:r>
          </w:p>
        </w:tc>
        <w:tc>
          <w:tcPr>
            <w:tcW w:w="8550" w:type="dxa"/>
          </w:tcPr>
          <w:p w:rsidRPr="00AC5123" w:rsidR="00AA2865" w:rsidP="00AA2865" w:rsidRDefault="00423D92" w14:paraId="218C5B26" w14:textId="7910F9EF">
            <w:sdt>
              <w:sdtPr>
                <w:id w:val="-1501267104"/>
                <w:placeholder>
                  <w:docPart w:val="E9FCDE4BC4334BBC8530B01B26C28338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business email account,</w:t>
                </w:r>
              </w:sdtContent>
            </w:sdt>
          </w:p>
        </w:tc>
      </w:tr>
      <w:tr w:rsidRPr="00AC5123" w:rsidR="00AA2865" w:rsidTr="00AA2865" w14:paraId="67B488AE" w14:textId="0D91D074">
        <w:trPr>
          <w:trHeight w:val="270"/>
        </w:trPr>
        <w:tc>
          <w:tcPr>
            <w:tcW w:w="426" w:type="dxa"/>
          </w:tcPr>
          <w:p w:rsidRPr="00AC5123" w:rsidR="00AA2865" w:rsidP="00AA2865" w:rsidRDefault="00AA2865" w14:paraId="2149E8ED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AA2865" w:rsidP="00AA2865" w:rsidRDefault="00AA2865" w14:paraId="72FCCF95" w14:textId="52264061"/>
        </w:tc>
        <w:tc>
          <w:tcPr>
            <w:tcW w:w="537" w:type="dxa"/>
          </w:tcPr>
          <w:p w:rsidRPr="00AC5123" w:rsidR="00AA2865" w:rsidP="00AA2865" w:rsidRDefault="00AA2865" w14:paraId="74DB34AE" w14:textId="27E55B3D">
            <w:pPr>
              <w:pStyle w:val="NumberLevel2"/>
            </w:pPr>
            <w:r w:rsidRPr="00AC5123">
              <w:t>f.</w:t>
            </w:r>
          </w:p>
        </w:tc>
        <w:tc>
          <w:tcPr>
            <w:tcW w:w="8550" w:type="dxa"/>
          </w:tcPr>
          <w:p w:rsidRPr="00AC5123" w:rsidR="00AA2865" w:rsidP="00AA2865" w:rsidRDefault="00423D92" w14:paraId="2DF6A58B" w14:textId="3BC01504">
            <w:sdt>
              <w:sdtPr>
                <w:id w:val="1521895458"/>
                <w:placeholder>
                  <w:docPart w:val="AE64705FCAA341EDA0139F2F2DFA46D3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phones,</w:t>
                </w:r>
              </w:sdtContent>
            </w:sdt>
          </w:p>
        </w:tc>
      </w:tr>
      <w:tr w:rsidRPr="00AC5123" w:rsidR="00AA2865" w:rsidTr="00AA2865" w14:paraId="1BFFC8A5" w14:textId="534F977C">
        <w:tc>
          <w:tcPr>
            <w:tcW w:w="426" w:type="dxa"/>
          </w:tcPr>
          <w:p w:rsidRPr="00AC5123" w:rsidR="00AA2865" w:rsidP="00AA2865" w:rsidRDefault="00AA2865" w14:paraId="7E5C916C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AA2865" w:rsidP="00AA2865" w:rsidRDefault="00AA2865" w14:paraId="0777DA56" w14:textId="634578AF"/>
        </w:tc>
        <w:tc>
          <w:tcPr>
            <w:tcW w:w="537" w:type="dxa"/>
          </w:tcPr>
          <w:p w:rsidRPr="00AC5123" w:rsidR="00AA2865" w:rsidP="00AA2865" w:rsidRDefault="00AA2865" w14:paraId="590278B2" w14:textId="24EA00A3">
            <w:pPr>
              <w:pStyle w:val="NumberLevel2"/>
            </w:pPr>
            <w:r w:rsidRPr="00AC5123">
              <w:t>g.</w:t>
            </w:r>
          </w:p>
        </w:tc>
        <w:tc>
          <w:tcPr>
            <w:tcW w:w="8550" w:type="dxa"/>
          </w:tcPr>
          <w:p w:rsidRPr="00AC5123" w:rsidR="00AA2865" w:rsidP="00AA2865" w:rsidRDefault="00423D92" w14:paraId="2F733F53" w14:textId="70EE6CE3">
            <w:sdt>
              <w:sdtPr>
                <w:id w:val="36016536"/>
                <w:placeholder>
                  <w:docPart w:val="F9AFAA10553748F8B1DEBA1F0DCD3D7A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CRM</w:t>
                </w:r>
              </w:sdtContent>
            </w:sdt>
          </w:p>
        </w:tc>
      </w:tr>
      <w:tr w:rsidRPr="00AC5123" w:rsidR="00AA2865" w:rsidTr="00AA2865" w14:paraId="12485D8D" w14:textId="0E37D872">
        <w:tc>
          <w:tcPr>
            <w:tcW w:w="426" w:type="dxa"/>
          </w:tcPr>
          <w:p w:rsidRPr="00AC5123" w:rsidR="00AA2865" w:rsidP="00AA2865" w:rsidRDefault="00AA2865" w14:paraId="3EC12CA5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AA2865" w:rsidP="00AA2865" w:rsidRDefault="00AA2865" w14:paraId="435796FE" w14:textId="778E6DE3"/>
        </w:tc>
        <w:tc>
          <w:tcPr>
            <w:tcW w:w="537" w:type="dxa"/>
          </w:tcPr>
          <w:p w:rsidRPr="00AC5123" w:rsidR="00AA2865" w:rsidP="00AA2865" w:rsidRDefault="00AA2865" w14:paraId="531D2017" w14:textId="40274003">
            <w:pPr>
              <w:pStyle w:val="NumberLevel2"/>
            </w:pPr>
            <w:r w:rsidRPr="00AC5123">
              <w:t>h.</w:t>
            </w:r>
          </w:p>
        </w:tc>
        <w:tc>
          <w:tcPr>
            <w:tcW w:w="8550" w:type="dxa"/>
          </w:tcPr>
          <w:p w:rsidRPr="00AC5123" w:rsidR="00AA2865" w:rsidP="00AA2865" w:rsidRDefault="00423D92" w14:paraId="0F7756FF" w14:textId="30954E26">
            <w:sdt>
              <w:sdtPr>
                <w:id w:val="-455636700"/>
                <w:placeholder>
                  <w:docPart w:val="6949501499AB4BAFA73D9C58149ED6BE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billing, and</w:t>
                </w:r>
              </w:sdtContent>
            </w:sdt>
          </w:p>
        </w:tc>
      </w:tr>
      <w:tr w:rsidRPr="00AC5123" w:rsidR="00AA2865" w:rsidTr="00AA2865" w14:paraId="52DE5A58" w14:textId="47100BDF">
        <w:trPr>
          <w:trHeight w:val="270"/>
        </w:trPr>
        <w:tc>
          <w:tcPr>
            <w:tcW w:w="426" w:type="dxa"/>
          </w:tcPr>
          <w:p w:rsidRPr="00AC5123" w:rsidR="00AA2865" w:rsidP="00AA2865" w:rsidRDefault="00AA2865" w14:paraId="7D39A470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AA2865" w:rsidP="00AA2865" w:rsidRDefault="00AA2865" w14:paraId="1DCCBF94" w14:textId="505AA28B"/>
        </w:tc>
        <w:tc>
          <w:tcPr>
            <w:tcW w:w="537" w:type="dxa"/>
          </w:tcPr>
          <w:p w:rsidRPr="00AC5123" w:rsidR="00AA2865" w:rsidP="00AA2865" w:rsidRDefault="00AA2865" w14:paraId="38D9F9BA" w14:textId="3CCF81EA">
            <w:pPr>
              <w:pStyle w:val="NumberLevel2"/>
            </w:pPr>
            <w:r w:rsidRPr="00AC5123">
              <w:t>i.</w:t>
            </w:r>
          </w:p>
        </w:tc>
        <w:tc>
          <w:tcPr>
            <w:tcW w:w="8550" w:type="dxa"/>
          </w:tcPr>
          <w:p w:rsidRPr="00AC5123" w:rsidR="00AA2865" w:rsidP="00AA2865" w:rsidRDefault="00423D92" w14:paraId="4DA432C4" w14:textId="00A014C2">
            <w:sdt>
              <w:sdtPr>
                <w:id w:val="2088579434"/>
                <w:placeholder>
                  <w:docPart w:val="CA29220FF1F94FE48B43F958C41D4538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payment systems.</w:t>
                </w:r>
              </w:sdtContent>
            </w:sdt>
          </w:p>
        </w:tc>
      </w:tr>
      <w:tr w:rsidRPr="00AC5123" w:rsidR="00AA2865" w:rsidTr="00AA2865" w14:paraId="20948041" w14:textId="641B70A0">
        <w:trPr>
          <w:trHeight w:val="374"/>
        </w:trPr>
        <w:tc>
          <w:tcPr>
            <w:tcW w:w="426" w:type="dxa"/>
            <w:tcBorders>
              <w:bottom w:val="single" w:color="auto" w:sz="4" w:space="0"/>
            </w:tcBorders>
          </w:tcPr>
          <w:p w:rsidRPr="00AC5123" w:rsidR="00AA2865" w:rsidP="00AA2865" w:rsidRDefault="00AA2865" w14:paraId="1BC7EBE1" w14:textId="0378D776"/>
        </w:tc>
        <w:tc>
          <w:tcPr>
            <w:tcW w:w="567" w:type="dxa"/>
            <w:vMerge w:val="restart"/>
            <w:tcBorders>
              <w:top w:val="single" w:color="auto" w:sz="4" w:space="0"/>
            </w:tcBorders>
          </w:tcPr>
          <w:p w:rsidRPr="00AC5123" w:rsidR="00AA2865" w:rsidP="00AA2865" w:rsidRDefault="00AA2865" w14:paraId="5FB0E6D6" w14:textId="54944ED1">
            <w:pPr>
              <w:pStyle w:val="NumberLevel1"/>
            </w:pPr>
            <w:r w:rsidRPr="00AC5123">
              <w:t>7.</w:t>
            </w:r>
          </w:p>
        </w:tc>
        <w:tc>
          <w:tcPr>
            <w:tcW w:w="9087" w:type="dxa"/>
            <w:gridSpan w:val="2"/>
            <w:vMerge w:val="restart"/>
          </w:tcPr>
          <w:p w:rsidRPr="00AC5123" w:rsidR="00AA2865" w:rsidP="00AA2865" w:rsidRDefault="00423D92" w14:paraId="0BBC998C" w14:textId="3DBD3420">
            <w:sdt>
              <w:sdtPr>
                <w:id w:val="953755791"/>
                <w:placeholder>
                  <w:docPart w:val="556A533904784FE8A453928BBE9078CF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Ensure your technology systems are secure with your information and customer information.</w:t>
                </w:r>
              </w:sdtContent>
            </w:sdt>
          </w:p>
        </w:tc>
      </w:tr>
      <w:tr w:rsidRPr="00AC5123" w:rsidR="00AA2865" w:rsidTr="00AA2865" w14:paraId="66DEE71C" w14:textId="77777777">
        <w:trPr>
          <w:trHeight w:val="373"/>
        </w:trPr>
        <w:tc>
          <w:tcPr>
            <w:tcW w:w="426" w:type="dxa"/>
            <w:tcBorders>
              <w:top w:val="single" w:color="auto" w:sz="4" w:space="0"/>
            </w:tcBorders>
          </w:tcPr>
          <w:p w:rsidRPr="00AC5123" w:rsidR="00AA2865" w:rsidP="00AA2865" w:rsidRDefault="00AA2865" w14:paraId="6043EAA6" w14:textId="77777777"/>
        </w:tc>
        <w:tc>
          <w:tcPr>
            <w:tcW w:w="567" w:type="dxa"/>
            <w:vMerge/>
          </w:tcPr>
          <w:p w:rsidRPr="00AC5123" w:rsidR="00AA2865" w:rsidP="00AA2865" w:rsidRDefault="00AA2865" w14:paraId="288DDB8A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AA2865" w:rsidP="00AA2865" w:rsidRDefault="00AA2865" w14:paraId="652C12EC" w14:textId="77777777"/>
        </w:tc>
      </w:tr>
      <w:tr w:rsidRPr="00AC5123" w:rsidR="00AA2865" w:rsidTr="00AA2865" w14:paraId="4F66E5B5" w14:textId="666401D2">
        <w:tc>
          <w:tcPr>
            <w:tcW w:w="426" w:type="dxa"/>
            <w:tcBorders>
              <w:bottom w:val="single" w:color="auto" w:sz="4" w:space="0"/>
            </w:tcBorders>
          </w:tcPr>
          <w:p w:rsidRPr="00AC5123" w:rsidR="00AA2865" w:rsidP="00AA2865" w:rsidRDefault="00AA2865" w14:paraId="7C08EF4A" w14:textId="45A16BA5"/>
        </w:tc>
        <w:tc>
          <w:tcPr>
            <w:tcW w:w="567" w:type="dxa"/>
          </w:tcPr>
          <w:p w:rsidRPr="00AC5123" w:rsidR="00AA2865" w:rsidP="00AA2865" w:rsidRDefault="00AA2865" w14:paraId="7DD0D421" w14:textId="1FFB40B6">
            <w:pPr>
              <w:pStyle w:val="NumberLevel1"/>
            </w:pPr>
            <w:r w:rsidRPr="00AC5123">
              <w:t>8.</w:t>
            </w:r>
          </w:p>
        </w:tc>
        <w:tc>
          <w:tcPr>
            <w:tcW w:w="9087" w:type="dxa"/>
            <w:gridSpan w:val="2"/>
          </w:tcPr>
          <w:p w:rsidRPr="00AC5123" w:rsidR="00AA2865" w:rsidP="00AA2865" w:rsidRDefault="00423D92" w14:paraId="25A6B69F" w14:textId="784E72E9">
            <w:sdt>
              <w:sdtPr>
                <w:id w:val="927387531"/>
                <w:placeholder>
                  <w:docPart w:val="5EC6F90D3082463A80E383296F9EDA2A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Install a security system.</w:t>
                </w:r>
              </w:sdtContent>
            </w:sdt>
          </w:p>
        </w:tc>
      </w:tr>
      <w:tr w:rsidRPr="00AC5123" w:rsidR="00AA2865" w:rsidTr="00AA2865" w14:paraId="229ACFD7" w14:textId="7942C385">
        <w:trPr>
          <w:trHeight w:val="306"/>
        </w:trPr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AC5123" w:rsidR="00AA2865" w:rsidP="00AA2865" w:rsidRDefault="00AA2865" w14:paraId="39872400" w14:textId="20A17FB7"/>
        </w:tc>
        <w:tc>
          <w:tcPr>
            <w:tcW w:w="567" w:type="dxa"/>
            <w:vMerge w:val="restart"/>
          </w:tcPr>
          <w:p w:rsidRPr="00AC5123" w:rsidR="00AA2865" w:rsidP="00AA2865" w:rsidRDefault="00AA2865" w14:paraId="107CE646" w14:textId="47545224">
            <w:pPr>
              <w:pStyle w:val="NumberLevel1"/>
            </w:pPr>
            <w:r w:rsidRPr="00AC5123">
              <w:t>9.</w:t>
            </w:r>
          </w:p>
        </w:tc>
        <w:tc>
          <w:tcPr>
            <w:tcW w:w="9087" w:type="dxa"/>
            <w:gridSpan w:val="2"/>
            <w:vMerge w:val="restart"/>
          </w:tcPr>
          <w:p w:rsidRPr="00AC5123" w:rsidR="00AA2865" w:rsidP="00AA2865" w:rsidRDefault="00423D92" w14:paraId="1153B08B" w14:textId="38FC8942">
            <w:sdt>
              <w:sdtPr>
                <w:id w:val="1970392948"/>
                <w:placeholder>
                  <w:docPart w:val="7373499FC8314BCF8B6B177ECCB8CF18"/>
                </w:placeholder>
                <w:temporary/>
                <w:showingPlcHdr/>
                <w15:appearance w15:val="hidden"/>
              </w:sdtPr>
              <w:sdtEndPr/>
              <w:sdtContent>
                <w:r w:rsidRPr="00AC5123" w:rsidR="00AA2865">
                  <w:t>Depending on the business type, identify and partner with the right suppliers/vendors.</w:t>
                </w:r>
              </w:sdtContent>
            </w:sdt>
          </w:p>
        </w:tc>
      </w:tr>
      <w:tr w:rsidRPr="00AC5123" w:rsidR="00AA2865" w:rsidTr="00AA2865" w14:paraId="6A574EA8" w14:textId="77777777">
        <w:trPr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AC5123" w:rsidR="00AA2865" w:rsidP="00AA2865" w:rsidRDefault="00AA2865" w14:paraId="0BA89FD4" w14:textId="77777777"/>
        </w:tc>
        <w:tc>
          <w:tcPr>
            <w:tcW w:w="567" w:type="dxa"/>
            <w:vMerge/>
          </w:tcPr>
          <w:p w:rsidRPr="00AC5123" w:rsidR="00AA2865" w:rsidP="00AA2865" w:rsidRDefault="00AA2865" w14:paraId="5F0830A0" w14:textId="77777777">
            <w:pPr>
              <w:pStyle w:val="NumberLevel1"/>
            </w:pPr>
          </w:p>
        </w:tc>
        <w:tc>
          <w:tcPr>
            <w:tcW w:w="9087" w:type="dxa"/>
            <w:gridSpan w:val="2"/>
            <w:vMerge/>
          </w:tcPr>
          <w:p w:rsidR="00AA2865" w:rsidP="00AA2865" w:rsidRDefault="00AA2865" w14:paraId="583E5532" w14:textId="77777777"/>
        </w:tc>
      </w:tr>
    </w:tbl>
    <w:p w:rsidR="009355C2" w:rsidP="009355C2" w:rsidRDefault="009355C2" w14:paraId="350D67F1" w14:textId="1BF3E97D"/>
    <w:tbl>
      <w:tblPr>
        <w:tblW w:w="5000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26"/>
        <w:gridCol w:w="567"/>
        <w:gridCol w:w="537"/>
        <w:gridCol w:w="8542"/>
        <w:gridCol w:w="8"/>
      </w:tblGrid>
      <w:tr w:rsidRPr="00CD01FD" w:rsidR="00A11091" w:rsidTr="000C1411" w14:paraId="32E652B9" w14:textId="3F9D35FF">
        <w:tc>
          <w:tcPr>
            <w:tcW w:w="10080" w:type="dxa"/>
            <w:gridSpan w:val="5"/>
            <w:tcBorders>
              <w:bottom w:val="single" w:color="F0CDA1" w:themeColor="accent1" w:sz="24" w:space="0"/>
            </w:tcBorders>
          </w:tcPr>
          <w:p w:rsidR="00A11091" w:rsidP="00CD01FD" w:rsidRDefault="00423D92" w14:paraId="0D2D4E7B" w14:textId="3A65EF83">
            <w:pPr>
              <w:pStyle w:val="Heading1"/>
            </w:pPr>
            <w:sdt>
              <w:sdtPr>
                <w:id w:val="1162271869"/>
                <w:placeholder>
                  <w:docPart w:val="4F1F63FE086944D4AFDDD761C7E727E0"/>
                </w:placeholder>
                <w:temporary/>
                <w:showingPlcHdr/>
                <w15:appearance w15:val="hidden"/>
              </w:sdtPr>
              <w:sdtEndPr/>
              <w:sdtContent>
                <w:r w:rsidRPr="00CD01FD" w:rsidR="00A11091">
                  <w:t>Marketing and Launching Your Home-Based Business</w:t>
                </w:r>
              </w:sdtContent>
            </w:sdt>
          </w:p>
        </w:tc>
      </w:tr>
      <w:tr w:rsidRPr="001C7366" w:rsidR="00A11091" w:rsidTr="004C02D9" w14:paraId="7F620D9A" w14:textId="5B589ADF">
        <w:trPr>
          <w:gridAfter w:val="1"/>
          <w:wAfter w:w="8" w:type="dxa"/>
          <w:trHeight w:val="297"/>
        </w:trPr>
        <w:tc>
          <w:tcPr>
            <w:tcW w:w="426" w:type="dxa"/>
            <w:tcBorders>
              <w:bottom w:val="single" w:color="auto" w:sz="4" w:space="0"/>
            </w:tcBorders>
          </w:tcPr>
          <w:p w:rsidRPr="001C7366" w:rsidR="00A11091" w:rsidP="001C7366" w:rsidRDefault="00A11091" w14:paraId="33EEC5CE" w14:textId="6EAD4859"/>
        </w:tc>
        <w:tc>
          <w:tcPr>
            <w:tcW w:w="567" w:type="dxa"/>
          </w:tcPr>
          <w:p w:rsidRPr="001C7366" w:rsidR="00A11091" w:rsidP="001C7366" w:rsidRDefault="00D20429" w14:paraId="6A2743D4" w14:textId="17C162D2">
            <w:pPr>
              <w:pStyle w:val="NumberLevel1"/>
            </w:pPr>
            <w:r w:rsidRPr="001C7366">
              <w:t>1</w:t>
            </w:r>
            <w:r w:rsidRPr="001C7366" w:rsidR="001C7366">
              <w:t>.</w:t>
            </w:r>
          </w:p>
        </w:tc>
        <w:tc>
          <w:tcPr>
            <w:tcW w:w="9079" w:type="dxa"/>
            <w:gridSpan w:val="2"/>
          </w:tcPr>
          <w:p w:rsidRPr="001C7366" w:rsidR="00A11091" w:rsidP="001C7366" w:rsidRDefault="00423D92" w14:paraId="713A4289" w14:textId="1BFA20B3">
            <w:sdt>
              <w:sdtPr>
                <w:id w:val="-28186985"/>
                <w:placeholder>
                  <w:docPart w:val="C5AF9A2489AC46CE8593AD7D68BA488B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2C74E0">
                  <w:t>Develop and refine a brand for your company and its products or services.</w:t>
                </w:r>
              </w:sdtContent>
            </w:sdt>
          </w:p>
        </w:tc>
      </w:tr>
      <w:tr w:rsidRPr="001C7366" w:rsidR="00A11091" w:rsidTr="004C02D9" w14:paraId="582D5119" w14:textId="775F3D3A">
        <w:trPr>
          <w:gridAfter w:val="1"/>
          <w:wAfter w:w="8" w:type="dxa"/>
        </w:trPr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1C7366" w:rsidR="00A11091" w:rsidP="001C7366" w:rsidRDefault="00A11091" w14:paraId="6FB0DB3B" w14:textId="3CA1F211"/>
        </w:tc>
        <w:tc>
          <w:tcPr>
            <w:tcW w:w="567" w:type="dxa"/>
          </w:tcPr>
          <w:p w:rsidRPr="001C7366" w:rsidR="00A11091" w:rsidP="001C7366" w:rsidRDefault="00D20429" w14:paraId="6ED7643C" w14:textId="1A41721E">
            <w:pPr>
              <w:pStyle w:val="NumberLevel1"/>
            </w:pPr>
            <w:r w:rsidRPr="001C7366">
              <w:t>2.</w:t>
            </w:r>
          </w:p>
        </w:tc>
        <w:tc>
          <w:tcPr>
            <w:tcW w:w="9079" w:type="dxa"/>
            <w:gridSpan w:val="2"/>
          </w:tcPr>
          <w:p w:rsidRPr="001C7366" w:rsidR="00A11091" w:rsidP="001C7366" w:rsidRDefault="00423D92" w14:paraId="1BBCDE06" w14:textId="3942D440">
            <w:sdt>
              <w:sdtPr>
                <w:id w:val="-1928341164"/>
                <w:placeholder>
                  <w:docPart w:val="C0177545D8B54CF7A3F06A85C9412458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2C74E0">
                  <w:t>Create and fine tune an Elevator Pitch through conversations.</w:t>
                </w:r>
              </w:sdtContent>
            </w:sdt>
          </w:p>
        </w:tc>
      </w:tr>
      <w:tr w:rsidRPr="001C7366" w:rsidR="00CF3EC7" w:rsidTr="00AA2865" w14:paraId="53D27D0F" w14:textId="2E4442FF">
        <w:trPr>
          <w:gridAfter w:val="1"/>
          <w:wAfter w:w="8" w:type="dxa"/>
          <w:trHeight w:val="380"/>
        </w:trPr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1C7366" w:rsidR="00CF3EC7" w:rsidP="001C7366" w:rsidRDefault="00CF3EC7" w14:paraId="5D8D1D4C" w14:textId="7F440A88"/>
        </w:tc>
        <w:tc>
          <w:tcPr>
            <w:tcW w:w="567" w:type="dxa"/>
            <w:vMerge w:val="restart"/>
          </w:tcPr>
          <w:p w:rsidRPr="001C7366" w:rsidR="00CF3EC7" w:rsidP="001C7366" w:rsidRDefault="00CF3EC7" w14:paraId="09A9D80F" w14:textId="7EFBCAE0">
            <w:pPr>
              <w:pStyle w:val="NumberLevel1"/>
            </w:pPr>
            <w:r w:rsidRPr="001C7366">
              <w:t>3.</w:t>
            </w:r>
          </w:p>
        </w:tc>
        <w:tc>
          <w:tcPr>
            <w:tcW w:w="9079" w:type="dxa"/>
            <w:gridSpan w:val="2"/>
            <w:vMerge w:val="restart"/>
          </w:tcPr>
          <w:p w:rsidRPr="001C7366" w:rsidR="00CF3EC7" w:rsidP="001C7366" w:rsidRDefault="00423D92" w14:paraId="0BCB0C81" w14:textId="3959C712">
            <w:sdt>
              <w:sdtPr>
                <w:id w:val="-789512362"/>
                <w:placeholder>
                  <w:docPart w:val="3656802FDFB34A738CD75A8C26D2EAE3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CF3EC7">
                  <w:t>Community outreach and networking: as a home-based business, you will not have the normal foot traffic. Therefore, other marketing strategies are needed to offset the lack of a storefront. Attend various networking events to build relationships with community connectors.</w:t>
                </w:r>
              </w:sdtContent>
            </w:sdt>
          </w:p>
        </w:tc>
      </w:tr>
      <w:tr w:rsidRPr="001C7366" w:rsidR="00AA2865" w:rsidTr="00AA2865" w14:paraId="5D4A620B" w14:textId="77777777">
        <w:trPr>
          <w:gridAfter w:val="1"/>
          <w:wAfter w:w="8" w:type="dxa"/>
          <w:trHeight w:val="287"/>
        </w:trPr>
        <w:tc>
          <w:tcPr>
            <w:tcW w:w="426" w:type="dxa"/>
            <w:tcBorders>
              <w:top w:val="single" w:color="auto" w:sz="4" w:space="0"/>
            </w:tcBorders>
          </w:tcPr>
          <w:p w:rsidRPr="001C7366" w:rsidR="00AA2865" w:rsidP="001C7366" w:rsidRDefault="00AA2865" w14:paraId="7845A748" w14:textId="77777777"/>
        </w:tc>
        <w:tc>
          <w:tcPr>
            <w:tcW w:w="567" w:type="dxa"/>
            <w:vMerge/>
          </w:tcPr>
          <w:p w:rsidRPr="001C7366" w:rsidR="00AA2865" w:rsidP="001C7366" w:rsidRDefault="00AA2865" w14:paraId="232F780F" w14:textId="77777777">
            <w:pPr>
              <w:pStyle w:val="NumberLevel1"/>
            </w:pPr>
          </w:p>
        </w:tc>
        <w:tc>
          <w:tcPr>
            <w:tcW w:w="9079" w:type="dxa"/>
            <w:gridSpan w:val="2"/>
            <w:vMerge/>
          </w:tcPr>
          <w:p w:rsidR="00AA2865" w:rsidP="001C7366" w:rsidRDefault="00AA2865" w14:paraId="6F1D9783" w14:textId="77777777"/>
        </w:tc>
      </w:tr>
      <w:tr w:rsidRPr="001C7366" w:rsidR="00A11091" w:rsidTr="00AA2865" w14:paraId="384D4B4D" w14:textId="64EE3575">
        <w:trPr>
          <w:gridAfter w:val="1"/>
          <w:wAfter w:w="8" w:type="dxa"/>
        </w:trPr>
        <w:tc>
          <w:tcPr>
            <w:tcW w:w="426" w:type="dxa"/>
            <w:tcBorders>
              <w:bottom w:val="single" w:color="auto" w:sz="4" w:space="0"/>
            </w:tcBorders>
          </w:tcPr>
          <w:p w:rsidRPr="001C7366" w:rsidR="00A11091" w:rsidP="001C7366" w:rsidRDefault="00A11091" w14:paraId="4D147879" w14:textId="018A7738"/>
        </w:tc>
        <w:tc>
          <w:tcPr>
            <w:tcW w:w="567" w:type="dxa"/>
          </w:tcPr>
          <w:p w:rsidRPr="001C7366" w:rsidR="00A11091" w:rsidP="001C7366" w:rsidRDefault="00D20429" w14:paraId="255E9380" w14:textId="2F004DA0">
            <w:pPr>
              <w:pStyle w:val="NumberLevel1"/>
            </w:pPr>
            <w:r w:rsidRPr="001C7366">
              <w:t>4.</w:t>
            </w:r>
          </w:p>
        </w:tc>
        <w:tc>
          <w:tcPr>
            <w:tcW w:w="9079" w:type="dxa"/>
            <w:gridSpan w:val="2"/>
          </w:tcPr>
          <w:p w:rsidRPr="001C7366" w:rsidR="00A11091" w:rsidP="001C7366" w:rsidRDefault="00423D92" w14:paraId="2185A944" w14:textId="7D76E5EF">
            <w:sdt>
              <w:sdtPr>
                <w:id w:val="22066761"/>
                <w:placeholder>
                  <w:docPart w:val="EDF8B886ADEA468697D8B50480A5D056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2C74E0">
                  <w:t>Begin distributing or displaying your marketing materials:</w:t>
                </w:r>
              </w:sdtContent>
            </w:sdt>
          </w:p>
        </w:tc>
      </w:tr>
      <w:tr w:rsidRPr="001C7366" w:rsidR="00AA2865" w:rsidTr="00AA2865" w14:paraId="028B2A9C" w14:textId="2B7AEC57">
        <w:trPr>
          <w:gridAfter w:val="1"/>
          <w:wAfter w:w="8" w:type="dxa"/>
        </w:trPr>
        <w:tc>
          <w:tcPr>
            <w:tcW w:w="426" w:type="dxa"/>
            <w:tcBorders>
              <w:top w:val="single" w:color="auto" w:sz="4" w:space="0"/>
            </w:tcBorders>
          </w:tcPr>
          <w:p w:rsidRPr="001C7366" w:rsidR="00AA2865" w:rsidP="00AA2865" w:rsidRDefault="00AA2865" w14:paraId="143ABE13" w14:textId="77777777"/>
        </w:tc>
        <w:tc>
          <w:tcPr>
            <w:tcW w:w="567" w:type="dxa"/>
            <w:tcBorders>
              <w:bottom w:val="single" w:color="auto" w:sz="4" w:space="0"/>
            </w:tcBorders>
          </w:tcPr>
          <w:p w:rsidRPr="001C7366" w:rsidR="00AA2865" w:rsidP="00AA2865" w:rsidRDefault="00AA2865" w14:paraId="4321CB90" w14:textId="65D7197D"/>
        </w:tc>
        <w:tc>
          <w:tcPr>
            <w:tcW w:w="537" w:type="dxa"/>
          </w:tcPr>
          <w:p w:rsidRPr="001C7366" w:rsidR="00AA2865" w:rsidP="00AA2865" w:rsidRDefault="00AA2865" w14:paraId="6C38FAE4" w14:textId="43DACD0A">
            <w:pPr>
              <w:pStyle w:val="NumberLevel2"/>
            </w:pPr>
            <w:r w:rsidRPr="001C7366">
              <w:t>a.</w:t>
            </w:r>
          </w:p>
        </w:tc>
        <w:tc>
          <w:tcPr>
            <w:tcW w:w="8542" w:type="dxa"/>
          </w:tcPr>
          <w:p w:rsidRPr="001C7366" w:rsidR="00AA2865" w:rsidP="00AA2865" w:rsidRDefault="00423D92" w14:paraId="25C987C5" w14:textId="532FAEFA">
            <w:sdt>
              <w:sdtPr>
                <w:id w:val="-31199961"/>
                <w:placeholder>
                  <w:docPart w:val="7F0AA596E0654BF19465050D91EFACB5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web-based promotions,</w:t>
                </w:r>
              </w:sdtContent>
            </w:sdt>
          </w:p>
        </w:tc>
      </w:tr>
      <w:tr w:rsidRPr="001C7366" w:rsidR="00AA2865" w:rsidTr="00AA2865" w14:paraId="3594BA4A" w14:textId="487168C1">
        <w:trPr>
          <w:gridAfter w:val="1"/>
          <w:wAfter w:w="8" w:type="dxa"/>
        </w:trPr>
        <w:tc>
          <w:tcPr>
            <w:tcW w:w="426" w:type="dxa"/>
          </w:tcPr>
          <w:p w:rsidRPr="001C7366" w:rsidR="00AA2865" w:rsidP="00AA2865" w:rsidRDefault="00AA2865" w14:paraId="2FEE473D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1C7366" w:rsidR="00AA2865" w:rsidP="00AA2865" w:rsidRDefault="00AA2865" w14:paraId="392E0579" w14:textId="0D3DBB60"/>
        </w:tc>
        <w:tc>
          <w:tcPr>
            <w:tcW w:w="537" w:type="dxa"/>
          </w:tcPr>
          <w:p w:rsidRPr="001C7366" w:rsidR="00AA2865" w:rsidP="00AA2865" w:rsidRDefault="00AA2865" w14:paraId="65531D8D" w14:textId="3BF8D552">
            <w:pPr>
              <w:pStyle w:val="NumberLevel2"/>
            </w:pPr>
            <w:r w:rsidRPr="001C7366">
              <w:t>b.</w:t>
            </w:r>
          </w:p>
        </w:tc>
        <w:tc>
          <w:tcPr>
            <w:tcW w:w="8542" w:type="dxa"/>
          </w:tcPr>
          <w:p w:rsidRPr="001C7366" w:rsidR="00AA2865" w:rsidP="00AA2865" w:rsidRDefault="00423D92" w14:paraId="41CC802A" w14:textId="0FCE0695">
            <w:sdt>
              <w:sdtPr>
                <w:id w:val="1799108859"/>
                <w:placeholder>
                  <w:docPart w:val="EAF50C51165240D39CFE18502504160B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social media,</w:t>
                </w:r>
              </w:sdtContent>
            </w:sdt>
          </w:p>
        </w:tc>
      </w:tr>
      <w:tr w:rsidRPr="001C7366" w:rsidR="00AA2865" w:rsidTr="00AA2865" w14:paraId="7785C91A" w14:textId="7F54FC0E">
        <w:trPr>
          <w:gridAfter w:val="1"/>
          <w:wAfter w:w="8" w:type="dxa"/>
          <w:trHeight w:val="270"/>
        </w:trPr>
        <w:tc>
          <w:tcPr>
            <w:tcW w:w="426" w:type="dxa"/>
          </w:tcPr>
          <w:p w:rsidRPr="001C7366" w:rsidR="00AA2865" w:rsidP="00AA2865" w:rsidRDefault="00AA2865" w14:paraId="25BB7FBA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1C7366" w:rsidR="00AA2865" w:rsidP="00AA2865" w:rsidRDefault="00AA2865" w14:paraId="4F973980" w14:textId="0AA508AA"/>
        </w:tc>
        <w:tc>
          <w:tcPr>
            <w:tcW w:w="537" w:type="dxa"/>
          </w:tcPr>
          <w:p w:rsidRPr="001C7366" w:rsidR="00AA2865" w:rsidP="00AA2865" w:rsidRDefault="00AA2865" w14:paraId="51102E4E" w14:textId="541C78B7">
            <w:pPr>
              <w:pStyle w:val="NumberLevel2"/>
            </w:pPr>
            <w:r w:rsidRPr="001C7366">
              <w:t>c.</w:t>
            </w:r>
          </w:p>
        </w:tc>
        <w:tc>
          <w:tcPr>
            <w:tcW w:w="8542" w:type="dxa"/>
          </w:tcPr>
          <w:p w:rsidRPr="001C7366" w:rsidR="00AA2865" w:rsidP="00AA2865" w:rsidRDefault="00423D92" w14:paraId="7A569301" w14:textId="260B898F">
            <w:sdt>
              <w:sdtPr>
                <w:id w:val="1318539219"/>
                <w:placeholder>
                  <w:docPart w:val="99287094DAE34C25AF8022F21F9C20F9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direct mail,</w:t>
                </w:r>
              </w:sdtContent>
            </w:sdt>
          </w:p>
        </w:tc>
      </w:tr>
      <w:tr w:rsidRPr="001C7366" w:rsidR="00AA2865" w:rsidTr="00AA2865" w14:paraId="00FC628E" w14:textId="688B1E54">
        <w:trPr>
          <w:gridAfter w:val="1"/>
          <w:wAfter w:w="8" w:type="dxa"/>
        </w:trPr>
        <w:tc>
          <w:tcPr>
            <w:tcW w:w="426" w:type="dxa"/>
          </w:tcPr>
          <w:p w:rsidRPr="001C7366" w:rsidR="00AA2865" w:rsidP="00AA2865" w:rsidRDefault="00AA2865" w14:paraId="6280CFF9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1C7366" w:rsidR="00AA2865" w:rsidP="00AA2865" w:rsidRDefault="00AA2865" w14:paraId="503AF601" w14:textId="16E4C875"/>
        </w:tc>
        <w:tc>
          <w:tcPr>
            <w:tcW w:w="537" w:type="dxa"/>
          </w:tcPr>
          <w:p w:rsidRPr="001C7366" w:rsidR="00AA2865" w:rsidP="00AA2865" w:rsidRDefault="00AA2865" w14:paraId="0C6C8186" w14:textId="634FDAB9">
            <w:pPr>
              <w:pStyle w:val="NumberLevel2"/>
            </w:pPr>
            <w:r w:rsidRPr="001C7366">
              <w:t>d.</w:t>
            </w:r>
          </w:p>
        </w:tc>
        <w:tc>
          <w:tcPr>
            <w:tcW w:w="8542" w:type="dxa"/>
          </w:tcPr>
          <w:p w:rsidRPr="001C7366" w:rsidR="00AA2865" w:rsidP="00AA2865" w:rsidRDefault="00423D92" w14:paraId="3C177A2C" w14:textId="301AEAA9">
            <w:sdt>
              <w:sdtPr>
                <w:id w:val="-1784807571"/>
                <w:placeholder>
                  <w:docPart w:val="F2263076F83E488B8E52CE12EFF96C76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business cards,</w:t>
                </w:r>
              </w:sdtContent>
            </w:sdt>
          </w:p>
        </w:tc>
      </w:tr>
      <w:tr w:rsidRPr="001C7366" w:rsidR="00AA2865" w:rsidTr="00AA2865" w14:paraId="2F73C8E3" w14:textId="5797C460">
        <w:trPr>
          <w:gridAfter w:val="1"/>
          <w:wAfter w:w="8" w:type="dxa"/>
        </w:trPr>
        <w:tc>
          <w:tcPr>
            <w:tcW w:w="426" w:type="dxa"/>
          </w:tcPr>
          <w:p w:rsidRPr="001C7366" w:rsidR="00AA2865" w:rsidP="00AA2865" w:rsidRDefault="00AA2865" w14:paraId="6D5D9210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1C7366" w:rsidR="00AA2865" w:rsidP="00AA2865" w:rsidRDefault="00AA2865" w14:paraId="174AE65A" w14:textId="5B7A1041"/>
        </w:tc>
        <w:tc>
          <w:tcPr>
            <w:tcW w:w="537" w:type="dxa"/>
          </w:tcPr>
          <w:p w:rsidRPr="001C7366" w:rsidR="00AA2865" w:rsidP="00AA2865" w:rsidRDefault="00AA2865" w14:paraId="02D3BA65" w14:textId="0986C7AC">
            <w:pPr>
              <w:pStyle w:val="NumberLevel2"/>
            </w:pPr>
            <w:r w:rsidRPr="001C7366">
              <w:t>e.</w:t>
            </w:r>
          </w:p>
        </w:tc>
        <w:tc>
          <w:tcPr>
            <w:tcW w:w="8542" w:type="dxa"/>
          </w:tcPr>
          <w:p w:rsidRPr="001C7366" w:rsidR="00AA2865" w:rsidP="00AA2865" w:rsidRDefault="00423D92" w14:paraId="74556E3D" w14:textId="77CB9498">
            <w:sdt>
              <w:sdtPr>
                <w:id w:val="1843189852"/>
                <w:placeholder>
                  <w:docPart w:val="EFDC15210C784B2A92FEF20B4C82A511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trade shows, or</w:t>
                </w:r>
              </w:sdtContent>
            </w:sdt>
          </w:p>
        </w:tc>
      </w:tr>
      <w:tr w:rsidRPr="001C7366" w:rsidR="00AA2865" w:rsidTr="00AA2865" w14:paraId="1EAE9263" w14:textId="69E8F05A">
        <w:trPr>
          <w:gridAfter w:val="1"/>
          <w:wAfter w:w="8" w:type="dxa"/>
          <w:trHeight w:val="270"/>
        </w:trPr>
        <w:tc>
          <w:tcPr>
            <w:tcW w:w="426" w:type="dxa"/>
          </w:tcPr>
          <w:p w:rsidRPr="001C7366" w:rsidR="00AA2865" w:rsidP="00AA2865" w:rsidRDefault="00AA2865" w14:paraId="07EE7D2B" w14:textId="77777777"/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</w:tcPr>
          <w:p w:rsidRPr="001C7366" w:rsidR="00AA2865" w:rsidP="00AA2865" w:rsidRDefault="00AA2865" w14:paraId="55E71F74" w14:textId="28B6C38A"/>
        </w:tc>
        <w:tc>
          <w:tcPr>
            <w:tcW w:w="537" w:type="dxa"/>
          </w:tcPr>
          <w:p w:rsidRPr="001C7366" w:rsidR="00AA2865" w:rsidP="00AA2865" w:rsidRDefault="00AA2865" w14:paraId="2803AE27" w14:textId="12A6CA82">
            <w:pPr>
              <w:pStyle w:val="NumberLevel2"/>
            </w:pPr>
            <w:r w:rsidRPr="001C7366">
              <w:t>f.</w:t>
            </w:r>
          </w:p>
        </w:tc>
        <w:tc>
          <w:tcPr>
            <w:tcW w:w="8542" w:type="dxa"/>
          </w:tcPr>
          <w:p w:rsidRPr="001C7366" w:rsidR="00AA2865" w:rsidP="00AA2865" w:rsidRDefault="00423D92" w14:paraId="28599BD1" w14:textId="57C5787C">
            <w:sdt>
              <w:sdtPr>
                <w:id w:val="-1595548446"/>
                <w:placeholder>
                  <w:docPart w:val="7874B09B49504778A44404BE39108C64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brochures.</w:t>
                </w:r>
              </w:sdtContent>
            </w:sdt>
          </w:p>
        </w:tc>
      </w:tr>
      <w:tr w:rsidRPr="001C7366" w:rsidR="00AA2865" w:rsidTr="00AA2865" w14:paraId="14FEAEC6" w14:textId="089BDDDE">
        <w:trPr>
          <w:gridAfter w:val="1"/>
          <w:wAfter w:w="8" w:type="dxa"/>
          <w:trHeight w:val="306"/>
        </w:trPr>
        <w:tc>
          <w:tcPr>
            <w:tcW w:w="426" w:type="dxa"/>
            <w:tcBorders>
              <w:bottom w:val="single" w:color="auto" w:sz="4" w:space="0"/>
            </w:tcBorders>
          </w:tcPr>
          <w:p w:rsidRPr="001C7366" w:rsidR="00AA2865" w:rsidP="00AA2865" w:rsidRDefault="00AA2865" w14:paraId="084E8C7D" w14:textId="2BB455DE"/>
        </w:tc>
        <w:tc>
          <w:tcPr>
            <w:tcW w:w="567" w:type="dxa"/>
            <w:vMerge w:val="restart"/>
            <w:tcBorders>
              <w:top w:val="single" w:color="auto" w:sz="4" w:space="0"/>
            </w:tcBorders>
          </w:tcPr>
          <w:p w:rsidRPr="001C7366" w:rsidR="00AA2865" w:rsidP="00AA2865" w:rsidRDefault="00AA2865" w14:paraId="48703DC6" w14:textId="21EA837F">
            <w:pPr>
              <w:pStyle w:val="NumberLevel1"/>
            </w:pPr>
            <w:r w:rsidRPr="001C7366">
              <w:t>5.</w:t>
            </w:r>
          </w:p>
        </w:tc>
        <w:tc>
          <w:tcPr>
            <w:tcW w:w="9079" w:type="dxa"/>
            <w:gridSpan w:val="2"/>
            <w:vMerge w:val="restart"/>
          </w:tcPr>
          <w:p w:rsidRPr="001C7366" w:rsidR="00AA2865" w:rsidP="00AA2865" w:rsidRDefault="00423D92" w14:paraId="5E9B3057" w14:textId="294D0595">
            <w:sdt>
              <w:sdtPr>
                <w:id w:val="-2121513125"/>
                <w:placeholder>
                  <w:docPart w:val="4422368E67024344A978BEE3D4864C8E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Establish an email marketing account and initiate digital marketing through blogs, emails, or SEO strategies to drive traffic to your website.</w:t>
                </w:r>
              </w:sdtContent>
            </w:sdt>
          </w:p>
        </w:tc>
      </w:tr>
      <w:tr w:rsidRPr="001C7366" w:rsidR="00AA2865" w:rsidTr="00AA2865" w14:paraId="28C8E7F9" w14:textId="77777777">
        <w:trPr>
          <w:gridAfter w:val="1"/>
          <w:wAfter w:w="8" w:type="dxa"/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1C7366" w:rsidR="00AA2865" w:rsidP="00AA2865" w:rsidRDefault="00AA2865" w14:paraId="25BA5AEE" w14:textId="77777777"/>
        </w:tc>
        <w:tc>
          <w:tcPr>
            <w:tcW w:w="567" w:type="dxa"/>
            <w:vMerge/>
          </w:tcPr>
          <w:p w:rsidRPr="001C7366" w:rsidR="00AA2865" w:rsidP="00AA2865" w:rsidRDefault="00AA2865" w14:paraId="793F20B8" w14:textId="77777777">
            <w:pPr>
              <w:pStyle w:val="NumberLevel1"/>
            </w:pPr>
          </w:p>
        </w:tc>
        <w:tc>
          <w:tcPr>
            <w:tcW w:w="9079" w:type="dxa"/>
            <w:gridSpan w:val="2"/>
            <w:vMerge/>
          </w:tcPr>
          <w:p w:rsidR="00AA2865" w:rsidP="00AA2865" w:rsidRDefault="00AA2865" w14:paraId="05D71EE5" w14:textId="77777777"/>
        </w:tc>
      </w:tr>
      <w:tr w:rsidRPr="001C7366" w:rsidR="00AA2865" w:rsidTr="00AA2865" w14:paraId="000F8D74" w14:textId="44B053CF">
        <w:trPr>
          <w:gridAfter w:val="1"/>
          <w:wAfter w:w="8" w:type="dxa"/>
        </w:trPr>
        <w:tc>
          <w:tcPr>
            <w:tcW w:w="426" w:type="dxa"/>
            <w:tcBorders>
              <w:bottom w:val="single" w:color="auto" w:sz="4" w:space="0"/>
            </w:tcBorders>
          </w:tcPr>
          <w:p w:rsidRPr="001C7366" w:rsidR="00AA2865" w:rsidP="00AA2865" w:rsidRDefault="00AA2865" w14:paraId="09838D3E" w14:textId="404EEFE7">
            <w:pPr>
              <w:keepNext/>
            </w:pPr>
          </w:p>
        </w:tc>
        <w:tc>
          <w:tcPr>
            <w:tcW w:w="567" w:type="dxa"/>
          </w:tcPr>
          <w:p w:rsidRPr="001C7366" w:rsidR="00AA2865" w:rsidP="00AA2865" w:rsidRDefault="00AA2865" w14:paraId="16CE368D" w14:textId="2F1F41DC">
            <w:pPr>
              <w:pStyle w:val="NumberLevel1"/>
              <w:keepNext/>
            </w:pPr>
            <w:r w:rsidRPr="001C7366">
              <w:t>6.</w:t>
            </w:r>
          </w:p>
        </w:tc>
        <w:tc>
          <w:tcPr>
            <w:tcW w:w="9079" w:type="dxa"/>
            <w:gridSpan w:val="2"/>
          </w:tcPr>
          <w:p w:rsidRPr="001C7366" w:rsidR="00AA2865" w:rsidP="00AA2865" w:rsidRDefault="00423D92" w14:paraId="3B8BFE3F" w14:textId="3FFA49E6">
            <w:pPr>
              <w:keepNext/>
            </w:pPr>
            <w:sdt>
              <w:sdtPr>
                <w:id w:val="-1132780572"/>
                <w:placeholder>
                  <w:docPart w:val="DA2EBC9166E642E3BE0F97DEB4C080E7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Let the local or regional press know you are opening.</w:t>
                </w:r>
              </w:sdtContent>
            </w:sdt>
          </w:p>
        </w:tc>
      </w:tr>
      <w:tr w:rsidRPr="001C7366" w:rsidR="00AA2865" w:rsidTr="004C02D9" w14:paraId="48C838DC" w14:textId="7FDE94B4">
        <w:trPr>
          <w:gridAfter w:val="1"/>
          <w:wAfter w:w="8" w:type="dxa"/>
        </w:trPr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1C7366" w:rsidR="00AA2865" w:rsidP="00AA2865" w:rsidRDefault="00AA2865" w14:paraId="12B33EE7" w14:textId="6D0F31FF"/>
        </w:tc>
        <w:tc>
          <w:tcPr>
            <w:tcW w:w="567" w:type="dxa"/>
          </w:tcPr>
          <w:p w:rsidRPr="001C7366" w:rsidR="00AA2865" w:rsidP="00AA2865" w:rsidRDefault="00AA2865" w14:paraId="0180E46F" w14:textId="57A7142B">
            <w:pPr>
              <w:pStyle w:val="NumberLevel1"/>
            </w:pPr>
            <w:r w:rsidRPr="001C7366">
              <w:t>7.</w:t>
            </w:r>
          </w:p>
        </w:tc>
        <w:tc>
          <w:tcPr>
            <w:tcW w:w="9079" w:type="dxa"/>
            <w:gridSpan w:val="2"/>
          </w:tcPr>
          <w:p w:rsidRPr="001C7366" w:rsidR="00AA2865" w:rsidP="00AA2865" w:rsidRDefault="00423D92" w14:paraId="18FBC47D" w14:textId="4E2711CD">
            <w:sdt>
              <w:sdtPr>
                <w:id w:val="183724045"/>
                <w:placeholder>
                  <w:docPart w:val="E9BF6B4923184FFA9D4647E5F77A7FFC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Utilize Guerrilla Marketing tactics to generate traffic.</w:t>
                </w:r>
              </w:sdtContent>
            </w:sdt>
          </w:p>
        </w:tc>
      </w:tr>
      <w:tr w:rsidRPr="001C7366" w:rsidR="00AA2865" w:rsidTr="00AA2865" w14:paraId="4B57F993" w14:textId="0131EC1E">
        <w:trPr>
          <w:gridAfter w:val="1"/>
          <w:wAfter w:w="8" w:type="dxa"/>
          <w:trHeight w:val="374"/>
        </w:trPr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1C7366" w:rsidR="00AA2865" w:rsidP="00AA2865" w:rsidRDefault="00AA2865" w14:paraId="443A3527" w14:textId="0DD4E7D2"/>
        </w:tc>
        <w:tc>
          <w:tcPr>
            <w:tcW w:w="567" w:type="dxa"/>
            <w:vMerge w:val="restart"/>
          </w:tcPr>
          <w:p w:rsidRPr="001C7366" w:rsidR="00AA2865" w:rsidP="00AA2865" w:rsidRDefault="00AA2865" w14:paraId="0815E752" w14:textId="68071E96">
            <w:pPr>
              <w:pStyle w:val="NumberLevel1"/>
            </w:pPr>
            <w:r w:rsidRPr="001C7366">
              <w:t>8.</w:t>
            </w:r>
          </w:p>
        </w:tc>
        <w:tc>
          <w:tcPr>
            <w:tcW w:w="9079" w:type="dxa"/>
            <w:gridSpan w:val="2"/>
            <w:vMerge w:val="restart"/>
          </w:tcPr>
          <w:p w:rsidRPr="001C7366" w:rsidR="00AA2865" w:rsidP="00AA2865" w:rsidRDefault="00423D92" w14:paraId="733BF5F0" w14:textId="39B29A8B">
            <w:sdt>
              <w:sdtPr>
                <w:id w:val="462245574"/>
                <w:placeholder>
                  <w:docPart w:val="06EFCBD540D549188E77DA2A1E7B24C0"/>
                </w:placeholder>
                <w:temporary/>
                <w:showingPlcHdr/>
                <w15:appearance w15:val="hidden"/>
              </w:sdtPr>
              <w:sdtEndPr/>
              <w:sdtContent>
                <w:r w:rsidRPr="001C7366" w:rsidR="00AA2865">
                  <w:t>Organize an opening event at a local business. Create a relationship that might allow cross-promotions.</w:t>
                </w:r>
              </w:sdtContent>
            </w:sdt>
          </w:p>
        </w:tc>
      </w:tr>
      <w:tr w:rsidRPr="001C7366" w:rsidR="00AA2865" w:rsidTr="00AA2865" w14:paraId="7474E24B" w14:textId="77777777">
        <w:trPr>
          <w:gridAfter w:val="1"/>
          <w:wAfter w:w="8" w:type="dxa"/>
          <w:trHeight w:val="373"/>
        </w:trPr>
        <w:tc>
          <w:tcPr>
            <w:tcW w:w="426" w:type="dxa"/>
            <w:tcBorders>
              <w:top w:val="single" w:color="auto" w:sz="4" w:space="0"/>
            </w:tcBorders>
          </w:tcPr>
          <w:p w:rsidRPr="001C7366" w:rsidR="00AA2865" w:rsidP="00AA2865" w:rsidRDefault="00AA2865" w14:paraId="321FF17B" w14:textId="77777777"/>
        </w:tc>
        <w:tc>
          <w:tcPr>
            <w:tcW w:w="567" w:type="dxa"/>
            <w:vMerge/>
          </w:tcPr>
          <w:p w:rsidRPr="001C7366" w:rsidR="00AA2865" w:rsidP="00AA2865" w:rsidRDefault="00AA2865" w14:paraId="0E7FC6FD" w14:textId="77777777">
            <w:pPr>
              <w:pStyle w:val="NumberLevel1"/>
            </w:pPr>
          </w:p>
        </w:tc>
        <w:tc>
          <w:tcPr>
            <w:tcW w:w="9079" w:type="dxa"/>
            <w:gridSpan w:val="2"/>
            <w:vMerge/>
          </w:tcPr>
          <w:p w:rsidR="00AA2865" w:rsidP="00AA2865" w:rsidRDefault="00AA2865" w14:paraId="5701A071" w14:textId="77777777"/>
        </w:tc>
      </w:tr>
    </w:tbl>
    <w:p w:rsidR="002955AB" w:rsidP="002955AB" w:rsidRDefault="002955AB" w14:paraId="3D6B5713" w14:textId="07A58940"/>
    <w:tbl>
      <w:tblPr>
        <w:tblW w:w="5000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26"/>
        <w:gridCol w:w="567"/>
        <w:gridCol w:w="9079"/>
        <w:gridCol w:w="8"/>
      </w:tblGrid>
      <w:tr w:rsidRPr="00CD01FD" w:rsidR="002C2B46" w:rsidTr="00F87D5D" w14:paraId="6E23AE41" w14:textId="1574FE28">
        <w:tc>
          <w:tcPr>
            <w:tcW w:w="10080" w:type="dxa"/>
            <w:gridSpan w:val="4"/>
            <w:tcBorders>
              <w:bottom w:val="single" w:color="F0CDA1" w:themeColor="accent1" w:sz="24" w:space="0"/>
            </w:tcBorders>
          </w:tcPr>
          <w:p w:rsidR="002C2B46" w:rsidP="00CD01FD" w:rsidRDefault="00423D92" w14:paraId="44470C2A" w14:textId="168A3708">
            <w:pPr>
              <w:pStyle w:val="Heading1"/>
            </w:pPr>
            <w:sdt>
              <w:sdtPr>
                <w:id w:val="1924594910"/>
                <w:placeholder>
                  <w:docPart w:val="80B95D8EEF38421CAF5B7C38E861423F"/>
                </w:placeholder>
                <w:temporary/>
                <w:showingPlcHdr/>
                <w15:appearance w15:val="hidden"/>
              </w:sdtPr>
              <w:sdtEndPr/>
              <w:sdtContent>
                <w:r w:rsidRPr="00CD01FD" w:rsidR="002C2B46">
                  <w:t>Sustaining Your Home-Based Business</w:t>
                </w:r>
              </w:sdtContent>
            </w:sdt>
          </w:p>
        </w:tc>
      </w:tr>
      <w:tr w:rsidRPr="002C2B46" w:rsidR="00CF3EC7" w:rsidTr="00AA2865" w14:paraId="5EDEFD5E" w14:textId="1627EA56">
        <w:trPr>
          <w:gridAfter w:val="1"/>
          <w:wAfter w:w="8" w:type="dxa"/>
          <w:trHeight w:val="306"/>
        </w:trPr>
        <w:tc>
          <w:tcPr>
            <w:tcW w:w="426" w:type="dxa"/>
            <w:tcBorders>
              <w:bottom w:val="single" w:color="auto" w:sz="4" w:space="0"/>
            </w:tcBorders>
          </w:tcPr>
          <w:p w:rsidRPr="002C2B46" w:rsidR="00CF3EC7" w:rsidP="002C2B46" w:rsidRDefault="00CF3EC7" w14:paraId="3BE7785D" w14:textId="46184086"/>
        </w:tc>
        <w:tc>
          <w:tcPr>
            <w:tcW w:w="567" w:type="dxa"/>
            <w:vMerge w:val="restart"/>
          </w:tcPr>
          <w:p w:rsidRPr="002C2B46" w:rsidR="00CF3EC7" w:rsidP="003668C5" w:rsidRDefault="00CF3EC7" w14:paraId="3A014C75" w14:textId="366DFD62">
            <w:pPr>
              <w:pStyle w:val="NumberLevel1"/>
            </w:pPr>
            <w:r>
              <w:t>1.</w:t>
            </w:r>
          </w:p>
        </w:tc>
        <w:tc>
          <w:tcPr>
            <w:tcW w:w="9079" w:type="dxa"/>
            <w:vMerge w:val="restart"/>
          </w:tcPr>
          <w:p w:rsidRPr="002C2B46" w:rsidR="00CF3EC7" w:rsidP="002C2B46" w:rsidRDefault="00423D92" w14:paraId="1455A456" w14:textId="43210ACD">
            <w:sdt>
              <w:sdtPr>
                <w:id w:val="1587653434"/>
                <w:placeholder>
                  <w:docPart w:val="120E51EDB0254E20B0FE87ABD1448E7D"/>
                </w:placeholder>
                <w:temporary/>
                <w:showingPlcHdr/>
                <w15:appearance w15:val="hidden"/>
              </w:sdtPr>
              <w:sdtEndPr/>
              <w:sdtContent>
                <w:r w:rsidRPr="002C2B46" w:rsidR="00CF3EC7">
                  <w:t>Keep track of strategies that worked and flopped to fine tune your marketing tactics.</w:t>
                </w:r>
              </w:sdtContent>
            </w:sdt>
          </w:p>
        </w:tc>
      </w:tr>
      <w:tr w:rsidRPr="002C2B46" w:rsidR="00CF3EC7" w:rsidTr="00AA2865" w14:paraId="16DBA54B" w14:textId="77777777">
        <w:trPr>
          <w:gridAfter w:val="1"/>
          <w:wAfter w:w="8" w:type="dxa"/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2C2B46" w:rsidR="00CF3EC7" w:rsidP="002C2B46" w:rsidRDefault="00CF3EC7" w14:paraId="06D00A15" w14:textId="77777777"/>
        </w:tc>
        <w:tc>
          <w:tcPr>
            <w:tcW w:w="567" w:type="dxa"/>
            <w:vMerge/>
          </w:tcPr>
          <w:p w:rsidR="00CF3EC7" w:rsidP="003668C5" w:rsidRDefault="00CF3EC7" w14:paraId="761F812C" w14:textId="77777777">
            <w:pPr>
              <w:pStyle w:val="NumberLevel1"/>
            </w:pPr>
          </w:p>
        </w:tc>
        <w:tc>
          <w:tcPr>
            <w:tcW w:w="9079" w:type="dxa"/>
            <w:vMerge/>
          </w:tcPr>
          <w:p w:rsidR="00CF3EC7" w:rsidP="002C2B46" w:rsidRDefault="00CF3EC7" w14:paraId="31AB6202" w14:textId="77777777"/>
        </w:tc>
      </w:tr>
      <w:tr w:rsidRPr="002C2B46" w:rsidR="002C2B46" w:rsidTr="00AA2865" w14:paraId="7EE4E0AE" w14:textId="1A0586A0">
        <w:trPr>
          <w:gridAfter w:val="1"/>
          <w:wAfter w:w="8" w:type="dxa"/>
        </w:trPr>
        <w:tc>
          <w:tcPr>
            <w:tcW w:w="426" w:type="dxa"/>
            <w:tcBorders>
              <w:bottom w:val="single" w:color="auto" w:sz="4" w:space="0"/>
            </w:tcBorders>
          </w:tcPr>
          <w:p w:rsidRPr="002C2B46" w:rsidR="002C2B46" w:rsidP="002C2B46" w:rsidRDefault="002C2B46" w14:paraId="2BAAE953" w14:textId="03FEA011"/>
        </w:tc>
        <w:tc>
          <w:tcPr>
            <w:tcW w:w="567" w:type="dxa"/>
          </w:tcPr>
          <w:p w:rsidRPr="002C2B46" w:rsidR="002C2B46" w:rsidP="003668C5" w:rsidRDefault="003668C5" w14:paraId="56C5D763" w14:textId="1C135942">
            <w:pPr>
              <w:pStyle w:val="NumberLevel1"/>
            </w:pPr>
            <w:r>
              <w:t>2.</w:t>
            </w:r>
          </w:p>
        </w:tc>
        <w:tc>
          <w:tcPr>
            <w:tcW w:w="9079" w:type="dxa"/>
          </w:tcPr>
          <w:p w:rsidRPr="002C2B46" w:rsidR="002C2B46" w:rsidP="002C2B46" w:rsidRDefault="00423D92" w14:paraId="610A6B1C" w14:textId="73C33CF5">
            <w:sdt>
              <w:sdtPr>
                <w:id w:val="924460184"/>
                <w:placeholder>
                  <w:docPart w:val="2BFD8FB03C714518A7D0760CD6CBFDD7"/>
                </w:placeholder>
                <w:temporary/>
                <w:showingPlcHdr/>
                <w15:appearance w15:val="hidden"/>
              </w:sdtPr>
              <w:sdtEndPr/>
              <w:sdtContent>
                <w:r w:rsidRPr="002C2B46" w:rsidR="002C2B46">
                  <w:t>Ask for referrals and testimonials to build credibility.</w:t>
                </w:r>
              </w:sdtContent>
            </w:sdt>
          </w:p>
        </w:tc>
      </w:tr>
      <w:tr w:rsidRPr="002C2B46" w:rsidR="00CF3EC7" w:rsidTr="00AA2865" w14:paraId="21F15C93" w14:textId="35942F95">
        <w:trPr>
          <w:gridAfter w:val="1"/>
          <w:wAfter w:w="8" w:type="dxa"/>
          <w:trHeight w:val="306"/>
        </w:trPr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:rsidRPr="002C2B46" w:rsidR="00CF3EC7" w:rsidP="002C2B46" w:rsidRDefault="00CF3EC7" w14:paraId="2D8C6CBF" w14:textId="152BDF94"/>
        </w:tc>
        <w:tc>
          <w:tcPr>
            <w:tcW w:w="567" w:type="dxa"/>
            <w:vMerge w:val="restart"/>
          </w:tcPr>
          <w:p w:rsidRPr="002C2B46" w:rsidR="00CF3EC7" w:rsidP="003668C5" w:rsidRDefault="00CF3EC7" w14:paraId="7F34A6D6" w14:textId="0A82CEB5">
            <w:pPr>
              <w:pStyle w:val="NumberLevel1"/>
            </w:pPr>
            <w:r>
              <w:t>3.</w:t>
            </w:r>
          </w:p>
        </w:tc>
        <w:tc>
          <w:tcPr>
            <w:tcW w:w="9079" w:type="dxa"/>
            <w:vMerge w:val="restart"/>
          </w:tcPr>
          <w:p w:rsidRPr="002C2B46" w:rsidR="00CF3EC7" w:rsidP="002C2B46" w:rsidRDefault="00423D92" w14:paraId="10F232CF" w14:textId="7934B59A">
            <w:sdt>
              <w:sdtPr>
                <w:id w:val="951131894"/>
                <w:placeholder>
                  <w:docPart w:val="3A6DB81A8DA0441B869E262983DD43E4"/>
                </w:placeholder>
                <w:temporary/>
                <w:showingPlcHdr/>
                <w15:appearance w15:val="hidden"/>
              </w:sdtPr>
              <w:sdtEndPr/>
              <w:sdtContent>
                <w:r w:rsidRPr="002C2B46" w:rsidR="00CF3EC7">
                  <w:t>Maintain and nurture your repeat business. Remember, it costs 80% less to maintain a current relationship than to develop a new one.</w:t>
                </w:r>
              </w:sdtContent>
            </w:sdt>
          </w:p>
        </w:tc>
      </w:tr>
      <w:tr w:rsidRPr="002C2B46" w:rsidR="00CF3EC7" w:rsidTr="00AA2865" w14:paraId="7E578D0E" w14:textId="77777777">
        <w:trPr>
          <w:gridAfter w:val="1"/>
          <w:wAfter w:w="8" w:type="dxa"/>
          <w:trHeight w:val="305"/>
        </w:trPr>
        <w:tc>
          <w:tcPr>
            <w:tcW w:w="426" w:type="dxa"/>
            <w:tcBorders>
              <w:top w:val="single" w:color="auto" w:sz="4" w:space="0"/>
            </w:tcBorders>
          </w:tcPr>
          <w:p w:rsidRPr="002C2B46" w:rsidR="00CF3EC7" w:rsidP="002C2B46" w:rsidRDefault="00CF3EC7" w14:paraId="0A77C0F1" w14:textId="77777777"/>
        </w:tc>
        <w:tc>
          <w:tcPr>
            <w:tcW w:w="567" w:type="dxa"/>
            <w:vMerge/>
          </w:tcPr>
          <w:p w:rsidR="00CF3EC7" w:rsidP="003668C5" w:rsidRDefault="00CF3EC7" w14:paraId="2F3191ED" w14:textId="77777777">
            <w:pPr>
              <w:pStyle w:val="NumberLevel1"/>
            </w:pPr>
          </w:p>
        </w:tc>
        <w:tc>
          <w:tcPr>
            <w:tcW w:w="9079" w:type="dxa"/>
            <w:vMerge/>
          </w:tcPr>
          <w:p w:rsidR="00CF3EC7" w:rsidP="002C2B46" w:rsidRDefault="00CF3EC7" w14:paraId="1BB809AA" w14:textId="77777777"/>
        </w:tc>
      </w:tr>
      <w:tr w:rsidRPr="002C2B46" w:rsidR="00CF3EC7" w:rsidTr="00AA2865" w14:paraId="4771E5FC" w14:textId="2ABB0A1F">
        <w:trPr>
          <w:gridAfter w:val="1"/>
          <w:wAfter w:w="8" w:type="dxa"/>
          <w:trHeight w:val="374"/>
        </w:trPr>
        <w:tc>
          <w:tcPr>
            <w:tcW w:w="426" w:type="dxa"/>
            <w:tcBorders>
              <w:bottom w:val="single" w:color="auto" w:sz="4" w:space="0"/>
            </w:tcBorders>
          </w:tcPr>
          <w:p w:rsidRPr="002C2B46" w:rsidR="00CF3EC7" w:rsidP="002C2B46" w:rsidRDefault="00CF3EC7" w14:paraId="43793E8E" w14:textId="1C480A2E"/>
        </w:tc>
        <w:tc>
          <w:tcPr>
            <w:tcW w:w="567" w:type="dxa"/>
            <w:vMerge w:val="restart"/>
          </w:tcPr>
          <w:p w:rsidRPr="002C2B46" w:rsidR="00CF3EC7" w:rsidP="003668C5" w:rsidRDefault="00CF3EC7" w14:paraId="1D61AE8C" w14:textId="6977ADC6">
            <w:pPr>
              <w:pStyle w:val="NumberLevel1"/>
            </w:pPr>
            <w:r>
              <w:t>4.</w:t>
            </w:r>
          </w:p>
        </w:tc>
        <w:tc>
          <w:tcPr>
            <w:tcW w:w="9079" w:type="dxa"/>
            <w:vMerge w:val="restart"/>
          </w:tcPr>
          <w:p w:rsidRPr="002C2B46" w:rsidR="00CF3EC7" w:rsidP="002C2B46" w:rsidRDefault="00423D92" w14:paraId="6480206D" w14:textId="076479A5">
            <w:sdt>
              <w:sdtPr>
                <w:id w:val="15208077"/>
                <w:placeholder>
                  <w:docPart w:val="F3F6AA0FCC2A4C2384A6DEDDAF9691B5"/>
                </w:placeholder>
                <w:temporary/>
                <w:showingPlcHdr/>
                <w15:appearance w15:val="hidden"/>
              </w:sdtPr>
              <w:sdtEndPr/>
              <w:sdtContent>
                <w:r w:rsidRPr="002C2B46" w:rsidR="00CF3EC7">
                  <w:t>Recognize your top client base. They will be your best pied pipers. Ask for referrals.</w:t>
                </w:r>
              </w:sdtContent>
            </w:sdt>
          </w:p>
        </w:tc>
      </w:tr>
      <w:tr w:rsidRPr="002C2B46" w:rsidR="00CF3EC7" w:rsidTr="00AA2865" w14:paraId="0BE38658" w14:textId="77777777">
        <w:trPr>
          <w:gridAfter w:val="1"/>
          <w:wAfter w:w="8" w:type="dxa"/>
          <w:trHeight w:val="373"/>
        </w:trPr>
        <w:tc>
          <w:tcPr>
            <w:tcW w:w="426" w:type="dxa"/>
            <w:tcBorders>
              <w:top w:val="single" w:color="auto" w:sz="4" w:space="0"/>
            </w:tcBorders>
          </w:tcPr>
          <w:p w:rsidRPr="002C2B46" w:rsidR="00CF3EC7" w:rsidP="002C2B46" w:rsidRDefault="00CF3EC7" w14:paraId="2BA2170F" w14:textId="77777777"/>
        </w:tc>
        <w:tc>
          <w:tcPr>
            <w:tcW w:w="567" w:type="dxa"/>
            <w:vMerge/>
          </w:tcPr>
          <w:p w:rsidR="00CF3EC7" w:rsidP="003668C5" w:rsidRDefault="00CF3EC7" w14:paraId="045B62E9" w14:textId="77777777">
            <w:pPr>
              <w:pStyle w:val="NumberLevel1"/>
            </w:pPr>
          </w:p>
        </w:tc>
        <w:tc>
          <w:tcPr>
            <w:tcW w:w="9079" w:type="dxa"/>
            <w:vMerge/>
          </w:tcPr>
          <w:p w:rsidR="00CF3EC7" w:rsidP="002C2B46" w:rsidRDefault="00CF3EC7" w14:paraId="40EE2A8F" w14:textId="77777777"/>
        </w:tc>
      </w:tr>
    </w:tbl>
    <w:p w:rsidRPr="005854DB" w:rsidR="00685B4E" w:rsidP="002955AB" w:rsidRDefault="00685B4E" w14:paraId="52FA0283" w14:textId="42D7C086"/>
    <w:sectPr w:rsidRPr="005854DB" w:rsidR="00685B4E" w:rsidSect="00A67285">
      <w:headerReference w:type="default" r:id="rId13"/>
      <w:footerReference w:type="default" r:id="rId14"/>
      <w:headerReference w:type="first" r:id="rId15"/>
      <w:footerReference w:type="first" r:id="rId16"/>
      <w:pgSz w:w="12240" w:h="15840" w:orient="portrait" w:code="1"/>
      <w:pgMar w:top="720" w:right="720" w:bottom="720" w:left="720" w:header="64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6BB0" w:rsidP="005A20E2" w:rsidRDefault="006C6BB0" w14:paraId="2FB21C07" w14:textId="77777777">
      <w:r>
        <w:separator/>
      </w:r>
    </w:p>
    <w:p w:rsidR="006C6BB0" w:rsidRDefault="006C6BB0" w14:paraId="5EE9F59C" w14:textId="77777777"/>
    <w:p w:rsidR="006C6BB0" w:rsidP="009B4773" w:rsidRDefault="006C6BB0" w14:paraId="50803CEF" w14:textId="77777777"/>
    <w:p w:rsidR="006C6BB0" w:rsidP="00513832" w:rsidRDefault="006C6BB0" w14:paraId="62AE7FCD" w14:textId="77777777"/>
  </w:endnote>
  <w:endnote w:type="continuationSeparator" w:id="0">
    <w:p w:rsidR="006C6BB0" w:rsidP="005A20E2" w:rsidRDefault="006C6BB0" w14:paraId="06CFB104" w14:textId="77777777">
      <w:r>
        <w:continuationSeparator/>
      </w:r>
    </w:p>
    <w:p w:rsidR="006C6BB0" w:rsidRDefault="006C6BB0" w14:paraId="68C695A8" w14:textId="77777777"/>
    <w:p w:rsidR="006C6BB0" w:rsidP="009B4773" w:rsidRDefault="006C6BB0" w14:paraId="25683882" w14:textId="77777777"/>
    <w:p w:rsidR="006C6BB0" w:rsidP="00513832" w:rsidRDefault="006C6BB0" w14:paraId="2A4C8AFA" w14:textId="77777777"/>
  </w:endnote>
  <w:endnote w:type="continuationNotice" w:id="1">
    <w:p w:rsidR="006C6BB0" w:rsidRDefault="006C6BB0" w14:paraId="1D56C7F9" w14:textId="7777777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11A" w:rsidR="00B57756" w:rsidP="00F8411A" w:rsidRDefault="00B57756" w14:paraId="6EEB2E3B" w14:textId="5D3A8C8D">
    <w:pPr>
      <w:pStyle w:val="Footer"/>
    </w:pPr>
    <w:r w:rsidRPr="00F8411A">
      <w:tab/>
    </w:r>
    <w:r w:rsidRPr="00F8411A">
      <w:fldChar w:fldCharType="begin"/>
    </w:r>
    <w:r w:rsidRPr="00F8411A">
      <w:instrText xml:space="preserve"> PAGE   \* MERGEFORMAT </w:instrText>
    </w:r>
    <w:r w:rsidRPr="00F8411A">
      <w:fldChar w:fldCharType="separate"/>
    </w:r>
    <w:r w:rsidRPr="00F8411A">
      <w:t>1</w:t>
    </w:r>
    <w:r w:rsidRPr="00F8411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11A" w:rsidR="005854DB" w:rsidP="005854DB" w:rsidRDefault="005854DB" w14:paraId="39D03A31" w14:textId="2DBE689F">
    <w:pPr>
      <w:pStyle w:val="Footer"/>
    </w:pPr>
    <w:r w:rsidRPr="00F8411A">
      <w:tab/>
    </w:r>
    <w:r w:rsidRPr="00F8411A">
      <w:fldChar w:fldCharType="begin"/>
    </w:r>
    <w:r w:rsidRPr="00F8411A">
      <w:instrText xml:space="preserve"> PAGE   \* MERGEFORMAT </w:instrText>
    </w:r>
    <w:r w:rsidRPr="00F8411A">
      <w:fldChar w:fldCharType="separate"/>
    </w:r>
    <w:r>
      <w:t>2</w:t>
    </w:r>
    <w:r w:rsidRPr="00F8411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6BB0" w:rsidP="005A20E2" w:rsidRDefault="006C6BB0" w14:paraId="12E59207" w14:textId="77777777">
      <w:r>
        <w:separator/>
      </w:r>
    </w:p>
    <w:p w:rsidR="006C6BB0" w:rsidRDefault="006C6BB0" w14:paraId="0C1FD436" w14:textId="77777777"/>
    <w:p w:rsidR="006C6BB0" w:rsidP="009B4773" w:rsidRDefault="006C6BB0" w14:paraId="3C1CE1E7" w14:textId="77777777"/>
    <w:p w:rsidR="006C6BB0" w:rsidP="00513832" w:rsidRDefault="006C6BB0" w14:paraId="3B131CEE" w14:textId="77777777"/>
  </w:footnote>
  <w:footnote w:type="continuationSeparator" w:id="0">
    <w:p w:rsidR="006C6BB0" w:rsidP="005A20E2" w:rsidRDefault="006C6BB0" w14:paraId="1122A9F7" w14:textId="77777777">
      <w:r>
        <w:continuationSeparator/>
      </w:r>
    </w:p>
    <w:p w:rsidR="006C6BB0" w:rsidRDefault="006C6BB0" w14:paraId="79DF32E8" w14:textId="77777777"/>
    <w:p w:rsidR="006C6BB0" w:rsidP="009B4773" w:rsidRDefault="006C6BB0" w14:paraId="02B0E7BE" w14:textId="77777777"/>
    <w:p w:rsidR="006C6BB0" w:rsidP="00513832" w:rsidRDefault="006C6BB0" w14:paraId="57B7286F" w14:textId="77777777"/>
  </w:footnote>
  <w:footnote w:type="continuationNotice" w:id="1">
    <w:p w:rsidR="006C6BB0" w:rsidRDefault="006C6BB0" w14:paraId="439912AB" w14:textId="77777777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mc:Ignorable="w14 w15 w16se w16cid w16 w16cex w16sdtdh w16du wp14">
  <w:p w:rsidRPr="005854DB" w:rsidR="005854DB" w:rsidP="00A67285" w:rsidRDefault="005854DB" w14:paraId="304BBF91" w14:textId="3054FCF4">
    <w:pPr>
      <w:pStyle w:val="Header"/>
    </w:pPr>
    <w:r w:rsidRPr="00A67285">
      <w:rPr>
        <w:rStyle w:val="SubtleEmphasis"/>
      </w:rPr>
      <w:br/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11E98BE9" wp14:editId="47A91E5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58400" cy="1143000"/>
              <wp:effectExtent l="0" t="0" r="0" b="0"/>
              <wp:wrapNone/>
              <wp:docPr id="1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0" cy="1143000"/>
                      </a:xfrm>
                      <a:prstGeom prst="rect">
                        <a:avLst/>
                      </a:prstGeom>
                      <a:solidFill>
                        <a:srgbClr val="F0CDA1">
                          <a:alpha val="5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54DB" w:rsidP="0003123C" w:rsidRDefault="005854DB" w14:paraId="30EFD157" w14:textId="77777777"/>
                      </w:txbxContent>
                    </wps:txbx>
                    <wps:bodyPr rot="0" vert="horz" wrap="square" lIns="720000" tIns="28800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1E98BE9">
              <v:stroke joinstyle="miter"/>
              <v:path gradientshapeok="t" o:connecttype="rect"/>
            </v:shapetype>
            <v:shape id="Text Box 2" style="position:absolute;margin-left:0;margin-top:0;width:11in;height:90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top;mso-position-vertical-relative:page;mso-width-percent:0;mso-height-percent:0;mso-width-relative:margin;mso-height-relative:margin;v-text-anchor:middle" alt="&quot;&quot;" o:spid="_x0000_s1026" fillcolor="#f0cda1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6dIYIgIAAB0EAAAOAAAAZHJzL2Uyb0RvYy54bWysU9uO0zAQfUfiHyy/0ySlhW7UdFVaipCW&#13;&#10;i7TwAa7jNBaOx4zdJuXrGTttl8sb4sXyiSfnzJyZWd4PnWEnhV6DrXgxyTlTVkKt7aHiX7/sXiw4&#13;&#10;80HYWhiwquJn5fn96vmzZe9KNYUWTK2QEYn1Ze8q3obgyizzslWd8BNwytJjA9iJQBAPWY2iJ/bO&#13;&#10;ZNM8f5X1gLVDkMp7+rodH/kq8TeNkuFT03gVmKk45RbSiencxzNbLUV5QOFaLS9piH/IohPakuiN&#13;&#10;aiuCYEfUf1F1WiJ4aMJEQpdB02ipUg1UTZH/Uc1jK5xKtZA53t1s8v+PVn48PbrPyMLwBgZqYCrC&#13;&#10;uweQ3zyzsGmFPag1IvStEjUJF9GyrHe+vPwarfaljyT7/gPU1GRxDJCIhga76ArVyYidGnC+ma6G&#13;&#10;wGSUzPP5YpbTm6THopi9zAlEEVFe/3fowzsFHYuXiiO1NfGL04MPY+g1JMp5MLreaWMSwMN+Y5Cd&#13;&#10;BI3ALt9s12ORwrhWjF/npHiV9GN4kv+Nx1jWV/xuPp0naQtRII1PpwPNsNFdxReR6TJV0bC3tk4h&#13;&#10;QWgz3qkqYy8ORtNG+8KwHygwOrmH+kxeIoyzSrtFlxbwB2c9zWnF/fejQMWZeW+pH69pC6J5IaHp&#13;&#10;ImbAGSZ0V8xmBPYJzOYUypmwksgqLgNewSakhYhmWVhT7xqdTH3K5pIvzWDy5bIvcch/xSnqaatX&#13;&#10;PwEAAP//AwBQSwMEFAAGAAgAAAAhAJFkyLHdAAAACwEAAA8AAABkcnMvZG93bnJldi54bWxMT01P&#13;&#10;g0AUvJv4HzbPxJvdxYgSytIYPw7Gk9iDxy28ApV9S9ilgL/eVy/1MnmTycybyTaz7cQRB9860hCt&#13;&#10;FAik0lUt1Rq2n683CQgfDFWmc4QaFvSwyS8vMpNWbqIPPBahFhxCPjUamhD6VEpfNmiNX7keibW9&#13;&#10;G6wJTIdaVoOZONx28lape2lNS/yhMT0+NVh+F6PV8PMyR2M0LUgPb7R8HYr4fatira+v5uc1w+Ma&#13;&#10;RMA5nB1w2sD9IediOzdS5UWngdeEPzxpcXLHfMdXohTIPJP/N+S/AAAA//8DAFBLAQItABQABgAI&#13;&#10;AAAAIQC2gziS/gAAAOEBAAATAAAAAAAAAAAAAAAAAAAAAABbQ29udGVudF9UeXBlc10ueG1sUEsB&#13;&#10;Ai0AFAAGAAgAAAAhADj9If/WAAAAlAEAAAsAAAAAAAAAAAAAAAAALwEAAF9yZWxzLy5yZWxzUEsB&#13;&#10;Ai0AFAAGAAgAAAAhAHzp0hgiAgAAHQQAAA4AAAAAAAAAAAAAAAAALgIAAGRycy9lMm9Eb2MueG1s&#13;&#10;UEsBAi0AFAAGAAgAAAAhAJFkyLHdAAAACwEAAA8AAAAAAAAAAAAAAAAAfAQAAGRycy9kb3ducmV2&#13;&#10;LnhtbFBLBQYAAAAABAAEAPMAAACGBQAAAAA=&#13;&#10;">
              <v:fill opacity="32896f"/>
              <v:textbox inset="20mm,8mm">
                <w:txbxContent>
                  <w:p w:rsidR="005854DB" w:rsidP="0003123C" w:rsidRDefault="005854DB" w14:paraId="30EFD157" w14:textId="77777777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854DB" w:rsidP="00A67285" w:rsidRDefault="005854DB" w14:paraId="3557291B" w14:textId="22134448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C285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8E049D40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hint="default" w:ascii="Courier New" w:hAnsi="Courier New" w:cs="Courier New"/>
        <w:color w:val="107082" w:themeColor="accent2"/>
      </w:rPr>
    </w:lvl>
  </w:abstractNum>
  <w:abstractNum w:abstractNumId="2" w15:restartNumberingAfterBreak="0">
    <w:nsid w:val="FFFFFF88"/>
    <w:multiLevelType w:val="singleLevel"/>
    <w:tmpl w:val="EE34F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A2A00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4" w15:restartNumberingAfterBreak="0">
    <w:nsid w:val="00E91F2A"/>
    <w:multiLevelType w:val="hybridMultilevel"/>
    <w:tmpl w:val="6DC0BC34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0675B0"/>
    <w:multiLevelType w:val="hybridMultilevel"/>
    <w:tmpl w:val="442A5648"/>
    <w:lvl w:ilvl="0" w:tplc="A4946864">
      <w:start w:val="1"/>
      <w:numFmt w:val="bullet"/>
      <w:pStyle w:val="Graphbullet4"/>
      <w:lvlText w:val=""/>
      <w:lvlJc w:val="left"/>
      <w:pPr>
        <w:ind w:left="720" w:hanging="360"/>
      </w:pPr>
      <w:rPr>
        <w:rFonts w:hint="default" w:ascii="Symbol" w:hAnsi="Symbol"/>
        <w:color w:val="107082" w:themeColor="accent2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F83DCC"/>
    <w:multiLevelType w:val="multilevel"/>
    <w:tmpl w:val="F69EB686"/>
    <w:styleLink w:val="NumberedList"/>
    <w:lvl w:ilvl="0">
      <w:start w:val="1"/>
      <w:numFmt w:val="none"/>
      <w:pStyle w:val="ListNumber"/>
      <w:lvlText w:val="%1"/>
      <w:lvlJc w:val="left"/>
      <w:pPr>
        <w:ind w:left="0" w:firstLine="0"/>
      </w:pPr>
      <w:rPr>
        <w:rFonts w:hint="default" w:asciiTheme="minorHAnsi" w:hAnsiTheme="minorHAnsi"/>
        <w:b/>
        <w:i w:val="0"/>
        <w:color w:val="107082" w:themeColor="accent2"/>
      </w:rPr>
    </w:lvl>
    <w:lvl w:ilvl="1">
      <w:start w:val="1"/>
      <w:numFmt w:val="none"/>
      <w:pStyle w:val="ListNumber2"/>
      <w:lvlText w:val="%2"/>
      <w:lvlJc w:val="left"/>
      <w:pPr>
        <w:ind w:left="0" w:firstLine="0"/>
      </w:pPr>
      <w:rPr>
        <w:rFonts w:hint="default" w:asciiTheme="minorHAnsi" w:hAnsiTheme="minorHAnsi"/>
        <w:b w:val="0"/>
        <w:i w:val="0"/>
        <w:color w:val="107082" w:themeColor="accent2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21B0354"/>
    <w:multiLevelType w:val="hybridMultilevel"/>
    <w:tmpl w:val="0464C5E2"/>
    <w:lvl w:ilvl="0" w:tplc="13A87BB0">
      <w:start w:val="1"/>
      <w:numFmt w:val="bullet"/>
      <w:pStyle w:val="Graphbullet3"/>
      <w:lvlText w:val=""/>
      <w:lvlJc w:val="left"/>
      <w:pPr>
        <w:ind w:left="720" w:hanging="360"/>
      </w:pPr>
      <w:rPr>
        <w:rFonts w:hint="default" w:ascii="Symbol" w:hAnsi="Symbol"/>
        <w:color w:val="EC7216" w:themeColor="accent6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F059C5"/>
    <w:multiLevelType w:val="hybridMultilevel"/>
    <w:tmpl w:val="117894FC"/>
    <w:lvl w:ilvl="0" w:tplc="3060231A">
      <w:start w:val="1"/>
      <w:numFmt w:val="bullet"/>
      <w:pStyle w:val="ListBullet"/>
      <w:lvlText w:val=""/>
      <w:lvlJc w:val="left"/>
      <w:pPr>
        <w:ind w:left="720" w:hanging="360"/>
      </w:pPr>
      <w:rPr>
        <w:rFonts w:hint="default" w:ascii="Symbol" w:hAnsi="Symbol"/>
        <w:color w:val="107082" w:themeColor="accent2"/>
        <w:u w:color="F0CDA1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03A86343"/>
    <w:multiLevelType w:val="hybridMultilevel"/>
    <w:tmpl w:val="DCAC3568"/>
    <w:lvl w:ilvl="0" w:tplc="2AFA4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533D15"/>
    <w:multiLevelType w:val="hybridMultilevel"/>
    <w:tmpl w:val="C234D8C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11" w15:restartNumberingAfterBreak="0">
    <w:nsid w:val="09941A06"/>
    <w:multiLevelType w:val="hybridMultilevel"/>
    <w:tmpl w:val="3CB4303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0AB62834"/>
    <w:multiLevelType w:val="hybridMultilevel"/>
    <w:tmpl w:val="C08C66B0"/>
    <w:lvl w:ilvl="0" w:tplc="CFD2494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566B04"/>
    <w:multiLevelType w:val="hybridMultilevel"/>
    <w:tmpl w:val="7E7A932C"/>
    <w:lvl w:ilvl="0" w:tplc="7B3058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107082" w:themeColor="accent2"/>
        <w:u w:color="F0CDA1" w:themeColor="accent1"/>
      </w:rPr>
    </w:lvl>
    <w:lvl w:ilvl="1" w:tplc="21DA163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  <w:color w:val="107082" w:themeColor="accen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3920324"/>
    <w:multiLevelType w:val="hybridMultilevel"/>
    <w:tmpl w:val="6AF83516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832639"/>
    <w:multiLevelType w:val="hybridMultilevel"/>
    <w:tmpl w:val="B2560376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277AFC"/>
    <w:multiLevelType w:val="hybridMultilevel"/>
    <w:tmpl w:val="251E707C"/>
    <w:lvl w:ilvl="0" w:tplc="C7BC33B2">
      <w:start w:val="1"/>
      <w:numFmt w:val="bullet"/>
      <w:pStyle w:val="Graphbullet"/>
      <w:lvlText w:val=""/>
      <w:lvlJc w:val="left"/>
      <w:pPr>
        <w:ind w:left="720" w:hanging="360"/>
      </w:pPr>
      <w:rPr>
        <w:rFonts w:hint="default" w:ascii="Symbol" w:hAnsi="Symbol"/>
        <w:color w:val="054854" w:themeColor="accent3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B6146"/>
    <w:multiLevelType w:val="hybridMultilevel"/>
    <w:tmpl w:val="1DF0CA9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27B872C6"/>
    <w:multiLevelType w:val="hybridMultilevel"/>
    <w:tmpl w:val="B2560376"/>
    <w:lvl w:ilvl="0" w:tplc="633C56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448EF"/>
    <w:multiLevelType w:val="hybridMultilevel"/>
    <w:tmpl w:val="A92A2166"/>
    <w:lvl w:ilvl="0" w:tplc="A4583C36">
      <w:start w:val="1"/>
      <w:numFmt w:val="bullet"/>
      <w:pStyle w:val="Graphbullet2"/>
      <w:lvlText w:val=""/>
      <w:lvlJc w:val="left"/>
      <w:pPr>
        <w:ind w:left="720" w:hanging="360"/>
      </w:pPr>
      <w:rPr>
        <w:rFonts w:hint="default" w:ascii="Symbol" w:hAnsi="Symbol"/>
        <w:color w:val="F99927" w:themeColor="accent5"/>
        <w:u w:color="F0CDA1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E867BE"/>
    <w:multiLevelType w:val="hybridMultilevel"/>
    <w:tmpl w:val="80663AD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2E331351"/>
    <w:multiLevelType w:val="hybridMultilevel"/>
    <w:tmpl w:val="72966E82"/>
    <w:lvl w:ilvl="0" w:tplc="2AFA4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F1929"/>
    <w:multiLevelType w:val="hybridMultilevel"/>
    <w:tmpl w:val="BB04402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321351B2"/>
    <w:multiLevelType w:val="hybridMultilevel"/>
    <w:tmpl w:val="C2A2360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4D344304">
      <w:start w:val="1"/>
      <w:numFmt w:val="bullet"/>
      <w:lvlText w:val="o"/>
      <w:lvlJc w:val="center"/>
      <w:pPr>
        <w:ind w:left="108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330B7AF6"/>
    <w:multiLevelType w:val="hybridMultilevel"/>
    <w:tmpl w:val="F46C535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3E6C7223"/>
    <w:multiLevelType w:val="hybridMultilevel"/>
    <w:tmpl w:val="D6FAB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F198D"/>
    <w:multiLevelType w:val="hybridMultilevel"/>
    <w:tmpl w:val="03680CDA"/>
    <w:lvl w:ilvl="0" w:tplc="8376A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013B8"/>
    <w:multiLevelType w:val="hybridMultilevel"/>
    <w:tmpl w:val="7BF042D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4F425193"/>
    <w:multiLevelType w:val="hybridMultilevel"/>
    <w:tmpl w:val="2B4662AC"/>
    <w:lvl w:ilvl="0" w:tplc="F27AD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8C1828"/>
    <w:multiLevelType w:val="multilevel"/>
    <w:tmpl w:val="3B128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07082" w:themeColor="accent2"/>
        <w:u w:color="F0CDA1" w:themeColor="accent1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color w:val="107082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3F92F8B"/>
    <w:multiLevelType w:val="hybridMultilevel"/>
    <w:tmpl w:val="4552D1B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5A2926AB"/>
    <w:multiLevelType w:val="hybridMultilevel"/>
    <w:tmpl w:val="74EAD57A"/>
    <w:lvl w:ilvl="0" w:tplc="21DA163A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  <w:color w:val="107082" w:themeColor="accent2"/>
        <w:u w:color="F0CDA1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B26156C"/>
    <w:multiLevelType w:val="hybridMultilevel"/>
    <w:tmpl w:val="C656764A"/>
    <w:lvl w:ilvl="0" w:tplc="9020A65A">
      <w:start w:val="1"/>
      <w:numFmt w:val="decimal"/>
      <w:lvlText w:val="%1."/>
      <w:lvlJc w:val="left"/>
      <w:pPr>
        <w:ind w:left="121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02171"/>
    <w:multiLevelType w:val="hybridMultilevel"/>
    <w:tmpl w:val="68700A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FE6E66"/>
    <w:multiLevelType w:val="hybridMultilevel"/>
    <w:tmpl w:val="040A30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7DB023C"/>
    <w:multiLevelType w:val="hybridMultilevel"/>
    <w:tmpl w:val="02829B4A"/>
    <w:lvl w:ilvl="0" w:tplc="CB6ECA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1F4F44"/>
    <w:multiLevelType w:val="hybridMultilevel"/>
    <w:tmpl w:val="7F5EAAF0"/>
    <w:lvl w:ilvl="0" w:tplc="302A1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107082" w:themeColor="accent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47070"/>
    <w:multiLevelType w:val="multilevel"/>
    <w:tmpl w:val="F69EB686"/>
    <w:numStyleLink w:val="NumberedList"/>
  </w:abstractNum>
  <w:abstractNum w:abstractNumId="38" w15:restartNumberingAfterBreak="0">
    <w:nsid w:val="77961309"/>
    <w:multiLevelType w:val="hybridMultilevel"/>
    <w:tmpl w:val="C656764A"/>
    <w:lvl w:ilvl="0" w:tplc="9020A65A">
      <w:start w:val="1"/>
      <w:numFmt w:val="decimal"/>
      <w:lvlText w:val="%1."/>
      <w:lvlJc w:val="left"/>
      <w:pPr>
        <w:ind w:left="1210" w:hanging="360"/>
      </w:pPr>
      <w:rPr>
        <w:rFonts w:hint="default"/>
        <w:b/>
        <w:i/>
        <w:color w:val="107082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01D07"/>
    <w:multiLevelType w:val="hybridMultilevel"/>
    <w:tmpl w:val="79DC4B2A"/>
    <w:lvl w:ilvl="0" w:tplc="124C5DAE">
      <w:start w:val="1"/>
      <w:numFmt w:val="decimal"/>
      <w:lvlText w:val="%1."/>
      <w:lvlJc w:val="left"/>
      <w:pPr>
        <w:ind w:left="1080" w:hanging="720"/>
      </w:pPr>
      <w:rPr>
        <w:rFonts w:hint="default" w:asciiTheme="minorHAnsi" w:hAnsi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622443">
    <w:abstractNumId w:val="28"/>
  </w:num>
  <w:num w:numId="2" w16cid:durableId="837771435">
    <w:abstractNumId w:val="36"/>
  </w:num>
  <w:num w:numId="3" w16cid:durableId="1867060368">
    <w:abstractNumId w:val="18"/>
  </w:num>
  <w:num w:numId="4" w16cid:durableId="1328094302">
    <w:abstractNumId w:val="26"/>
  </w:num>
  <w:num w:numId="5" w16cid:durableId="1787889452">
    <w:abstractNumId w:val="15"/>
  </w:num>
  <w:num w:numId="6" w16cid:durableId="46497476">
    <w:abstractNumId w:val="9"/>
  </w:num>
  <w:num w:numId="7" w16cid:durableId="812599320">
    <w:abstractNumId w:val="35"/>
  </w:num>
  <w:num w:numId="8" w16cid:durableId="1351031092">
    <w:abstractNumId w:val="14"/>
  </w:num>
  <w:num w:numId="9" w16cid:durableId="1728914854">
    <w:abstractNumId w:val="38"/>
  </w:num>
  <w:num w:numId="10" w16cid:durableId="1459302077">
    <w:abstractNumId w:val="32"/>
  </w:num>
  <w:num w:numId="11" w16cid:durableId="273753854">
    <w:abstractNumId w:val="4"/>
  </w:num>
  <w:num w:numId="12" w16cid:durableId="363412079">
    <w:abstractNumId w:val="12"/>
  </w:num>
  <w:num w:numId="13" w16cid:durableId="1741054010">
    <w:abstractNumId w:val="17"/>
  </w:num>
  <w:num w:numId="14" w16cid:durableId="1890261634">
    <w:abstractNumId w:val="25"/>
  </w:num>
  <w:num w:numId="15" w16cid:durableId="1734501610">
    <w:abstractNumId w:val="21"/>
  </w:num>
  <w:num w:numId="16" w16cid:durableId="2126191836">
    <w:abstractNumId w:val="8"/>
  </w:num>
  <w:num w:numId="17" w16cid:durableId="335500740">
    <w:abstractNumId w:val="27"/>
  </w:num>
  <w:num w:numId="18" w16cid:durableId="1442070412">
    <w:abstractNumId w:val="39"/>
  </w:num>
  <w:num w:numId="19" w16cid:durableId="428283571">
    <w:abstractNumId w:val="11"/>
  </w:num>
  <w:num w:numId="20" w16cid:durableId="1591353659">
    <w:abstractNumId w:val="30"/>
  </w:num>
  <w:num w:numId="21" w16cid:durableId="1220020947">
    <w:abstractNumId w:val="13"/>
  </w:num>
  <w:num w:numId="22" w16cid:durableId="851653380">
    <w:abstractNumId w:val="22"/>
  </w:num>
  <w:num w:numId="23" w16cid:durableId="963729501">
    <w:abstractNumId w:val="24"/>
  </w:num>
  <w:num w:numId="24" w16cid:durableId="481626997">
    <w:abstractNumId w:val="20"/>
  </w:num>
  <w:num w:numId="25" w16cid:durableId="928658503">
    <w:abstractNumId w:val="23"/>
  </w:num>
  <w:num w:numId="26" w16cid:durableId="48457302">
    <w:abstractNumId w:val="10"/>
  </w:num>
  <w:num w:numId="27" w16cid:durableId="1973055285">
    <w:abstractNumId w:val="33"/>
  </w:num>
  <w:num w:numId="28" w16cid:durableId="1551959049">
    <w:abstractNumId w:val="16"/>
  </w:num>
  <w:num w:numId="29" w16cid:durableId="1936203833">
    <w:abstractNumId w:val="7"/>
  </w:num>
  <w:num w:numId="30" w16cid:durableId="1577981138">
    <w:abstractNumId w:val="19"/>
  </w:num>
  <w:num w:numId="31" w16cid:durableId="587275753">
    <w:abstractNumId w:val="5"/>
  </w:num>
  <w:num w:numId="32" w16cid:durableId="731542196">
    <w:abstractNumId w:val="29"/>
  </w:num>
  <w:num w:numId="33" w16cid:durableId="1873031822">
    <w:abstractNumId w:val="31"/>
  </w:num>
  <w:num w:numId="34" w16cid:durableId="257056708">
    <w:abstractNumId w:val="3"/>
  </w:num>
  <w:num w:numId="35" w16cid:durableId="156387713">
    <w:abstractNumId w:val="1"/>
  </w:num>
  <w:num w:numId="36" w16cid:durableId="911888176">
    <w:abstractNumId w:val="2"/>
  </w:num>
  <w:num w:numId="37" w16cid:durableId="2142919266">
    <w:abstractNumId w:val="0"/>
  </w:num>
  <w:num w:numId="38" w16cid:durableId="617184430">
    <w:abstractNumId w:val="34"/>
  </w:num>
  <w:num w:numId="39" w16cid:durableId="6540694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9751515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892862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355157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82045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04408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064598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310987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93428332">
    <w:abstractNumId w:val="6"/>
  </w:num>
  <w:num w:numId="48" w16cid:durableId="539821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69683191">
    <w:abstractNumId w:val="3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 w:val="false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DB"/>
    <w:rsid w:val="0000092E"/>
    <w:rsid w:val="00012A83"/>
    <w:rsid w:val="00017C3C"/>
    <w:rsid w:val="00021F2E"/>
    <w:rsid w:val="00026413"/>
    <w:rsid w:val="00026EAE"/>
    <w:rsid w:val="0003123C"/>
    <w:rsid w:val="00032A10"/>
    <w:rsid w:val="00043FFE"/>
    <w:rsid w:val="00044074"/>
    <w:rsid w:val="0004430C"/>
    <w:rsid w:val="00046631"/>
    <w:rsid w:val="00052C7B"/>
    <w:rsid w:val="00066138"/>
    <w:rsid w:val="00066DE2"/>
    <w:rsid w:val="00077931"/>
    <w:rsid w:val="00084E91"/>
    <w:rsid w:val="000900B6"/>
    <w:rsid w:val="000A649E"/>
    <w:rsid w:val="000A7626"/>
    <w:rsid w:val="000B5DA2"/>
    <w:rsid w:val="000C1C28"/>
    <w:rsid w:val="000C5872"/>
    <w:rsid w:val="000D6214"/>
    <w:rsid w:val="000E0979"/>
    <w:rsid w:val="000E1544"/>
    <w:rsid w:val="000E4685"/>
    <w:rsid w:val="001021B3"/>
    <w:rsid w:val="001155CE"/>
    <w:rsid w:val="001225D9"/>
    <w:rsid w:val="00124370"/>
    <w:rsid w:val="00131C2C"/>
    <w:rsid w:val="00160392"/>
    <w:rsid w:val="001A2983"/>
    <w:rsid w:val="001A5429"/>
    <w:rsid w:val="001A620D"/>
    <w:rsid w:val="001B19D5"/>
    <w:rsid w:val="001B5283"/>
    <w:rsid w:val="001C4239"/>
    <w:rsid w:val="001C7366"/>
    <w:rsid w:val="001D1C22"/>
    <w:rsid w:val="001E0F42"/>
    <w:rsid w:val="001E11F1"/>
    <w:rsid w:val="001E1E58"/>
    <w:rsid w:val="001F075C"/>
    <w:rsid w:val="001F2713"/>
    <w:rsid w:val="00206719"/>
    <w:rsid w:val="002154C2"/>
    <w:rsid w:val="00237AB6"/>
    <w:rsid w:val="00240312"/>
    <w:rsid w:val="00242E78"/>
    <w:rsid w:val="0024495F"/>
    <w:rsid w:val="00247B17"/>
    <w:rsid w:val="00252E4A"/>
    <w:rsid w:val="00261DEC"/>
    <w:rsid w:val="002642A8"/>
    <w:rsid w:val="00272980"/>
    <w:rsid w:val="0027611D"/>
    <w:rsid w:val="002857CA"/>
    <w:rsid w:val="002955AB"/>
    <w:rsid w:val="002963CA"/>
    <w:rsid w:val="002A137B"/>
    <w:rsid w:val="002B0247"/>
    <w:rsid w:val="002B2F50"/>
    <w:rsid w:val="002C2B46"/>
    <w:rsid w:val="002C74E0"/>
    <w:rsid w:val="002F2973"/>
    <w:rsid w:val="002F6728"/>
    <w:rsid w:val="0031130D"/>
    <w:rsid w:val="00311A50"/>
    <w:rsid w:val="00314A6F"/>
    <w:rsid w:val="00334394"/>
    <w:rsid w:val="00347AF5"/>
    <w:rsid w:val="00350F6B"/>
    <w:rsid w:val="00360F98"/>
    <w:rsid w:val="00362478"/>
    <w:rsid w:val="003668C5"/>
    <w:rsid w:val="00374421"/>
    <w:rsid w:val="00375726"/>
    <w:rsid w:val="003A1203"/>
    <w:rsid w:val="003A720C"/>
    <w:rsid w:val="003B5758"/>
    <w:rsid w:val="003C067B"/>
    <w:rsid w:val="003C1CAA"/>
    <w:rsid w:val="003C7C41"/>
    <w:rsid w:val="003D59A7"/>
    <w:rsid w:val="003E2658"/>
    <w:rsid w:val="003E78A7"/>
    <w:rsid w:val="003F0714"/>
    <w:rsid w:val="003F13B0"/>
    <w:rsid w:val="003F5F4A"/>
    <w:rsid w:val="003F72B9"/>
    <w:rsid w:val="00403423"/>
    <w:rsid w:val="0040650A"/>
    <w:rsid w:val="004080BA"/>
    <w:rsid w:val="004165AC"/>
    <w:rsid w:val="00422012"/>
    <w:rsid w:val="004262DD"/>
    <w:rsid w:val="0042646F"/>
    <w:rsid w:val="00435096"/>
    <w:rsid w:val="004411FB"/>
    <w:rsid w:val="00443212"/>
    <w:rsid w:val="00471BED"/>
    <w:rsid w:val="00477FCA"/>
    <w:rsid w:val="00493EC0"/>
    <w:rsid w:val="00495909"/>
    <w:rsid w:val="004A2594"/>
    <w:rsid w:val="004B5251"/>
    <w:rsid w:val="004C02D9"/>
    <w:rsid w:val="004C0453"/>
    <w:rsid w:val="004C7B3E"/>
    <w:rsid w:val="004F0C60"/>
    <w:rsid w:val="004F35F1"/>
    <w:rsid w:val="00504D0B"/>
    <w:rsid w:val="00513832"/>
    <w:rsid w:val="00526C37"/>
    <w:rsid w:val="00533047"/>
    <w:rsid w:val="00540A00"/>
    <w:rsid w:val="00571A68"/>
    <w:rsid w:val="00577B45"/>
    <w:rsid w:val="005820CB"/>
    <w:rsid w:val="005854DB"/>
    <w:rsid w:val="005919AF"/>
    <w:rsid w:val="005A20E2"/>
    <w:rsid w:val="005B2B13"/>
    <w:rsid w:val="005B6A1A"/>
    <w:rsid w:val="005C51B4"/>
    <w:rsid w:val="005D2146"/>
    <w:rsid w:val="005F6388"/>
    <w:rsid w:val="006329E1"/>
    <w:rsid w:val="00633E73"/>
    <w:rsid w:val="00655308"/>
    <w:rsid w:val="00664450"/>
    <w:rsid w:val="00671AF6"/>
    <w:rsid w:val="006827CA"/>
    <w:rsid w:val="00685B4E"/>
    <w:rsid w:val="006936EB"/>
    <w:rsid w:val="006937C4"/>
    <w:rsid w:val="00693E2D"/>
    <w:rsid w:val="006B2383"/>
    <w:rsid w:val="006C62DF"/>
    <w:rsid w:val="006C65ED"/>
    <w:rsid w:val="006C6BB0"/>
    <w:rsid w:val="006D0144"/>
    <w:rsid w:val="006E3FC8"/>
    <w:rsid w:val="006F38DB"/>
    <w:rsid w:val="007157EF"/>
    <w:rsid w:val="0073670F"/>
    <w:rsid w:val="00740FCE"/>
    <w:rsid w:val="00745F2A"/>
    <w:rsid w:val="00753E67"/>
    <w:rsid w:val="00754ACC"/>
    <w:rsid w:val="00765AFE"/>
    <w:rsid w:val="007800C3"/>
    <w:rsid w:val="00780B34"/>
    <w:rsid w:val="00784AB5"/>
    <w:rsid w:val="0079D505"/>
    <w:rsid w:val="007B0D2F"/>
    <w:rsid w:val="007B17C4"/>
    <w:rsid w:val="007B1F5A"/>
    <w:rsid w:val="007B2A21"/>
    <w:rsid w:val="007B3AB6"/>
    <w:rsid w:val="007B5AFF"/>
    <w:rsid w:val="007C136F"/>
    <w:rsid w:val="007C5AF4"/>
    <w:rsid w:val="007CFCAD"/>
    <w:rsid w:val="007D40E3"/>
    <w:rsid w:val="007D5767"/>
    <w:rsid w:val="007E6615"/>
    <w:rsid w:val="007F6A6C"/>
    <w:rsid w:val="007F793B"/>
    <w:rsid w:val="00813EC8"/>
    <w:rsid w:val="00817F8C"/>
    <w:rsid w:val="0083428B"/>
    <w:rsid w:val="00853375"/>
    <w:rsid w:val="00853D21"/>
    <w:rsid w:val="00876F99"/>
    <w:rsid w:val="008820B3"/>
    <w:rsid w:val="00886169"/>
    <w:rsid w:val="0089410F"/>
    <w:rsid w:val="008965F6"/>
    <w:rsid w:val="008A2B5E"/>
    <w:rsid w:val="008C093A"/>
    <w:rsid w:val="008D3386"/>
    <w:rsid w:val="008F704C"/>
    <w:rsid w:val="0090206C"/>
    <w:rsid w:val="00902998"/>
    <w:rsid w:val="00902C06"/>
    <w:rsid w:val="00912C1B"/>
    <w:rsid w:val="0092125E"/>
    <w:rsid w:val="00924319"/>
    <w:rsid w:val="009355C2"/>
    <w:rsid w:val="00952A7A"/>
    <w:rsid w:val="0096392B"/>
    <w:rsid w:val="00966F18"/>
    <w:rsid w:val="00974BF8"/>
    <w:rsid w:val="009A3B33"/>
    <w:rsid w:val="009A45A0"/>
    <w:rsid w:val="009A45E2"/>
    <w:rsid w:val="009B35B5"/>
    <w:rsid w:val="009B4773"/>
    <w:rsid w:val="009C9CF8"/>
    <w:rsid w:val="009D2556"/>
    <w:rsid w:val="009D69C2"/>
    <w:rsid w:val="00A11091"/>
    <w:rsid w:val="00A14119"/>
    <w:rsid w:val="00A50AD4"/>
    <w:rsid w:val="00A54B5C"/>
    <w:rsid w:val="00A630FD"/>
    <w:rsid w:val="00A67285"/>
    <w:rsid w:val="00A704AB"/>
    <w:rsid w:val="00A74908"/>
    <w:rsid w:val="00A91213"/>
    <w:rsid w:val="00A960DC"/>
    <w:rsid w:val="00AA2865"/>
    <w:rsid w:val="00AA29B1"/>
    <w:rsid w:val="00AA387F"/>
    <w:rsid w:val="00AA66D7"/>
    <w:rsid w:val="00AC1ACE"/>
    <w:rsid w:val="00AC3653"/>
    <w:rsid w:val="00AC5123"/>
    <w:rsid w:val="00AE0241"/>
    <w:rsid w:val="00AE5008"/>
    <w:rsid w:val="00AE6BD8"/>
    <w:rsid w:val="00AF39F4"/>
    <w:rsid w:val="00AF5A88"/>
    <w:rsid w:val="00B26302"/>
    <w:rsid w:val="00B33C3C"/>
    <w:rsid w:val="00B35DAF"/>
    <w:rsid w:val="00B37B3B"/>
    <w:rsid w:val="00B44C47"/>
    <w:rsid w:val="00B57756"/>
    <w:rsid w:val="00B57F4F"/>
    <w:rsid w:val="00B7636D"/>
    <w:rsid w:val="00B80CF1"/>
    <w:rsid w:val="00B82F81"/>
    <w:rsid w:val="00BA2A38"/>
    <w:rsid w:val="00BA31C4"/>
    <w:rsid w:val="00BB0091"/>
    <w:rsid w:val="00BB02E6"/>
    <w:rsid w:val="00BB4FC8"/>
    <w:rsid w:val="00BD0C60"/>
    <w:rsid w:val="00BE2E1E"/>
    <w:rsid w:val="00BF5959"/>
    <w:rsid w:val="00C139B9"/>
    <w:rsid w:val="00C17BCF"/>
    <w:rsid w:val="00C20E26"/>
    <w:rsid w:val="00C3246A"/>
    <w:rsid w:val="00C32589"/>
    <w:rsid w:val="00C65564"/>
    <w:rsid w:val="00C87837"/>
    <w:rsid w:val="00CA61D8"/>
    <w:rsid w:val="00CB2EC0"/>
    <w:rsid w:val="00CB5019"/>
    <w:rsid w:val="00CD01FD"/>
    <w:rsid w:val="00CD1D98"/>
    <w:rsid w:val="00CF1267"/>
    <w:rsid w:val="00CF3EC7"/>
    <w:rsid w:val="00D13200"/>
    <w:rsid w:val="00D1487A"/>
    <w:rsid w:val="00D162D4"/>
    <w:rsid w:val="00D20429"/>
    <w:rsid w:val="00D21194"/>
    <w:rsid w:val="00D236CE"/>
    <w:rsid w:val="00D26769"/>
    <w:rsid w:val="00D27AF8"/>
    <w:rsid w:val="00D6543F"/>
    <w:rsid w:val="00D67A23"/>
    <w:rsid w:val="00D74E0C"/>
    <w:rsid w:val="00D94688"/>
    <w:rsid w:val="00DB5A2E"/>
    <w:rsid w:val="00DC0528"/>
    <w:rsid w:val="00DC1104"/>
    <w:rsid w:val="00DC7466"/>
    <w:rsid w:val="00DC7C93"/>
    <w:rsid w:val="00DC7E1C"/>
    <w:rsid w:val="00DE65A2"/>
    <w:rsid w:val="00DF2DCC"/>
    <w:rsid w:val="00E01886"/>
    <w:rsid w:val="00E01D0E"/>
    <w:rsid w:val="00E16215"/>
    <w:rsid w:val="00E30457"/>
    <w:rsid w:val="00E31650"/>
    <w:rsid w:val="00E35169"/>
    <w:rsid w:val="00E43842"/>
    <w:rsid w:val="00E53724"/>
    <w:rsid w:val="00E552C8"/>
    <w:rsid w:val="00E653E8"/>
    <w:rsid w:val="00E675B6"/>
    <w:rsid w:val="00E75006"/>
    <w:rsid w:val="00E80A0A"/>
    <w:rsid w:val="00E84350"/>
    <w:rsid w:val="00E85863"/>
    <w:rsid w:val="00E91808"/>
    <w:rsid w:val="00E91AE4"/>
    <w:rsid w:val="00E96F06"/>
    <w:rsid w:val="00EA431D"/>
    <w:rsid w:val="00EC4BCD"/>
    <w:rsid w:val="00ED210B"/>
    <w:rsid w:val="00EE60FB"/>
    <w:rsid w:val="00F13F42"/>
    <w:rsid w:val="00F217D3"/>
    <w:rsid w:val="00F33F5E"/>
    <w:rsid w:val="00F345F3"/>
    <w:rsid w:val="00F60840"/>
    <w:rsid w:val="00F75B86"/>
    <w:rsid w:val="00F75F79"/>
    <w:rsid w:val="00F77933"/>
    <w:rsid w:val="00F8411A"/>
    <w:rsid w:val="00F954E1"/>
    <w:rsid w:val="00FC1405"/>
    <w:rsid w:val="00FF0913"/>
    <w:rsid w:val="00FF4A3D"/>
    <w:rsid w:val="00FF7EFE"/>
    <w:rsid w:val="01057B47"/>
    <w:rsid w:val="010B9940"/>
    <w:rsid w:val="0143BF94"/>
    <w:rsid w:val="0196561B"/>
    <w:rsid w:val="01A6300B"/>
    <w:rsid w:val="01A773DC"/>
    <w:rsid w:val="0210790F"/>
    <w:rsid w:val="02125839"/>
    <w:rsid w:val="021318A8"/>
    <w:rsid w:val="02295846"/>
    <w:rsid w:val="0279F2A6"/>
    <w:rsid w:val="0300734E"/>
    <w:rsid w:val="035BCC64"/>
    <w:rsid w:val="03606553"/>
    <w:rsid w:val="03ACAF02"/>
    <w:rsid w:val="03C3A238"/>
    <w:rsid w:val="03D8DE76"/>
    <w:rsid w:val="03F2745B"/>
    <w:rsid w:val="048B8314"/>
    <w:rsid w:val="05719524"/>
    <w:rsid w:val="05AC4644"/>
    <w:rsid w:val="05DD4763"/>
    <w:rsid w:val="05F2A3AF"/>
    <w:rsid w:val="0607645C"/>
    <w:rsid w:val="0660BDCA"/>
    <w:rsid w:val="06E89857"/>
    <w:rsid w:val="073CFFF6"/>
    <w:rsid w:val="073D5F3C"/>
    <w:rsid w:val="07D08E29"/>
    <w:rsid w:val="07FEEC5E"/>
    <w:rsid w:val="088E43E0"/>
    <w:rsid w:val="0925F8D2"/>
    <w:rsid w:val="093340C7"/>
    <w:rsid w:val="09B1C0B5"/>
    <w:rsid w:val="09D35A13"/>
    <w:rsid w:val="0A7323AF"/>
    <w:rsid w:val="0AA36E24"/>
    <w:rsid w:val="0ABADBF6"/>
    <w:rsid w:val="0ADB4DE0"/>
    <w:rsid w:val="0AEA28A0"/>
    <w:rsid w:val="0B4B40E8"/>
    <w:rsid w:val="0BC27793"/>
    <w:rsid w:val="0BE6680B"/>
    <w:rsid w:val="0BF92949"/>
    <w:rsid w:val="0C0AC63A"/>
    <w:rsid w:val="0C445553"/>
    <w:rsid w:val="0C551900"/>
    <w:rsid w:val="0C710FCD"/>
    <w:rsid w:val="0CF93CFF"/>
    <w:rsid w:val="0D13B715"/>
    <w:rsid w:val="0D231BD0"/>
    <w:rsid w:val="0D94F0CE"/>
    <w:rsid w:val="0DD2C257"/>
    <w:rsid w:val="0E5F6841"/>
    <w:rsid w:val="0E7A4BB3"/>
    <w:rsid w:val="0EE4A499"/>
    <w:rsid w:val="0F0B4442"/>
    <w:rsid w:val="0FC9ED91"/>
    <w:rsid w:val="10044061"/>
    <w:rsid w:val="1028C1D1"/>
    <w:rsid w:val="1051D239"/>
    <w:rsid w:val="10AAF884"/>
    <w:rsid w:val="112A2A34"/>
    <w:rsid w:val="11371895"/>
    <w:rsid w:val="116016A6"/>
    <w:rsid w:val="117C04DE"/>
    <w:rsid w:val="11A54CF7"/>
    <w:rsid w:val="11ED13DC"/>
    <w:rsid w:val="1201190B"/>
    <w:rsid w:val="130AF7E0"/>
    <w:rsid w:val="1329CC99"/>
    <w:rsid w:val="13557D3E"/>
    <w:rsid w:val="135B33B6"/>
    <w:rsid w:val="1498A1D4"/>
    <w:rsid w:val="14DAF5E2"/>
    <w:rsid w:val="152831AF"/>
    <w:rsid w:val="153441B0"/>
    <w:rsid w:val="153FE1F1"/>
    <w:rsid w:val="1552D9FF"/>
    <w:rsid w:val="159B4957"/>
    <w:rsid w:val="15A742E8"/>
    <w:rsid w:val="15CDB5DC"/>
    <w:rsid w:val="1631BE1D"/>
    <w:rsid w:val="16A7ADE1"/>
    <w:rsid w:val="16E4608F"/>
    <w:rsid w:val="1706BA75"/>
    <w:rsid w:val="1719B5FF"/>
    <w:rsid w:val="171B9634"/>
    <w:rsid w:val="171F7213"/>
    <w:rsid w:val="174A958C"/>
    <w:rsid w:val="178DEA66"/>
    <w:rsid w:val="17B4AF03"/>
    <w:rsid w:val="17DA672C"/>
    <w:rsid w:val="1864237F"/>
    <w:rsid w:val="18F1778B"/>
    <w:rsid w:val="18F7CB3F"/>
    <w:rsid w:val="1932D356"/>
    <w:rsid w:val="1950ECD4"/>
    <w:rsid w:val="197A7566"/>
    <w:rsid w:val="19DB496C"/>
    <w:rsid w:val="1A642FAE"/>
    <w:rsid w:val="1A90B5B9"/>
    <w:rsid w:val="1AA8B016"/>
    <w:rsid w:val="1AE4AAF5"/>
    <w:rsid w:val="1B021D9F"/>
    <w:rsid w:val="1B1D2C40"/>
    <w:rsid w:val="1BD1828C"/>
    <w:rsid w:val="1BD80AC6"/>
    <w:rsid w:val="1BE13B93"/>
    <w:rsid w:val="1C03FCD5"/>
    <w:rsid w:val="1C22E97D"/>
    <w:rsid w:val="1C3D0227"/>
    <w:rsid w:val="1C53D657"/>
    <w:rsid w:val="1C81E79B"/>
    <w:rsid w:val="1CB731A0"/>
    <w:rsid w:val="1CC84CD4"/>
    <w:rsid w:val="1CE7D0A3"/>
    <w:rsid w:val="1D3514A4"/>
    <w:rsid w:val="1DA5F3CB"/>
    <w:rsid w:val="1DB6311E"/>
    <w:rsid w:val="1E2944F2"/>
    <w:rsid w:val="1E5A02BE"/>
    <w:rsid w:val="1E5D0632"/>
    <w:rsid w:val="1E71D979"/>
    <w:rsid w:val="1E732068"/>
    <w:rsid w:val="1E7F7BB2"/>
    <w:rsid w:val="1ECE9AA2"/>
    <w:rsid w:val="1EF54951"/>
    <w:rsid w:val="1F5B4543"/>
    <w:rsid w:val="1F73CFE5"/>
    <w:rsid w:val="1F903D19"/>
    <w:rsid w:val="1F940657"/>
    <w:rsid w:val="1FDE4F3F"/>
    <w:rsid w:val="2002DBE5"/>
    <w:rsid w:val="2058FBDC"/>
    <w:rsid w:val="20B5B74F"/>
    <w:rsid w:val="2104650C"/>
    <w:rsid w:val="215AF0EF"/>
    <w:rsid w:val="22084FAA"/>
    <w:rsid w:val="22263CCF"/>
    <w:rsid w:val="22420C3A"/>
    <w:rsid w:val="22570C40"/>
    <w:rsid w:val="22B77AD9"/>
    <w:rsid w:val="22B8DDF9"/>
    <w:rsid w:val="22F4C716"/>
    <w:rsid w:val="230C4E18"/>
    <w:rsid w:val="234B0866"/>
    <w:rsid w:val="235AE677"/>
    <w:rsid w:val="235B3137"/>
    <w:rsid w:val="23C18DB4"/>
    <w:rsid w:val="23E52B58"/>
    <w:rsid w:val="23EECAFC"/>
    <w:rsid w:val="242D60EC"/>
    <w:rsid w:val="24D0956C"/>
    <w:rsid w:val="24D0FC8C"/>
    <w:rsid w:val="256CBFFE"/>
    <w:rsid w:val="25975AA3"/>
    <w:rsid w:val="25B202E7"/>
    <w:rsid w:val="25D67616"/>
    <w:rsid w:val="26466A6E"/>
    <w:rsid w:val="264A0299"/>
    <w:rsid w:val="26692F06"/>
    <w:rsid w:val="2670D5C4"/>
    <w:rsid w:val="269A9FD0"/>
    <w:rsid w:val="26DE4A68"/>
    <w:rsid w:val="26FCD887"/>
    <w:rsid w:val="272BA494"/>
    <w:rsid w:val="279714F3"/>
    <w:rsid w:val="279E461E"/>
    <w:rsid w:val="27C5242E"/>
    <w:rsid w:val="27C688A3"/>
    <w:rsid w:val="27FCF6BC"/>
    <w:rsid w:val="287C51EA"/>
    <w:rsid w:val="288469DE"/>
    <w:rsid w:val="2A767295"/>
    <w:rsid w:val="2A79DB0B"/>
    <w:rsid w:val="2A844239"/>
    <w:rsid w:val="2AA5F1ED"/>
    <w:rsid w:val="2B54F619"/>
    <w:rsid w:val="2C39EAF1"/>
    <w:rsid w:val="2D90F557"/>
    <w:rsid w:val="2E287611"/>
    <w:rsid w:val="2E46A3F6"/>
    <w:rsid w:val="2E46C3B7"/>
    <w:rsid w:val="2E56C9EB"/>
    <w:rsid w:val="2E7EC947"/>
    <w:rsid w:val="2E8D75FB"/>
    <w:rsid w:val="2E9DE1A2"/>
    <w:rsid w:val="2EB48448"/>
    <w:rsid w:val="2ED49DA5"/>
    <w:rsid w:val="2ED8C3D8"/>
    <w:rsid w:val="2F0C163A"/>
    <w:rsid w:val="2F0FA433"/>
    <w:rsid w:val="2F6840A3"/>
    <w:rsid w:val="2FE64CB7"/>
    <w:rsid w:val="300FE5B8"/>
    <w:rsid w:val="310B6D9B"/>
    <w:rsid w:val="3116462E"/>
    <w:rsid w:val="3310199B"/>
    <w:rsid w:val="3311EA84"/>
    <w:rsid w:val="33905DC4"/>
    <w:rsid w:val="341660AD"/>
    <w:rsid w:val="3457EF7B"/>
    <w:rsid w:val="34AE5318"/>
    <w:rsid w:val="34DE077A"/>
    <w:rsid w:val="352266F7"/>
    <w:rsid w:val="352E15EF"/>
    <w:rsid w:val="358CFF2F"/>
    <w:rsid w:val="3595B41D"/>
    <w:rsid w:val="366284A7"/>
    <w:rsid w:val="36646ACF"/>
    <w:rsid w:val="367302C3"/>
    <w:rsid w:val="36ABB713"/>
    <w:rsid w:val="36BB9A9B"/>
    <w:rsid w:val="36C78728"/>
    <w:rsid w:val="36E69AD8"/>
    <w:rsid w:val="36E94ABB"/>
    <w:rsid w:val="37322124"/>
    <w:rsid w:val="373B215D"/>
    <w:rsid w:val="381AF0EB"/>
    <w:rsid w:val="387371D4"/>
    <w:rsid w:val="38FF3D92"/>
    <w:rsid w:val="3911A907"/>
    <w:rsid w:val="393E4B7F"/>
    <w:rsid w:val="39B21A6B"/>
    <w:rsid w:val="39BBC927"/>
    <w:rsid w:val="3A4FD126"/>
    <w:rsid w:val="3A56F73B"/>
    <w:rsid w:val="3A5DA686"/>
    <w:rsid w:val="3A86F0A6"/>
    <w:rsid w:val="3AD7B213"/>
    <w:rsid w:val="3ADE4140"/>
    <w:rsid w:val="3AFEBB5A"/>
    <w:rsid w:val="3BA77437"/>
    <w:rsid w:val="3BC715A0"/>
    <w:rsid w:val="3BEAED98"/>
    <w:rsid w:val="3C541A1B"/>
    <w:rsid w:val="3C667385"/>
    <w:rsid w:val="3C996D45"/>
    <w:rsid w:val="3CA3273B"/>
    <w:rsid w:val="3CD9A91C"/>
    <w:rsid w:val="3CFACAF2"/>
    <w:rsid w:val="3CFC460A"/>
    <w:rsid w:val="3D4F4F2F"/>
    <w:rsid w:val="3D8A20F4"/>
    <w:rsid w:val="3D9C2314"/>
    <w:rsid w:val="3DE2058E"/>
    <w:rsid w:val="3E175DC5"/>
    <w:rsid w:val="3E4B1B13"/>
    <w:rsid w:val="3EDC07DB"/>
    <w:rsid w:val="3F0E1AD8"/>
    <w:rsid w:val="3F0FBD64"/>
    <w:rsid w:val="3F19A35F"/>
    <w:rsid w:val="3FDF5E41"/>
    <w:rsid w:val="40031E5D"/>
    <w:rsid w:val="400AF1F8"/>
    <w:rsid w:val="406BC881"/>
    <w:rsid w:val="4072B6F9"/>
    <w:rsid w:val="40810D62"/>
    <w:rsid w:val="408B3A70"/>
    <w:rsid w:val="409C366C"/>
    <w:rsid w:val="40AAD977"/>
    <w:rsid w:val="40C199ED"/>
    <w:rsid w:val="40D7C0BA"/>
    <w:rsid w:val="4107ECA4"/>
    <w:rsid w:val="41A27D11"/>
    <w:rsid w:val="41A43F9F"/>
    <w:rsid w:val="41B3F54A"/>
    <w:rsid w:val="41F3E180"/>
    <w:rsid w:val="4257AFEF"/>
    <w:rsid w:val="42C7A974"/>
    <w:rsid w:val="42EAD049"/>
    <w:rsid w:val="4336F648"/>
    <w:rsid w:val="43A85582"/>
    <w:rsid w:val="43CDC081"/>
    <w:rsid w:val="44139E89"/>
    <w:rsid w:val="449065D1"/>
    <w:rsid w:val="449C7B5B"/>
    <w:rsid w:val="453D225A"/>
    <w:rsid w:val="455D51F2"/>
    <w:rsid w:val="4573EBBA"/>
    <w:rsid w:val="458736ED"/>
    <w:rsid w:val="459786DC"/>
    <w:rsid w:val="45AA7601"/>
    <w:rsid w:val="461FABB6"/>
    <w:rsid w:val="4621D7B5"/>
    <w:rsid w:val="462657D9"/>
    <w:rsid w:val="46324993"/>
    <w:rsid w:val="463735E9"/>
    <w:rsid w:val="465F881C"/>
    <w:rsid w:val="46634DA8"/>
    <w:rsid w:val="46A4E69F"/>
    <w:rsid w:val="46B68C21"/>
    <w:rsid w:val="46BB1EDB"/>
    <w:rsid w:val="46C1F244"/>
    <w:rsid w:val="46C339AA"/>
    <w:rsid w:val="471D3051"/>
    <w:rsid w:val="475578EB"/>
    <w:rsid w:val="479677E6"/>
    <w:rsid w:val="4853D2D1"/>
    <w:rsid w:val="488A61B7"/>
    <w:rsid w:val="48A4DAF6"/>
    <w:rsid w:val="48C1B4A3"/>
    <w:rsid w:val="491EB681"/>
    <w:rsid w:val="492AD9B9"/>
    <w:rsid w:val="4942F02C"/>
    <w:rsid w:val="4963D97B"/>
    <w:rsid w:val="49E9447C"/>
    <w:rsid w:val="4A813F22"/>
    <w:rsid w:val="4A82876D"/>
    <w:rsid w:val="4AE1A5E0"/>
    <w:rsid w:val="4BB9FC07"/>
    <w:rsid w:val="4BF1DA60"/>
    <w:rsid w:val="4C0A58D0"/>
    <w:rsid w:val="4CAAF2C4"/>
    <w:rsid w:val="4CDE8B72"/>
    <w:rsid w:val="4CEB4887"/>
    <w:rsid w:val="4D1C34BB"/>
    <w:rsid w:val="4D234E9F"/>
    <w:rsid w:val="4D24E04F"/>
    <w:rsid w:val="4D797E2F"/>
    <w:rsid w:val="4DA57AFB"/>
    <w:rsid w:val="4DC61248"/>
    <w:rsid w:val="4DE131DC"/>
    <w:rsid w:val="4E1D3EF7"/>
    <w:rsid w:val="4E5A61A3"/>
    <w:rsid w:val="4E69789F"/>
    <w:rsid w:val="4EDE2970"/>
    <w:rsid w:val="4EF3A466"/>
    <w:rsid w:val="4F02C759"/>
    <w:rsid w:val="4F38EB95"/>
    <w:rsid w:val="4FA6CEBB"/>
    <w:rsid w:val="4FAB1655"/>
    <w:rsid w:val="4FCFC2AE"/>
    <w:rsid w:val="4FD29475"/>
    <w:rsid w:val="50CBF4B2"/>
    <w:rsid w:val="50D36209"/>
    <w:rsid w:val="5115AAAC"/>
    <w:rsid w:val="514AD2D1"/>
    <w:rsid w:val="514EB4E3"/>
    <w:rsid w:val="515FA93A"/>
    <w:rsid w:val="519700D3"/>
    <w:rsid w:val="51B288C7"/>
    <w:rsid w:val="51C3C82E"/>
    <w:rsid w:val="51CA6CFC"/>
    <w:rsid w:val="5210AEAD"/>
    <w:rsid w:val="52209FBC"/>
    <w:rsid w:val="524B01A5"/>
    <w:rsid w:val="525AC448"/>
    <w:rsid w:val="52C66C8B"/>
    <w:rsid w:val="52DC8D80"/>
    <w:rsid w:val="533D2F26"/>
    <w:rsid w:val="5340ECB0"/>
    <w:rsid w:val="537BD5B5"/>
    <w:rsid w:val="53BE550D"/>
    <w:rsid w:val="5420B213"/>
    <w:rsid w:val="545E055F"/>
    <w:rsid w:val="54643CBF"/>
    <w:rsid w:val="54BB3A71"/>
    <w:rsid w:val="550BA285"/>
    <w:rsid w:val="551F0F3C"/>
    <w:rsid w:val="5522AE06"/>
    <w:rsid w:val="5635D352"/>
    <w:rsid w:val="5670DE2F"/>
    <w:rsid w:val="56A21A6D"/>
    <w:rsid w:val="56B5E868"/>
    <w:rsid w:val="56D276D2"/>
    <w:rsid w:val="57214112"/>
    <w:rsid w:val="576360C4"/>
    <w:rsid w:val="57739878"/>
    <w:rsid w:val="5791765B"/>
    <w:rsid w:val="57A33CD4"/>
    <w:rsid w:val="57A961AB"/>
    <w:rsid w:val="57CBB224"/>
    <w:rsid w:val="58177881"/>
    <w:rsid w:val="58F694FE"/>
    <w:rsid w:val="58FD420A"/>
    <w:rsid w:val="591F0C86"/>
    <w:rsid w:val="5A522098"/>
    <w:rsid w:val="5AB11D14"/>
    <w:rsid w:val="5B3B5447"/>
    <w:rsid w:val="5B47F17C"/>
    <w:rsid w:val="5B75A672"/>
    <w:rsid w:val="5B79D9C9"/>
    <w:rsid w:val="5B96CE29"/>
    <w:rsid w:val="5BB18144"/>
    <w:rsid w:val="5BD81E71"/>
    <w:rsid w:val="5C226581"/>
    <w:rsid w:val="5C29C58B"/>
    <w:rsid w:val="5C584A0F"/>
    <w:rsid w:val="5C67EB58"/>
    <w:rsid w:val="5C7E886B"/>
    <w:rsid w:val="5C9A62F9"/>
    <w:rsid w:val="5CA6CF4F"/>
    <w:rsid w:val="5D956550"/>
    <w:rsid w:val="5E309222"/>
    <w:rsid w:val="5F705668"/>
    <w:rsid w:val="5F856FF7"/>
    <w:rsid w:val="5FA1D758"/>
    <w:rsid w:val="5FB0A2B3"/>
    <w:rsid w:val="5FEB539E"/>
    <w:rsid w:val="60330AEF"/>
    <w:rsid w:val="6086E72C"/>
    <w:rsid w:val="611CD307"/>
    <w:rsid w:val="61DA53A0"/>
    <w:rsid w:val="625E7072"/>
    <w:rsid w:val="6282EECC"/>
    <w:rsid w:val="6293CF9C"/>
    <w:rsid w:val="62AA4FBD"/>
    <w:rsid w:val="62D1455F"/>
    <w:rsid w:val="62EBCFC3"/>
    <w:rsid w:val="62F551EE"/>
    <w:rsid w:val="63191379"/>
    <w:rsid w:val="6328035C"/>
    <w:rsid w:val="6331CC72"/>
    <w:rsid w:val="634E5D5F"/>
    <w:rsid w:val="639D3281"/>
    <w:rsid w:val="6448F85F"/>
    <w:rsid w:val="64ACA8D5"/>
    <w:rsid w:val="6546FF68"/>
    <w:rsid w:val="6555BD3D"/>
    <w:rsid w:val="6557B477"/>
    <w:rsid w:val="65708DD5"/>
    <w:rsid w:val="6572ADA1"/>
    <w:rsid w:val="65839B8F"/>
    <w:rsid w:val="65D3ED61"/>
    <w:rsid w:val="66205E00"/>
    <w:rsid w:val="6639C95A"/>
    <w:rsid w:val="664A19C1"/>
    <w:rsid w:val="664BD924"/>
    <w:rsid w:val="668770A6"/>
    <w:rsid w:val="66DE807F"/>
    <w:rsid w:val="66F6E435"/>
    <w:rsid w:val="67274FB6"/>
    <w:rsid w:val="679B1259"/>
    <w:rsid w:val="67AF3292"/>
    <w:rsid w:val="67B8E74E"/>
    <w:rsid w:val="67BED683"/>
    <w:rsid w:val="67EB3881"/>
    <w:rsid w:val="67EDC1EC"/>
    <w:rsid w:val="68013F16"/>
    <w:rsid w:val="683ECB5A"/>
    <w:rsid w:val="6870BFD3"/>
    <w:rsid w:val="6881EB65"/>
    <w:rsid w:val="68EDC916"/>
    <w:rsid w:val="69C97A4A"/>
    <w:rsid w:val="69F8B52B"/>
    <w:rsid w:val="6A01BFE6"/>
    <w:rsid w:val="6A225786"/>
    <w:rsid w:val="6A261E37"/>
    <w:rsid w:val="6A66A7F7"/>
    <w:rsid w:val="6A885EC6"/>
    <w:rsid w:val="6AD2A044"/>
    <w:rsid w:val="6AE06C31"/>
    <w:rsid w:val="6B1C4A2A"/>
    <w:rsid w:val="6BC24E2A"/>
    <w:rsid w:val="6C26129E"/>
    <w:rsid w:val="6C49B592"/>
    <w:rsid w:val="6C85DC59"/>
    <w:rsid w:val="6D0A310B"/>
    <w:rsid w:val="6D390C7C"/>
    <w:rsid w:val="6D4E3504"/>
    <w:rsid w:val="6D5651F4"/>
    <w:rsid w:val="6DB8D762"/>
    <w:rsid w:val="6DC6F171"/>
    <w:rsid w:val="6DFCEAF2"/>
    <w:rsid w:val="6E34E2E9"/>
    <w:rsid w:val="6E396953"/>
    <w:rsid w:val="6E3FAD3E"/>
    <w:rsid w:val="6E7DBF97"/>
    <w:rsid w:val="6EF0F30A"/>
    <w:rsid w:val="6F5EACA9"/>
    <w:rsid w:val="6FDCD3A9"/>
    <w:rsid w:val="6FE98F1C"/>
    <w:rsid w:val="7001804C"/>
    <w:rsid w:val="7003CC17"/>
    <w:rsid w:val="70427FAD"/>
    <w:rsid w:val="708F77FD"/>
    <w:rsid w:val="70E82C8E"/>
    <w:rsid w:val="71593756"/>
    <w:rsid w:val="71694D1C"/>
    <w:rsid w:val="719E8A14"/>
    <w:rsid w:val="71E30479"/>
    <w:rsid w:val="720DDD50"/>
    <w:rsid w:val="724DFFA9"/>
    <w:rsid w:val="724FC0EF"/>
    <w:rsid w:val="7262960E"/>
    <w:rsid w:val="7278C747"/>
    <w:rsid w:val="727D8681"/>
    <w:rsid w:val="72D8B76A"/>
    <w:rsid w:val="72FA7880"/>
    <w:rsid w:val="7300AEF5"/>
    <w:rsid w:val="731FB8F2"/>
    <w:rsid w:val="734A15D9"/>
    <w:rsid w:val="737B77C4"/>
    <w:rsid w:val="73ADF003"/>
    <w:rsid w:val="741ABE33"/>
    <w:rsid w:val="74C00CAC"/>
    <w:rsid w:val="74DAB9BE"/>
    <w:rsid w:val="75462048"/>
    <w:rsid w:val="759E2915"/>
    <w:rsid w:val="75F63B30"/>
    <w:rsid w:val="76078902"/>
    <w:rsid w:val="760F0835"/>
    <w:rsid w:val="769E2E51"/>
    <w:rsid w:val="76EBE9EB"/>
    <w:rsid w:val="76F5A670"/>
    <w:rsid w:val="77122321"/>
    <w:rsid w:val="7747D785"/>
    <w:rsid w:val="77D0EF46"/>
    <w:rsid w:val="78152F4C"/>
    <w:rsid w:val="7818A3C0"/>
    <w:rsid w:val="78BCEC56"/>
    <w:rsid w:val="792396EC"/>
    <w:rsid w:val="7951E7C1"/>
    <w:rsid w:val="797004E9"/>
    <w:rsid w:val="79A09466"/>
    <w:rsid w:val="79C2A283"/>
    <w:rsid w:val="79C565C5"/>
    <w:rsid w:val="79EA2BDB"/>
    <w:rsid w:val="7A55BAD3"/>
    <w:rsid w:val="7A918495"/>
    <w:rsid w:val="7AB81A60"/>
    <w:rsid w:val="7B23C394"/>
    <w:rsid w:val="7B42E7A6"/>
    <w:rsid w:val="7B961E13"/>
    <w:rsid w:val="7BECB61D"/>
    <w:rsid w:val="7C1AF74C"/>
    <w:rsid w:val="7C358940"/>
    <w:rsid w:val="7C4FC5A7"/>
    <w:rsid w:val="7CA78381"/>
    <w:rsid w:val="7CEA4D55"/>
    <w:rsid w:val="7D1761C5"/>
    <w:rsid w:val="7D5DC6CF"/>
    <w:rsid w:val="7D78CF43"/>
    <w:rsid w:val="7DC59F63"/>
    <w:rsid w:val="7DDD6251"/>
    <w:rsid w:val="7DE52655"/>
    <w:rsid w:val="7DEFFD54"/>
    <w:rsid w:val="7EA0E603"/>
    <w:rsid w:val="7EE625CB"/>
    <w:rsid w:val="7EF7DB16"/>
    <w:rsid w:val="7FB9903D"/>
    <w:rsid w:val="7FC334A6"/>
    <w:rsid w:val="7FFFA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F3A4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semiHidden="1" w:qFormat="1"/>
    <w:lsdException w:name="Intense Quote" w:uiPriority="30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semiHidden="1" w:qFormat="1"/>
    <w:lsdException w:name="Intense Reference" w:uiPriority="32" w:semiHidden="1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72B9"/>
    <w:rPr>
      <w:color w:val="595959" w:themeColor="text1" w:themeTint="A6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01FD"/>
    <w:pPr>
      <w:keepNext/>
      <w:keepLines/>
      <w:spacing w:before="360"/>
      <w:outlineLvl w:val="0"/>
    </w:pPr>
    <w:rPr>
      <w:rFonts w:asciiTheme="majorHAnsi" w:hAnsiTheme="majorHAnsi" w:eastAsiaTheme="majorEastAsia" w:cstheme="majorBidi"/>
      <w:b/>
      <w:color w:val="107082" w:themeColor="accent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664450"/>
    <w:pPr>
      <w:outlineLvl w:val="1"/>
    </w:pPr>
    <w:rPr>
      <w:rFonts w:asciiTheme="majorHAnsi" w:hAnsiTheme="majorHAnsi"/>
      <w:b/>
      <w:color w:val="D17406" w:themeColor="accent5" w:themeShade="BF"/>
      <w:sz w:val="40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1A542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AC6C1B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A542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E29E4A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7285"/>
    <w:pPr>
      <w:tabs>
        <w:tab w:val="center" w:pos="4844"/>
        <w:tab w:val="right" w:pos="9689"/>
      </w:tabs>
      <w:spacing w:before="0" w:after="600"/>
    </w:pPr>
    <w:rPr>
      <w:rFonts w:cstheme="minorHAnsi"/>
      <w:i/>
      <w:color w:val="331D01"/>
    </w:rPr>
  </w:style>
  <w:style w:type="character" w:styleId="HeaderChar" w:customStyle="1">
    <w:name w:val="Header Char"/>
    <w:basedOn w:val="DefaultParagraphFont"/>
    <w:link w:val="Header"/>
    <w:uiPriority w:val="99"/>
    <w:rsid w:val="00A67285"/>
    <w:rPr>
      <w:rFonts w:cstheme="minorHAnsi"/>
      <w:i/>
      <w:color w:val="331D01"/>
      <w:sz w:val="24"/>
    </w:rPr>
  </w:style>
  <w:style w:type="paragraph" w:styleId="Footer">
    <w:name w:val="footer"/>
    <w:basedOn w:val="Normal"/>
    <w:link w:val="FooterChar"/>
    <w:uiPriority w:val="99"/>
    <w:rsid w:val="00F8411A"/>
    <w:pPr>
      <w:pBdr>
        <w:top w:val="single" w:color="F0CDA1" w:themeColor="accent1" w:sz="8" w:space="1"/>
      </w:pBdr>
      <w:tabs>
        <w:tab w:val="right" w:pos="10080"/>
      </w:tabs>
    </w:pPr>
    <w:rPr>
      <w:sz w:val="18"/>
    </w:rPr>
  </w:style>
  <w:style w:type="character" w:styleId="FooterChar" w:customStyle="1">
    <w:name w:val="Footer Char"/>
    <w:basedOn w:val="DefaultParagraphFont"/>
    <w:link w:val="Footer"/>
    <w:uiPriority w:val="99"/>
    <w:rsid w:val="00347AF5"/>
    <w:rPr>
      <w:color w:val="595959" w:themeColor="text1" w:themeTint="A6"/>
      <w:sz w:val="18"/>
    </w:rPr>
  </w:style>
  <w:style w:type="character" w:styleId="PlaceholderText">
    <w:name w:val="Placeholder Text"/>
    <w:basedOn w:val="DefaultParagraphFont"/>
    <w:uiPriority w:val="99"/>
    <w:semiHidden/>
    <w:rsid w:val="005A20E2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5854DB"/>
    <w:pPr>
      <w:contextualSpacing/>
      <w:jc w:val="center"/>
    </w:pPr>
    <w:rPr>
      <w:rFonts w:asciiTheme="majorHAnsi" w:hAnsiTheme="majorHAnsi" w:eastAsiaTheme="majorEastAsia" w:cstheme="majorBidi"/>
      <w:b/>
      <w:color w:val="FFFFFF" w:themeColor="background1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854DB"/>
    <w:rPr>
      <w:rFonts w:asciiTheme="majorHAnsi" w:hAnsiTheme="majorHAnsi" w:eastAsiaTheme="majorEastAsia" w:cstheme="majorBidi"/>
      <w:b/>
      <w:color w:val="FFFFFF" w:themeColor="background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4DB"/>
    <w:pPr>
      <w:jc w:val="center"/>
    </w:pPr>
    <w:rPr>
      <w:rFonts w:eastAsiaTheme="minorEastAsia"/>
      <w:i/>
      <w:color w:val="FFFFFF" w:themeColor="background1"/>
      <w:spacing w:val="15"/>
      <w:sz w:val="44"/>
    </w:rPr>
  </w:style>
  <w:style w:type="character" w:styleId="SubtitleChar" w:customStyle="1">
    <w:name w:val="Subtitle Char"/>
    <w:basedOn w:val="DefaultParagraphFont"/>
    <w:link w:val="Subtitle"/>
    <w:uiPriority w:val="11"/>
    <w:rsid w:val="00A67285"/>
    <w:rPr>
      <w:rFonts w:eastAsiaTheme="minorEastAsia"/>
      <w:i/>
      <w:color w:val="FFFFFF" w:themeColor="background1"/>
      <w:spacing w:val="15"/>
      <w:sz w:val="44"/>
    </w:rPr>
  </w:style>
  <w:style w:type="character" w:styleId="Heading1Char" w:customStyle="1">
    <w:name w:val="Heading 1 Char"/>
    <w:basedOn w:val="DefaultParagraphFont"/>
    <w:link w:val="Heading1"/>
    <w:uiPriority w:val="9"/>
    <w:rsid w:val="00CD01FD"/>
    <w:rPr>
      <w:rFonts w:asciiTheme="majorHAnsi" w:hAnsiTheme="majorHAnsi" w:eastAsiaTheme="majorEastAsia" w:cstheme="majorBidi"/>
      <w:b/>
      <w:color w:val="107082" w:themeColor="accent2"/>
      <w:sz w:val="36"/>
      <w:szCs w:val="32"/>
    </w:rPr>
  </w:style>
  <w:style w:type="paragraph" w:styleId="Default" w:customStyle="1">
    <w:name w:val="Default"/>
    <w:semiHidden/>
    <w:rsid w:val="005D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3" w:customStyle="1">
    <w:name w:val="A3"/>
    <w:uiPriority w:val="99"/>
    <w:semiHidden/>
    <w:rsid w:val="005D2146"/>
    <w:rPr>
      <w:i/>
      <w:iCs/>
      <w:color w:val="545758"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rsid w:val="005D2146"/>
    <w:pPr>
      <w:ind w:left="720"/>
      <w:contextualSpacing/>
    </w:pPr>
  </w:style>
  <w:style w:type="character" w:styleId="SubtleEmphasis">
    <w:name w:val="Subtle Emphasis"/>
    <w:uiPriority w:val="19"/>
    <w:qFormat/>
    <w:rsid w:val="00A67285"/>
    <w:rPr>
      <w:rFonts w:asciiTheme="majorHAnsi" w:hAnsiTheme="majorHAnsi"/>
      <w:b/>
      <w:i/>
      <w:color w:val="107082" w:themeColor="accent2"/>
      <w:sz w:val="28"/>
    </w:rPr>
  </w:style>
  <w:style w:type="character" w:styleId="Emphasis">
    <w:name w:val="Emphasis"/>
    <w:uiPriority w:val="20"/>
    <w:semiHidden/>
    <w:qFormat/>
    <w:rsid w:val="00F33F5E"/>
    <w:rPr>
      <w:rFonts w:cstheme="minorHAnsi"/>
      <w:i/>
      <w:color w:val="331D01"/>
    </w:rPr>
  </w:style>
  <w:style w:type="character" w:styleId="IntenseEmphasis">
    <w:name w:val="Intense Emphasis"/>
    <w:uiPriority w:val="21"/>
    <w:semiHidden/>
    <w:qFormat/>
    <w:rsid w:val="00AE0241"/>
    <w:rPr>
      <w:color w:val="595959" w:themeColor="text1" w:themeTint="A6"/>
      <w:sz w:val="20"/>
    </w:rPr>
  </w:style>
  <w:style w:type="table" w:styleId="TableGrid">
    <w:name w:val="Table Grid"/>
    <w:basedOn w:val="TableNormal"/>
    <w:uiPriority w:val="39"/>
    <w:rsid w:val="0007793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3047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33047"/>
    <w:rPr>
      <w:rFonts w:ascii="Segoe UI" w:hAnsi="Segoe UI" w:cs="Segoe UI"/>
      <w:i/>
      <w:color w:val="595959" w:themeColor="text1" w:themeTint="A6"/>
      <w:sz w:val="18"/>
      <w:szCs w:val="18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67285"/>
    <w:rPr>
      <w:rFonts w:asciiTheme="majorHAnsi" w:hAnsiTheme="majorHAnsi"/>
      <w:b/>
      <w:color w:val="D17406" w:themeColor="accent5" w:themeShade="BF"/>
      <w:sz w:val="40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47AF5"/>
    <w:rPr>
      <w:rFonts w:asciiTheme="majorHAnsi" w:hAnsiTheme="majorHAnsi" w:eastAsiaTheme="majorEastAsia" w:cstheme="majorBidi"/>
      <w:color w:val="AC6C1B" w:themeColor="accent1" w:themeShade="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47AF5"/>
    <w:rPr>
      <w:rFonts w:asciiTheme="majorHAnsi" w:hAnsiTheme="majorHAnsi" w:eastAsiaTheme="majorEastAsia" w:cstheme="majorBidi"/>
      <w:i/>
      <w:iCs/>
      <w:color w:val="E29E4A" w:themeColor="accent1" w:themeShade="BF"/>
      <w:sz w:val="24"/>
    </w:rPr>
  </w:style>
  <w:style w:type="paragraph" w:styleId="TOCHeading">
    <w:name w:val="TOC Heading"/>
    <w:basedOn w:val="Normal"/>
    <w:next w:val="Normal"/>
    <w:uiPriority w:val="39"/>
    <w:semiHidden/>
    <w:qFormat/>
    <w:rsid w:val="00D94688"/>
    <w:pPr>
      <w:pBdr>
        <w:bottom w:val="single" w:color="F0CDA1" w:themeColor="accent1" w:sz="24" w:space="1"/>
      </w:pBdr>
    </w:pPr>
    <w:rPr>
      <w:rFonts w:asciiTheme="majorHAnsi" w:hAnsiTheme="majorHAnsi"/>
      <w:b/>
      <w:color w:val="107082" w:themeColor="accent2"/>
      <w:sz w:val="40"/>
    </w:rPr>
  </w:style>
  <w:style w:type="paragraph" w:styleId="TOC1">
    <w:name w:val="toc 1"/>
    <w:basedOn w:val="Normal"/>
    <w:next w:val="Normal"/>
    <w:autoRedefine/>
    <w:uiPriority w:val="39"/>
    <w:semiHidden/>
    <w:rsid w:val="001E1E58"/>
    <w:pPr>
      <w:spacing w:after="100"/>
    </w:pPr>
  </w:style>
  <w:style w:type="character" w:styleId="Hyperlink">
    <w:name w:val="Hyperlink"/>
    <w:basedOn w:val="DefaultParagraphFont"/>
    <w:uiPriority w:val="99"/>
    <w:semiHidden/>
    <w:rsid w:val="001E1E58"/>
    <w:rPr>
      <w:color w:val="000000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rsid w:val="00D94688"/>
    <w:pPr>
      <w:tabs>
        <w:tab w:val="right" w:leader="dot" w:pos="5256"/>
      </w:tabs>
      <w:spacing w:after="100"/>
      <w:ind w:left="360"/>
    </w:pPr>
  </w:style>
  <w:style w:type="character" w:styleId="CommentReference">
    <w:name w:val="annotation reference"/>
    <w:basedOn w:val="DefaultParagraphFont"/>
    <w:uiPriority w:val="99"/>
    <w:semiHidden/>
    <w:unhideWhenUsed/>
    <w:rsid w:val="007C136F"/>
    <w:rPr>
      <w:sz w:val="16"/>
      <w:szCs w:val="16"/>
    </w:rPr>
  </w:style>
  <w:style w:type="paragraph" w:styleId="NoSpacing">
    <w:name w:val="No Spacing"/>
    <w:uiPriority w:val="1"/>
    <w:semiHidden/>
    <w:qFormat/>
    <w:rsid w:val="009B35B5"/>
    <w:rPr>
      <w:i/>
      <w:color w:val="595959" w:themeColor="text1" w:themeTint="A6"/>
      <w:sz w:val="24"/>
    </w:rPr>
  </w:style>
  <w:style w:type="paragraph" w:styleId="ListBullet">
    <w:name w:val="List Bullet"/>
    <w:basedOn w:val="Normal"/>
    <w:uiPriority w:val="99"/>
    <w:semiHidden/>
    <w:rsid w:val="0003123C"/>
    <w:pPr>
      <w:numPr>
        <w:numId w:val="16"/>
      </w:numPr>
      <w:spacing w:before="0" w:after="200" w:line="276" w:lineRule="auto"/>
      <w:ind w:left="340" w:hanging="340"/>
    </w:pPr>
  </w:style>
  <w:style w:type="paragraph" w:styleId="ListNumber">
    <w:name w:val="List Number"/>
    <w:basedOn w:val="Normal"/>
    <w:uiPriority w:val="99"/>
    <w:semiHidden/>
    <w:rsid w:val="0096392B"/>
    <w:pPr>
      <w:numPr>
        <w:numId w:val="49"/>
      </w:numPr>
      <w:spacing w:line="271" w:lineRule="auto"/>
    </w:pPr>
    <w:rPr>
      <w:b/>
      <w:color w:val="107082" w:themeColor="accent2"/>
    </w:rPr>
  </w:style>
  <w:style w:type="character" w:styleId="Strong">
    <w:name w:val="Strong"/>
    <w:basedOn w:val="DefaultParagraphFont"/>
    <w:uiPriority w:val="22"/>
    <w:semiHidden/>
    <w:qFormat/>
    <w:rsid w:val="00BA31C4"/>
    <w:rPr>
      <w:b/>
      <w:bCs/>
    </w:rPr>
  </w:style>
  <w:style w:type="character" w:styleId="Bold" w:customStyle="1">
    <w:name w:val="Bold"/>
    <w:uiPriority w:val="1"/>
    <w:semiHidden/>
    <w:qFormat/>
    <w:rsid w:val="00BA31C4"/>
    <w:rPr>
      <w:b/>
      <w:bCs/>
    </w:rPr>
  </w:style>
  <w:style w:type="paragraph" w:styleId="ListBullet2">
    <w:name w:val="List Bullet 2"/>
    <w:basedOn w:val="Normal"/>
    <w:uiPriority w:val="99"/>
    <w:semiHidden/>
    <w:rsid w:val="00D27AF8"/>
    <w:pPr>
      <w:numPr>
        <w:numId w:val="35"/>
      </w:numPr>
      <w:spacing w:before="0"/>
    </w:pPr>
  </w:style>
  <w:style w:type="paragraph" w:styleId="Graphheading1" w:customStyle="1">
    <w:name w:val="Graph heading 1"/>
    <w:basedOn w:val="Normal"/>
    <w:semiHidden/>
    <w:qFormat/>
    <w:rsid w:val="008965F6"/>
    <w:pPr>
      <w:spacing w:after="60"/>
    </w:pPr>
    <w:rPr>
      <w:b/>
      <w:color w:val="054854" w:themeColor="accent3"/>
    </w:rPr>
  </w:style>
  <w:style w:type="paragraph" w:styleId="Graphheading2" w:customStyle="1">
    <w:name w:val="Graph heading 2"/>
    <w:basedOn w:val="Normal"/>
    <w:semiHidden/>
    <w:qFormat/>
    <w:rsid w:val="00664450"/>
    <w:pPr>
      <w:spacing w:after="60"/>
    </w:pPr>
    <w:rPr>
      <w:b/>
      <w:color w:val="F99927" w:themeColor="accent5"/>
    </w:rPr>
  </w:style>
  <w:style w:type="paragraph" w:styleId="Graphheading3" w:customStyle="1">
    <w:name w:val="Graph heading 3"/>
    <w:basedOn w:val="Normal"/>
    <w:semiHidden/>
    <w:qFormat/>
    <w:rsid w:val="00664450"/>
    <w:pPr>
      <w:spacing w:after="60"/>
    </w:pPr>
    <w:rPr>
      <w:b/>
      <w:color w:val="EC7216" w:themeColor="accent6"/>
    </w:rPr>
  </w:style>
  <w:style w:type="paragraph" w:styleId="Graphheading4" w:customStyle="1">
    <w:name w:val="Graph heading 4"/>
    <w:basedOn w:val="Normal"/>
    <w:semiHidden/>
    <w:qFormat/>
    <w:rsid w:val="008965F6"/>
    <w:pPr>
      <w:spacing w:after="60"/>
    </w:pPr>
    <w:rPr>
      <w:b/>
      <w:color w:val="107082" w:themeColor="accent2"/>
    </w:rPr>
  </w:style>
  <w:style w:type="paragraph" w:styleId="Graphbullet" w:customStyle="1">
    <w:name w:val="Graph bullet"/>
    <w:basedOn w:val="Normal"/>
    <w:semiHidden/>
    <w:qFormat/>
    <w:rsid w:val="008965F6"/>
    <w:pPr>
      <w:numPr>
        <w:numId w:val="28"/>
      </w:numPr>
      <w:spacing w:before="0" w:line="216" w:lineRule="auto"/>
      <w:ind w:left="284" w:hanging="284"/>
    </w:pPr>
    <w:rPr>
      <w:sz w:val="20"/>
    </w:rPr>
  </w:style>
  <w:style w:type="paragraph" w:styleId="Graphbullet2" w:customStyle="1">
    <w:name w:val="Graph bullet 2"/>
    <w:basedOn w:val="Normal"/>
    <w:semiHidden/>
    <w:qFormat/>
    <w:rsid w:val="008965F6"/>
    <w:pPr>
      <w:numPr>
        <w:numId w:val="30"/>
      </w:numPr>
      <w:spacing w:before="0" w:line="216" w:lineRule="auto"/>
      <w:ind w:left="284" w:hanging="284"/>
    </w:pPr>
    <w:rPr>
      <w:sz w:val="20"/>
    </w:rPr>
  </w:style>
  <w:style w:type="paragraph" w:styleId="Graphbullet3" w:customStyle="1">
    <w:name w:val="Graph bullet 3"/>
    <w:basedOn w:val="Normal"/>
    <w:semiHidden/>
    <w:qFormat/>
    <w:rsid w:val="008965F6"/>
    <w:pPr>
      <w:numPr>
        <w:numId w:val="29"/>
      </w:numPr>
      <w:spacing w:before="0" w:line="216" w:lineRule="auto"/>
      <w:ind w:left="284" w:hanging="284"/>
    </w:pPr>
    <w:rPr>
      <w:sz w:val="20"/>
    </w:rPr>
  </w:style>
  <w:style w:type="paragraph" w:styleId="Graphbullet4" w:customStyle="1">
    <w:name w:val="Graph bullet 4"/>
    <w:basedOn w:val="Normal"/>
    <w:semiHidden/>
    <w:qFormat/>
    <w:rsid w:val="008965F6"/>
    <w:pPr>
      <w:numPr>
        <w:numId w:val="31"/>
      </w:numPr>
      <w:spacing w:before="0"/>
      <w:ind w:left="284" w:hanging="284"/>
    </w:pPr>
    <w:rPr>
      <w:sz w:val="20"/>
    </w:rPr>
  </w:style>
  <w:style w:type="paragraph" w:styleId="TableTextLarge" w:customStyle="1">
    <w:name w:val="Table Text Large"/>
    <w:basedOn w:val="Normal"/>
    <w:semiHidden/>
    <w:qFormat/>
    <w:rsid w:val="00F77933"/>
    <w:pPr>
      <w:spacing w:before="0"/>
    </w:pPr>
    <w:rPr>
      <w:color w:val="2F2F2F"/>
      <w:sz w:val="18"/>
    </w:rPr>
  </w:style>
  <w:style w:type="paragraph" w:styleId="ListNumber2">
    <w:name w:val="List Number 2"/>
    <w:basedOn w:val="Normal"/>
    <w:uiPriority w:val="99"/>
    <w:semiHidden/>
    <w:rsid w:val="001E0F42"/>
    <w:pPr>
      <w:numPr>
        <w:ilvl w:val="1"/>
        <w:numId w:val="49"/>
      </w:numPr>
      <w:spacing w:before="60" w:line="271" w:lineRule="auto"/>
    </w:pPr>
    <w:rPr>
      <w:color w:val="107082" w:themeColor="accent2"/>
    </w:rPr>
  </w:style>
  <w:style w:type="paragraph" w:styleId="Checkbox" w:customStyle="1">
    <w:name w:val="Checkbox"/>
    <w:basedOn w:val="Normal"/>
    <w:qFormat/>
    <w:rsid w:val="00A67285"/>
    <w:pPr>
      <w:spacing w:before="0"/>
    </w:pPr>
  </w:style>
  <w:style w:type="table" w:styleId="TableGrid1" w:customStyle="1">
    <w:name w:val="Table Grid1"/>
    <w:basedOn w:val="TableNormal"/>
    <w:next w:val="TableGrid"/>
    <w:uiPriority w:val="39"/>
    <w:rsid w:val="00CD01F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numbering" w:styleId="NumberedList" w:customStyle="1">
    <w:name w:val="NumberedList"/>
    <w:uiPriority w:val="99"/>
    <w:rsid w:val="00754ACC"/>
    <w:pPr>
      <w:numPr>
        <w:numId w:val="47"/>
      </w:numPr>
    </w:pPr>
  </w:style>
  <w:style w:type="paragraph" w:styleId="NumberLevel1" w:customStyle="1">
    <w:name w:val="Number Level 1"/>
    <w:basedOn w:val="Normal"/>
    <w:next w:val="Normal"/>
    <w:link w:val="NumberLevel1Char"/>
    <w:qFormat/>
    <w:rsid w:val="00C87837"/>
    <w:rPr>
      <w:b/>
      <w:color w:val="107082" w:themeColor="accent2"/>
    </w:rPr>
  </w:style>
  <w:style w:type="paragraph" w:styleId="NumberLevel2" w:customStyle="1">
    <w:name w:val="Number Level 2"/>
    <w:basedOn w:val="Normal"/>
    <w:next w:val="Normal"/>
    <w:link w:val="NumberLevel2Char"/>
    <w:qFormat/>
    <w:rsid w:val="00311A50"/>
    <w:rPr>
      <w:color w:val="107082" w:themeColor="accent2"/>
    </w:rPr>
  </w:style>
  <w:style w:type="character" w:styleId="NumberLevel1Char" w:customStyle="1">
    <w:name w:val="Number Level 1 Char"/>
    <w:basedOn w:val="DefaultParagraphFont"/>
    <w:link w:val="NumberLevel1"/>
    <w:rsid w:val="00C87837"/>
    <w:rPr>
      <w:b/>
      <w:color w:val="107082" w:themeColor="accent2"/>
      <w:sz w:val="24"/>
    </w:rPr>
  </w:style>
  <w:style w:type="character" w:styleId="NumberLevel2Char" w:customStyle="1">
    <w:name w:val="Number Level 2 Char"/>
    <w:basedOn w:val="DefaultParagraphFont"/>
    <w:link w:val="NumberLevel2"/>
    <w:rsid w:val="00311A50"/>
    <w:rPr>
      <w:color w:val="107082" w:themeColor="accent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image" Target="/media/image2.jpg" Id="R048bc3a2e2094723" /><Relationship Type="http://schemas.openxmlformats.org/officeDocument/2006/relationships/image" Target="/media/image2.png" Id="Rb6197ba8821d4dde" /><Relationship Type="http://schemas.openxmlformats.org/officeDocument/2006/relationships/hyperlink" Target="https://www.vincent4licensing.com/more-information.php" TargetMode="External" Id="R152914f84a85414f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81BDB98C2FC418D887F6A54C430B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29EE1-32B6-4F22-95C6-2E4C3497A92F}"/>
      </w:docPartPr>
      <w:docPartBody>
        <w:p w:rsidR="006363B9" w:rsidP="00F76FB0" w:rsidRDefault="00F318D1">
          <w:pPr>
            <w:pStyle w:val="781BDB98C2FC418D887F6A54C430B9911"/>
          </w:pPr>
          <w:r w:rsidRPr="00CD01FD">
            <w:t>Setting Up Your Business</w:t>
          </w:r>
        </w:p>
      </w:docPartBody>
    </w:docPart>
    <w:docPart>
      <w:docPartPr>
        <w:name w:val="C37C9B0C361E4654B0F8B81D0E584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F885A-C68B-473B-8A65-A12B2A945FF5}"/>
      </w:docPartPr>
      <w:docPartBody>
        <w:p w:rsidR="006363B9" w:rsidP="00F318D1" w:rsidRDefault="00F318D1">
          <w:pPr>
            <w:pStyle w:val="C37C9B0C361E4654B0F8B81D0E584F9210"/>
          </w:pPr>
          <w:r w:rsidRPr="00CD01FD">
            <w:rPr>
              <w:rStyle w:val="Heading1Char"/>
            </w:rPr>
            <w:t>Planning for Your Business’ Business Plan</w:t>
          </w:r>
        </w:p>
      </w:docPartBody>
    </w:docPart>
    <w:docPart>
      <w:docPartPr>
        <w:name w:val="4EFBB1FD184648E89943377894DB3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DE2F1-2851-45BE-B9D5-1FFABED3CB24}"/>
      </w:docPartPr>
      <w:docPartBody>
        <w:p w:rsidR="006363B9" w:rsidP="00F76FB0" w:rsidRDefault="00F318D1">
          <w:pPr>
            <w:pStyle w:val="4EFBB1FD184648E89943377894DB30101"/>
          </w:pPr>
          <w:r w:rsidRPr="00CD01FD">
            <w:t>Setting Up to Operate</w:t>
          </w:r>
        </w:p>
      </w:docPartBody>
    </w:docPart>
    <w:docPart>
      <w:docPartPr>
        <w:name w:val="6F16F9B86A1C4D47BD1BC0275BFF9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699C5-23C0-4CB0-B3EB-76E8C63E2F3A}"/>
      </w:docPartPr>
      <w:docPartBody>
        <w:p w:rsidR="00E50077" w:rsidP="00CF2576" w:rsidRDefault="00F318D1">
          <w:pPr>
            <w:pStyle w:val="6F16F9B86A1C4D47BD1BC0275BFF9001"/>
          </w:pPr>
          <w:r w:rsidRPr="004F0C60">
            <w:t>Committing to Your Business</w:t>
          </w:r>
        </w:p>
      </w:docPartBody>
    </w:docPart>
    <w:docPart>
      <w:docPartPr>
        <w:name w:val="0A2765BAB2D64A28BD4A8C869C3A1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3DEC3-63B6-4E61-9738-481AA3D4AE04}"/>
      </w:docPartPr>
      <w:docPartBody>
        <w:p w:rsidR="00E50077" w:rsidP="00CF2576" w:rsidRDefault="00F318D1">
          <w:pPr>
            <w:pStyle w:val="0A2765BAB2D64A28BD4A8C869C3A10C3"/>
          </w:pPr>
          <w:r w:rsidRPr="00685B4E">
            <w:t>Determine viability: Is there a market for your service?</w:t>
          </w:r>
        </w:p>
      </w:docPartBody>
    </w:docPart>
    <w:docPart>
      <w:docPartPr>
        <w:name w:val="8DE01D476C514E6994CB9847EEA2E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AD125-DBED-463E-A9CF-5AEBD368951E}"/>
      </w:docPartPr>
      <w:docPartBody>
        <w:p w:rsidR="00E50077" w:rsidP="00CF2576" w:rsidRDefault="00F318D1">
          <w:pPr>
            <w:pStyle w:val="8DE01D476C514E6994CB9847EEA2ECEA"/>
          </w:pPr>
          <w:r w:rsidRPr="00685B4E">
            <w:t>Identify businesses that are having success today.</w:t>
          </w:r>
        </w:p>
      </w:docPartBody>
    </w:docPart>
    <w:docPart>
      <w:docPartPr>
        <w:name w:val="DD657956AAF64D26A29478A4F67F1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81423-7CD0-483D-B856-A3437269FC17}"/>
      </w:docPartPr>
      <w:docPartBody>
        <w:p w:rsidR="00E50077" w:rsidP="00CF2576" w:rsidRDefault="00F318D1">
          <w:pPr>
            <w:pStyle w:val="DD657956AAF64D26A29478A4F67F1497"/>
          </w:pPr>
          <w:r w:rsidRPr="00685B4E">
            <w:t>Will your business be relevant as time passes? How will you adapt?</w:t>
          </w:r>
        </w:p>
      </w:docPartBody>
    </w:docPart>
    <w:docPart>
      <w:docPartPr>
        <w:name w:val="BA12634221A64F52BBD9229FDF78A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938CD-B8EE-4B12-B695-C53F27FE7B38}"/>
      </w:docPartPr>
      <w:docPartBody>
        <w:p w:rsidR="00E50077" w:rsidP="00CF2576" w:rsidRDefault="00F318D1">
          <w:pPr>
            <w:pStyle w:val="BA12634221A64F52BBD9229FDF78A5A2"/>
          </w:pPr>
          <w:r w:rsidRPr="00685B4E">
            <w:t>Define your market:</w:t>
          </w:r>
        </w:p>
      </w:docPartBody>
    </w:docPart>
    <w:docPart>
      <w:docPartPr>
        <w:name w:val="0F4EE1817242461B8914150D14AB5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E2751-5420-435C-9F93-6D3BB967DFF8}"/>
      </w:docPartPr>
      <w:docPartBody>
        <w:p w:rsidR="00E50077" w:rsidP="00CF2576" w:rsidRDefault="00F318D1">
          <w:pPr>
            <w:pStyle w:val="0F4EE1817242461B8914150D14AB5959"/>
          </w:pPr>
          <w:r w:rsidRPr="001F075C">
            <w:t>Register a domain name and secure social media profiles for the company.</w:t>
          </w:r>
        </w:p>
      </w:docPartBody>
    </w:docPart>
    <w:docPart>
      <w:docPartPr>
        <w:name w:val="2A27662587EF4C97BF7E1772559EC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918EA-B407-45E2-BAC4-FFA71D147E84}"/>
      </w:docPartPr>
      <w:docPartBody>
        <w:p w:rsidR="00E50077" w:rsidP="00CF2576" w:rsidRDefault="00F318D1">
          <w:pPr>
            <w:pStyle w:val="2A27662587EF4C97BF7E1772559EC01B"/>
          </w:pPr>
          <w:r w:rsidRPr="001F075C">
            <w:t>Apply for an EIN with the IRS and local or state business licenses.</w:t>
          </w:r>
        </w:p>
      </w:docPartBody>
    </w:docPart>
    <w:docPart>
      <w:docPartPr>
        <w:name w:val="DF8BFBD0F2A64BD5905331B62D6AC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58097-A84A-4DD3-B42F-4EAA450095AF}"/>
      </w:docPartPr>
      <w:docPartBody>
        <w:p w:rsidR="00E50077" w:rsidP="00CF2576" w:rsidRDefault="00F318D1">
          <w:pPr>
            <w:pStyle w:val="DF8BFBD0F2A64BD5905331B62D6AC9ED"/>
          </w:pPr>
          <w:r w:rsidRPr="001F075C">
            <w:t>Get your website up and running.</w:t>
          </w:r>
        </w:p>
      </w:docPartBody>
    </w:docPart>
    <w:docPart>
      <w:docPartPr>
        <w:name w:val="A2796644C64E460CA300DEAEC3AA7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F52FB-E1AF-4DBB-9311-348933F3F6C4}"/>
      </w:docPartPr>
      <w:docPartBody>
        <w:p w:rsidR="00E50077" w:rsidP="00CF2576" w:rsidRDefault="00F318D1">
          <w:pPr>
            <w:pStyle w:val="A2796644C64E460CA300DEAEC3AA7B09"/>
          </w:pPr>
          <w:r w:rsidRPr="001F075C">
            <w:t>Set up an accounting and record keeping system:</w:t>
          </w:r>
        </w:p>
      </w:docPartBody>
    </w:docPart>
    <w:docPart>
      <w:docPartPr>
        <w:name w:val="4E1FF6DE1B9442A391938FED2B19F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3F642-BE2B-4DFE-8155-6CC5419FDC16}"/>
      </w:docPartPr>
      <w:docPartBody>
        <w:p w:rsidR="00E50077" w:rsidP="00F318D1" w:rsidRDefault="00F318D1">
          <w:pPr>
            <w:pStyle w:val="4E1FF6DE1B9442A391938FED2B19F0053"/>
          </w:pPr>
          <w:r w:rsidRPr="00CD01FD">
            <w:rPr>
              <w:rStyle w:val="Heading1Char"/>
            </w:rPr>
            <w:t>Ensuring Sufficient Funds are Available</w:t>
          </w:r>
        </w:p>
      </w:docPartBody>
    </w:docPart>
    <w:docPart>
      <w:docPartPr>
        <w:name w:val="921CF94F00F143EABFFE647814F71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40B61-6D62-4BCB-9454-5DB1569A7D6B}"/>
      </w:docPartPr>
      <w:docPartBody>
        <w:p w:rsidR="00E50077" w:rsidP="00CF2576" w:rsidRDefault="00F318D1">
          <w:pPr>
            <w:pStyle w:val="921CF94F00F143EABFFE647814F71F87"/>
          </w:pPr>
          <w:r w:rsidRPr="00A54B5C">
            <w:t>Estimate how long it will take for your business to acquire paying customers.</w:t>
          </w:r>
        </w:p>
      </w:docPartBody>
    </w:docPart>
    <w:docPart>
      <w:docPartPr>
        <w:name w:val="91F34E93214B4F96BE727844D2FF8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E7C26-B961-413B-A037-658412229C99}"/>
      </w:docPartPr>
      <w:docPartBody>
        <w:p w:rsidR="00E50077" w:rsidP="00CF2576" w:rsidRDefault="00F318D1">
          <w:pPr>
            <w:pStyle w:val="91F34E93214B4F96BE727844D2FF8A1E"/>
          </w:pPr>
          <w:r w:rsidRPr="00AC5123">
            <w:t>Set up your home office with a comfy chair, desk, shelves, filing cabinets, and etc.</w:t>
          </w:r>
        </w:p>
      </w:docPartBody>
    </w:docPart>
    <w:docPart>
      <w:docPartPr>
        <w:name w:val="ACAA6EB487964A01895DF6460E28C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DED22-3A9C-40EC-B2A6-6C3E268BA185}"/>
      </w:docPartPr>
      <w:docPartBody>
        <w:p w:rsidR="00E50077" w:rsidP="00CF2576" w:rsidRDefault="00F318D1">
          <w:pPr>
            <w:pStyle w:val="ACAA6EB487964A01895DF6460E28CC71"/>
          </w:pPr>
          <w:r w:rsidRPr="00AC5123">
            <w:t>Identify any staffing needs.</w:t>
          </w:r>
        </w:p>
      </w:docPartBody>
    </w:docPart>
    <w:docPart>
      <w:docPartPr>
        <w:name w:val="587932FA7EE24511B8CC500B38004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90AB45-F849-43D7-A6EA-F3261CB9055B}"/>
      </w:docPartPr>
      <w:docPartBody>
        <w:p w:rsidR="00E50077" w:rsidP="00CF2576" w:rsidRDefault="00F318D1">
          <w:pPr>
            <w:pStyle w:val="587932FA7EE24511B8CC500B38004CB0"/>
          </w:pPr>
          <w:r w:rsidRPr="00AC5123">
            <w:t>Recruit, interview, hire, and train employees (if applicable).</w:t>
          </w:r>
        </w:p>
      </w:docPartBody>
    </w:docPart>
    <w:docPart>
      <w:docPartPr>
        <w:name w:val="ED760783AFE7402A84E2646AB8580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05760-6138-487C-BDFE-476652E3D266}"/>
      </w:docPartPr>
      <w:docPartBody>
        <w:p w:rsidR="00E50077" w:rsidP="00CF2576" w:rsidRDefault="00F318D1">
          <w:pPr>
            <w:pStyle w:val="ED760783AFE7402A84E2646AB858000F"/>
          </w:pPr>
          <w:r w:rsidRPr="00AC5123">
            <w:t>If hiring employees, get an employer ID from the IRS.</w:t>
          </w:r>
        </w:p>
      </w:docPartBody>
    </w:docPart>
    <w:docPart>
      <w:docPartPr>
        <w:name w:val="21A59A08E7394138B759E86A41E4A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F25B1-E52B-4262-8CAA-E5804C872895}"/>
      </w:docPartPr>
      <w:docPartBody>
        <w:p w:rsidR="00E50077" w:rsidP="00CF2576" w:rsidRDefault="00F318D1">
          <w:pPr>
            <w:pStyle w:val="21A59A08E7394138B759E86A41E4A472"/>
          </w:pPr>
          <w:r w:rsidRPr="00AC5123">
            <w:t>Identify and set up any needed technology:</w:t>
          </w:r>
        </w:p>
      </w:docPartBody>
    </w:docPart>
    <w:docPart>
      <w:docPartPr>
        <w:name w:val="4F1F63FE086944D4AFDDD761C7E72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A69E5-3594-4464-9ED0-CF9C58757441}"/>
      </w:docPartPr>
      <w:docPartBody>
        <w:p w:rsidR="00E50077" w:rsidP="00CF2576" w:rsidRDefault="00F318D1">
          <w:pPr>
            <w:pStyle w:val="4F1F63FE086944D4AFDDD761C7E727E0"/>
          </w:pPr>
          <w:r w:rsidRPr="00CD01FD">
            <w:t>Marketing and Launching Your Home-Based Business</w:t>
          </w:r>
        </w:p>
      </w:docPartBody>
    </w:docPart>
    <w:docPart>
      <w:docPartPr>
        <w:name w:val="C5AF9A2489AC46CE8593AD7D68BA4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3DAA1-A6DF-444A-8C48-1AD5AC2DD096}"/>
      </w:docPartPr>
      <w:docPartBody>
        <w:p w:rsidR="00E50077" w:rsidP="00CF2576" w:rsidRDefault="00F318D1">
          <w:pPr>
            <w:pStyle w:val="C5AF9A2489AC46CE8593AD7D68BA488B"/>
          </w:pPr>
          <w:r w:rsidRPr="001C7366">
            <w:t>Develop and refine a brand for your company and its products or services.</w:t>
          </w:r>
        </w:p>
      </w:docPartBody>
    </w:docPart>
    <w:docPart>
      <w:docPartPr>
        <w:name w:val="C0177545D8B54CF7A3F06A85C9412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0BE5A-D9E2-4C32-B0B3-53AE32AAE98D}"/>
      </w:docPartPr>
      <w:docPartBody>
        <w:p w:rsidR="00E50077" w:rsidP="00CF2576" w:rsidRDefault="00F318D1">
          <w:pPr>
            <w:pStyle w:val="C0177545D8B54CF7A3F06A85C9412458"/>
          </w:pPr>
          <w:r w:rsidRPr="001C7366">
            <w:t>Create and fine tune an Elevator Pitch through conversations.</w:t>
          </w:r>
        </w:p>
      </w:docPartBody>
    </w:docPart>
    <w:docPart>
      <w:docPartPr>
        <w:name w:val="EDF8B886ADEA468697D8B50480A5D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D170D-8863-4E29-8A8C-788195B34C3A}"/>
      </w:docPartPr>
      <w:docPartBody>
        <w:p w:rsidR="00E50077" w:rsidP="00CF2576" w:rsidRDefault="00F318D1">
          <w:pPr>
            <w:pStyle w:val="EDF8B886ADEA468697D8B50480A5D056"/>
          </w:pPr>
          <w:r w:rsidRPr="001C7366">
            <w:t>Begin distributing or displaying your marketing materials:</w:t>
          </w:r>
        </w:p>
      </w:docPartBody>
    </w:docPart>
    <w:docPart>
      <w:docPartPr>
        <w:name w:val="80B95D8EEF38421CAF5B7C38E8614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9D2CD-2ED8-4759-83E0-6013679A132A}"/>
      </w:docPartPr>
      <w:docPartBody>
        <w:p w:rsidR="00E50077" w:rsidP="00CF2576" w:rsidRDefault="00F318D1">
          <w:pPr>
            <w:pStyle w:val="80B95D8EEF38421CAF5B7C38E861423F"/>
          </w:pPr>
          <w:r w:rsidRPr="00CD01FD">
            <w:t>Sustaining Your Home-Based Business</w:t>
          </w:r>
        </w:p>
      </w:docPartBody>
    </w:docPart>
    <w:docPart>
      <w:docPartPr>
        <w:name w:val="2BFD8FB03C714518A7D0760CD6CBF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1F67C-9C74-44E3-B326-E30BECA7EAB6}"/>
      </w:docPartPr>
      <w:docPartBody>
        <w:p w:rsidR="00E50077" w:rsidP="00CF2576" w:rsidRDefault="00F318D1">
          <w:pPr>
            <w:pStyle w:val="2BFD8FB03C714518A7D0760CD6CBFDD7"/>
          </w:pPr>
          <w:r w:rsidRPr="002C2B46">
            <w:t>Ask for referrals and testimonials to build credibility.</w:t>
          </w:r>
        </w:p>
      </w:docPartBody>
    </w:docPart>
    <w:docPart>
      <w:docPartPr>
        <w:name w:val="6CE87DAA5CC045E397845733FCCBE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1F3AD-EDFB-4230-8B2B-B9955E9ED4BF}"/>
      </w:docPartPr>
      <w:docPartBody>
        <w:p w:rsidR="006C6DD3" w:rsidP="00E6671B" w:rsidRDefault="00F318D1">
          <w:pPr>
            <w:pStyle w:val="6CE87DAA5CC045E397845733FCCBEFDC"/>
          </w:pPr>
          <w:r w:rsidRPr="00685B4E">
            <w:t>Who is your ideal customer?</w:t>
          </w:r>
        </w:p>
      </w:docPartBody>
    </w:docPart>
    <w:docPart>
      <w:docPartPr>
        <w:name w:val="43CFCD708A754716A81378751BAAA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49F1C-8904-4423-951D-5BF4AC11602E}"/>
      </w:docPartPr>
      <w:docPartBody>
        <w:p w:rsidR="006C6DD3" w:rsidP="00E6671B" w:rsidRDefault="00F318D1">
          <w:pPr>
            <w:pStyle w:val="43CFCD708A754716A81378751BAAAE83"/>
          </w:pPr>
          <w:r w:rsidRPr="00685B4E">
            <w:t>How easy is it to acquire the customer?</w:t>
          </w:r>
        </w:p>
      </w:docPartBody>
    </w:docPart>
    <w:docPart>
      <w:docPartPr>
        <w:name w:val="CA715FBF4A1D4B249A79A100DA7DC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48149-CE60-4856-9128-7A1081364F4D}"/>
      </w:docPartPr>
      <w:docPartBody>
        <w:p w:rsidR="006C6DD3" w:rsidP="00E6671B" w:rsidRDefault="00F318D1">
          <w:pPr>
            <w:pStyle w:val="CA715FBF4A1D4B249A79A100DA7DCCFE"/>
          </w:pPr>
          <w:r w:rsidRPr="00685B4E">
            <w:t>What’s your market size?</w:t>
          </w:r>
        </w:p>
      </w:docPartBody>
    </w:docPart>
    <w:docPart>
      <w:docPartPr>
        <w:name w:val="74F2C3218C4547088AAC1977ED7DC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47D58-F03D-469D-9ED1-3F5D630F679E}"/>
      </w:docPartPr>
      <w:docPartBody>
        <w:p w:rsidR="006C6DD3" w:rsidP="00E6671B" w:rsidRDefault="00F318D1">
          <w:pPr>
            <w:pStyle w:val="74F2C3218C4547088AAC1977ED7DCB32"/>
          </w:pPr>
          <w:r w:rsidRPr="00685B4E">
            <w:t>Validate your idea by talking to potential customers about it.</w:t>
          </w:r>
        </w:p>
      </w:docPartBody>
    </w:docPart>
    <w:docPart>
      <w:docPartPr>
        <w:name w:val="AB8989AA3CC44BACA1C7BF0410FD3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24091-803B-4DE3-B6F2-A223CE81E865}"/>
      </w:docPartPr>
      <w:docPartBody>
        <w:p w:rsidR="006C6DD3" w:rsidP="00E6671B" w:rsidRDefault="00F318D1">
          <w:pPr>
            <w:pStyle w:val="AB8989AA3CC44BACA1C7BF0410FD3843"/>
          </w:pPr>
          <w:r w:rsidRPr="00685B4E">
            <w:t>Evaluate how customers solve this problem today, as well as what the competition offers.</w:t>
          </w:r>
        </w:p>
      </w:docPartBody>
    </w:docPart>
    <w:docPart>
      <w:docPartPr>
        <w:name w:val="42100F6F29F84442BD7CF43B5601D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A0924-D9D7-4A38-8CBB-B38F823FDCD4}"/>
      </w:docPartPr>
      <w:docPartBody>
        <w:p w:rsidR="006C6DD3" w:rsidP="00E6671B" w:rsidRDefault="00F318D1">
          <w:pPr>
            <w:pStyle w:val="42100F6F29F84442BD7CF43B5601DA7D"/>
          </w:pPr>
          <w:r w:rsidRPr="00685B4E">
            <w:t>Create a quick financial plan, identifying costs and forecasted sales, to see if your capital gets you to a profit.</w:t>
          </w:r>
        </w:p>
      </w:docPartBody>
    </w:docPart>
    <w:docPart>
      <w:docPartPr>
        <w:name w:val="A76D5F978B1941798C4AE8DE9D000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CDB02-F71F-4057-8828-2999860622F1}"/>
      </w:docPartPr>
      <w:docPartBody>
        <w:p w:rsidR="006C6DD3" w:rsidP="00E6671B" w:rsidRDefault="00F318D1">
          <w:pPr>
            <w:pStyle w:val="A76D5F978B1941798C4AE8DE9D000C22"/>
          </w:pPr>
          <w:r w:rsidRPr="001F075C">
            <w:t>Select your business name. Perform a corporate name search to make sure your name is still available.</w:t>
          </w:r>
        </w:p>
      </w:docPartBody>
    </w:docPart>
    <w:docPart>
      <w:docPartPr>
        <w:name w:val="2E628E394D3C4003B656509C35693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AC3C0-AADB-4EBA-B5A5-04F5539E5894}"/>
      </w:docPartPr>
      <w:docPartBody>
        <w:p w:rsidR="006C6DD3" w:rsidP="00E6671B" w:rsidRDefault="00F318D1">
          <w:pPr>
            <w:pStyle w:val="2E628E394D3C4003B656509C35693274"/>
          </w:pPr>
          <w:r w:rsidRPr="001F075C">
            <w:t>Determine whether the zoning laws allow for home businesses in the neighborhood.</w:t>
          </w:r>
        </w:p>
      </w:docPartBody>
    </w:docPart>
    <w:docPart>
      <w:docPartPr>
        <w:name w:val="E947A999C7D8414A9293B5F27F116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2C3D8-A677-47A2-B9A9-C3D6E51978C2}"/>
      </w:docPartPr>
      <w:docPartBody>
        <w:p w:rsidR="006C6DD3" w:rsidP="00E6671B" w:rsidRDefault="00F318D1">
          <w:pPr>
            <w:pStyle w:val="E947A999C7D8414A9293B5F27F116B24"/>
          </w:pPr>
          <w:r w:rsidRPr="001F075C">
            <w:t>Get a PO Box in case you do not want your home address to become your primary business address.</w:t>
          </w:r>
        </w:p>
      </w:docPartBody>
    </w:docPart>
    <w:docPart>
      <w:docPartPr>
        <w:name w:val="24162CDB12C448959F9E0D02AEE1A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DF01D-52F3-4358-851D-54B02346F4E9}"/>
      </w:docPartPr>
      <w:docPartBody>
        <w:p w:rsidR="006C6DD3" w:rsidP="00E6671B" w:rsidRDefault="00F318D1">
          <w:pPr>
            <w:pStyle w:val="24162CDB12C448959F9E0D02AEE1A598"/>
          </w:pPr>
          <w:r w:rsidRPr="001F075C">
            <w:t>Get a separate phone line in case you do not want your personal phone to become your primary number.</w:t>
          </w:r>
        </w:p>
      </w:docPartBody>
    </w:docPart>
    <w:docPart>
      <w:docPartPr>
        <w:name w:val="9EE16CD2D49E43A89929139A7ABD3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522ED-3F42-40BF-8998-B7D53C3867B7}"/>
      </w:docPartPr>
      <w:docPartBody>
        <w:p w:rsidR="006C6DD3" w:rsidP="00E6671B" w:rsidRDefault="00F318D1">
          <w:pPr>
            <w:pStyle w:val="9EE16CD2D49E43A89929139A7ABD3C61"/>
          </w:pPr>
          <w:r w:rsidRPr="001F075C">
            <w:t>Decide on a legal structure or business structure and incorporate: Corporation, LLC, or Sole Proprietorship.</w:t>
          </w:r>
        </w:p>
      </w:docPartBody>
    </w:docPart>
    <w:docPart>
      <w:docPartPr>
        <w:name w:val="06E8349026A24D78B5AA3568BF970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70557-F06A-4880-845B-D531A120320F}"/>
      </w:docPartPr>
      <w:docPartBody>
        <w:p w:rsidR="006C6DD3" w:rsidP="00E6671B" w:rsidRDefault="00F318D1">
          <w:pPr>
            <w:pStyle w:val="06E8349026A24D78B5AA3568BF970352"/>
          </w:pPr>
          <w:r w:rsidRPr="00A54B5C">
            <w:t>Itemize your living expenses for the first year, at least, and assess where these will come from.</w:t>
          </w:r>
        </w:p>
      </w:docPartBody>
    </w:docPart>
    <w:docPart>
      <w:docPartPr>
        <w:name w:val="74EFB16CA38C4559A48CB61BF47D45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BD031-9D16-42BF-A477-19E48061B422}"/>
      </w:docPartPr>
      <w:docPartBody>
        <w:p w:rsidR="006C6DD3" w:rsidP="00E6671B" w:rsidRDefault="00F318D1">
          <w:pPr>
            <w:pStyle w:val="74EFB16CA38C4559A48CB61BF47D459D"/>
          </w:pPr>
          <w:r w:rsidRPr="00A54B5C">
            <w:t>From this, determine how many months of savings or investment you need to breakeven.</w:t>
          </w:r>
        </w:p>
      </w:docPartBody>
    </w:docPart>
    <w:docPart>
      <w:docPartPr>
        <w:name w:val="422CC27777E84A6B88DB4CFD7C200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271C8-614D-47F1-85D6-4DBB75F49400}"/>
      </w:docPartPr>
      <w:docPartBody>
        <w:p w:rsidR="006C6DD3" w:rsidP="00E6671B" w:rsidRDefault="00F318D1">
          <w:pPr>
            <w:pStyle w:val="422CC27777E84A6B88DB4CFD7C200C1F"/>
          </w:pPr>
          <w:r w:rsidRPr="00A54B5C">
            <w:t>If outside investment is required beyond the founders’ savings, complete a business plan.</w:t>
          </w:r>
        </w:p>
      </w:docPartBody>
    </w:docPart>
    <w:docPart>
      <w:docPartPr>
        <w:name w:val="6C7D5F8C8152467388B728A08DBCE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A1FBC-00DB-49D5-B3AC-08B28D6AC27B}"/>
      </w:docPartPr>
      <w:docPartBody>
        <w:p w:rsidR="006C6DD3" w:rsidP="00E6671B" w:rsidRDefault="00F318D1">
          <w:pPr>
            <w:pStyle w:val="6C7D5F8C8152467388B728A08DBCED85"/>
          </w:pPr>
          <w:r w:rsidRPr="001A620D">
            <w:t>Complete a Company Overview that includes basic information and a summary of the management team.</w:t>
          </w:r>
        </w:p>
      </w:docPartBody>
    </w:docPart>
    <w:docPart>
      <w:docPartPr>
        <w:name w:val="9A3CED69F88E4F81A7ED12129C1AB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A737E-E057-40AD-B4FE-D9637ECE0C45}"/>
      </w:docPartPr>
      <w:docPartBody>
        <w:p w:rsidR="006C6DD3" w:rsidP="00E6671B" w:rsidRDefault="00F318D1">
          <w:pPr>
            <w:pStyle w:val="9A3CED69F88E4F81A7ED12129C1AB8EB"/>
          </w:pPr>
          <w:r w:rsidRPr="001A620D">
            <w:t>Write a Business Description section describing your services and what problems they solve.</w:t>
          </w:r>
        </w:p>
      </w:docPartBody>
    </w:docPart>
    <w:docPart>
      <w:docPartPr>
        <w:name w:val="AFA817F076A34977BBD60F2287B00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EE4E6-9ECD-409A-A26A-076223CF6D0D}"/>
      </w:docPartPr>
      <w:docPartBody>
        <w:p w:rsidR="006C6DD3" w:rsidP="00E6671B" w:rsidRDefault="00F318D1">
          <w:pPr>
            <w:pStyle w:val="AFA817F076A34977BBD60F2287B000F9"/>
          </w:pPr>
          <w:r w:rsidRPr="001A620D">
            <w:t>Prepare a Market Analysis section that describes the total market and your target market, specific segment needs, competitive offerings available, and any trends that will affect the analysis.</w:t>
          </w:r>
        </w:p>
      </w:docPartBody>
    </w:docPart>
    <w:docPart>
      <w:docPartPr>
        <w:name w:val="0B2F89582A8F4B2989A5D2A2504B0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DA78E-B274-4002-B91B-098E8F2DE383}"/>
      </w:docPartPr>
      <w:docPartBody>
        <w:p w:rsidR="006C6DD3" w:rsidP="00E6671B" w:rsidRDefault="00F318D1">
          <w:pPr>
            <w:pStyle w:val="0B2F89582A8F4B2989A5D2A2504B0BA9"/>
          </w:pPr>
          <w:r w:rsidRPr="001A620D">
            <w:t>Create a Marketing and Sales Plan that includes a “Go To Market” or launch plan, pricing, how your business will generate leads, and close new business.</w:t>
          </w:r>
        </w:p>
      </w:docPartBody>
    </w:docPart>
    <w:docPart>
      <w:docPartPr>
        <w:name w:val="ADD26E379905402EBC94DE6DC5660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F2653-4E13-44AB-83E4-CCD34F9076C8}"/>
      </w:docPartPr>
      <w:docPartBody>
        <w:p w:rsidR="006C6DD3" w:rsidP="00E6671B" w:rsidRDefault="00F318D1">
          <w:pPr>
            <w:pStyle w:val="ADD26E379905402EBC94DE6DC56601AC"/>
          </w:pPr>
          <w:r w:rsidRPr="001A620D">
            <w:t>Describe an Operating Plan for the business, such as operating hours, number of employees, key vendors, or seasonal adjustments your business might need to adjust to.</w:t>
          </w:r>
        </w:p>
      </w:docPartBody>
    </w:docPart>
    <w:docPart>
      <w:docPartPr>
        <w:name w:val="8EFBAE7501834154B417A2F84EDE64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9A6E0-B2CE-4A2B-8836-9D688C39B2F4}"/>
      </w:docPartPr>
      <w:docPartBody>
        <w:p w:rsidR="006C6DD3" w:rsidP="00E6671B" w:rsidRDefault="00F318D1">
          <w:pPr>
            <w:pStyle w:val="8EFBAE7501834154B417A2F84EDE649B"/>
          </w:pPr>
          <w:r w:rsidRPr="001A620D">
            <w:t>Build a Financial Plan that shows a break-even analysis, projected profit and loss, and projected cash flows.</w:t>
          </w:r>
        </w:p>
      </w:docPartBody>
    </w:docPart>
    <w:docPart>
      <w:docPartPr>
        <w:name w:val="37FBFECE4D9C4A8FB65D6E97D70B9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2E542-9877-4EC0-9435-5D211466E5A7}"/>
      </w:docPartPr>
      <w:docPartBody>
        <w:p w:rsidR="006C6DD3" w:rsidP="00E6671B" w:rsidRDefault="00F318D1">
          <w:pPr>
            <w:pStyle w:val="37FBFECE4D9C4A8FB65D6E97D70B9673"/>
          </w:pPr>
          <w:r w:rsidRPr="001A620D">
            <w:t>Write an Executive Summary which gives a general overview of the above completed sections.</w:t>
          </w:r>
        </w:p>
      </w:docPartBody>
    </w:docPart>
    <w:docPart>
      <w:docPartPr>
        <w:name w:val="342A198DAA2340C88656F5D64163F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3737C-AB78-41EA-B682-2FDC17D9B712}"/>
      </w:docPartPr>
      <w:docPartBody>
        <w:p w:rsidR="006C6DD3" w:rsidP="00E6671B" w:rsidRDefault="00F318D1">
          <w:pPr>
            <w:pStyle w:val="342A198DAA2340C88656F5D64163F2A3"/>
          </w:pPr>
          <w:r w:rsidRPr="00AC5123">
            <w:t>Find a feasible space for your home office that can provide you with the ideal space needed to conduct business.</w:t>
          </w:r>
        </w:p>
      </w:docPartBody>
    </w:docPart>
    <w:docPart>
      <w:docPartPr>
        <w:name w:val="3656802FDFB34A738CD75A8C26D2E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94C78-1541-4EDD-AF3C-966F0AEF4CC3}"/>
      </w:docPartPr>
      <w:docPartBody>
        <w:p w:rsidR="006C6DD3" w:rsidP="00E6671B" w:rsidRDefault="00F318D1">
          <w:pPr>
            <w:pStyle w:val="3656802FDFB34A738CD75A8C26D2EAE3"/>
          </w:pPr>
          <w:r w:rsidRPr="001C7366">
            <w:t>Community outreach and networking: as a home-based business, you will not have the normal foot traffic. Therefore, other marketing strategies are needed to offset the lack of a storefront. Attend various networking events to build relationships with community connectors.</w:t>
          </w:r>
        </w:p>
      </w:docPartBody>
    </w:docPart>
    <w:docPart>
      <w:docPartPr>
        <w:name w:val="120E51EDB0254E20B0FE87ABD1448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04372-2721-4A4A-AB2C-89DFBBE1C236}"/>
      </w:docPartPr>
      <w:docPartBody>
        <w:p w:rsidR="006C6DD3" w:rsidP="00E6671B" w:rsidRDefault="00F318D1">
          <w:pPr>
            <w:pStyle w:val="120E51EDB0254E20B0FE87ABD1448E7D"/>
          </w:pPr>
          <w:r w:rsidRPr="002C2B46">
            <w:t>Keep track of strategies that worked and flopped to fine tune your marketing tactics.</w:t>
          </w:r>
        </w:p>
      </w:docPartBody>
    </w:docPart>
    <w:docPart>
      <w:docPartPr>
        <w:name w:val="3A6DB81A8DA0441B869E262983DD4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D9483-6B6A-4EC3-9E86-9F5F513B71D8}"/>
      </w:docPartPr>
      <w:docPartBody>
        <w:p w:rsidR="006C6DD3" w:rsidP="00E6671B" w:rsidRDefault="00F318D1">
          <w:pPr>
            <w:pStyle w:val="3A6DB81A8DA0441B869E262983DD43E4"/>
          </w:pPr>
          <w:r w:rsidRPr="002C2B46">
            <w:t>Maintain and nurture your repeat business. Remember, it costs 80% less to maintain a current relationship than to develop a new one.</w:t>
          </w:r>
        </w:p>
      </w:docPartBody>
    </w:docPart>
    <w:docPart>
      <w:docPartPr>
        <w:name w:val="F3F6AA0FCC2A4C2384A6DEDDAF969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FDAA6-FF58-4E4E-8CEA-FE74B9E4CF48}"/>
      </w:docPartPr>
      <w:docPartBody>
        <w:p w:rsidR="006C6DD3" w:rsidP="00E6671B" w:rsidRDefault="00F318D1">
          <w:pPr>
            <w:pStyle w:val="F3F6AA0FCC2A4C2384A6DEDDAF9691B5"/>
          </w:pPr>
          <w:r w:rsidRPr="002C2B46">
            <w:t>Recognize your top client base. They will be your best pied pipers. Ask for referrals.</w:t>
          </w:r>
        </w:p>
      </w:docPartBody>
    </w:docPart>
    <w:docPart>
      <w:docPartPr>
        <w:name w:val="7AC938D2652A4CCBB209743E22121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EFB33-94E5-4BBC-A83E-1BE38F422042}"/>
      </w:docPartPr>
      <w:docPartBody>
        <w:p w:rsidR="006C6DD3" w:rsidP="00E6671B" w:rsidRDefault="00F318D1">
          <w:pPr>
            <w:pStyle w:val="7AC938D2652A4CCBB209743E22121BA1"/>
          </w:pPr>
          <w:r w:rsidRPr="00685B4E">
            <w:t>Define the customer “problem” and how your business can provide a solution in a unique way.</w:t>
          </w:r>
        </w:p>
      </w:docPartBody>
    </w:docPart>
    <w:docPart>
      <w:docPartPr>
        <w:name w:val="37C6C0EFCC884A5ABDAADF4B398C0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CFC72-8EEF-4873-B7FE-A8AE2E001DE4}"/>
      </w:docPartPr>
      <w:docPartBody>
        <w:p w:rsidR="006C6DD3" w:rsidP="00E6671B" w:rsidRDefault="00F318D1">
          <w:pPr>
            <w:pStyle w:val="37C6C0EFCC884A5ABDAADF4B398C0EA6"/>
          </w:pPr>
          <w:r w:rsidRPr="001F075C">
            <w:t>hire an accountant,</w:t>
          </w:r>
        </w:p>
      </w:docPartBody>
    </w:docPart>
    <w:docPart>
      <w:docPartPr>
        <w:name w:val="3C21928DE4154B90B7A2173623D4E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65-46DE-401F-AFB0-60C0DB60B6C2}"/>
      </w:docPartPr>
      <w:docPartBody>
        <w:p w:rsidR="006C6DD3" w:rsidP="00E6671B" w:rsidRDefault="00F318D1">
          <w:pPr>
            <w:pStyle w:val="3C21928DE4154B90B7A2173623D4EC57"/>
          </w:pPr>
          <w:r w:rsidRPr="001F075C">
            <w:t>select an accounting system, and</w:t>
          </w:r>
        </w:p>
      </w:docPartBody>
    </w:docPart>
    <w:docPart>
      <w:docPartPr>
        <w:name w:val="76322B200D7047848FB16AFFC8F07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F8F7A-CB69-49E0-9156-FB8BA9F78B65}"/>
      </w:docPartPr>
      <w:docPartBody>
        <w:p w:rsidR="006C6DD3" w:rsidP="00E6671B" w:rsidRDefault="00F318D1">
          <w:pPr>
            <w:pStyle w:val="76322B200D7047848FB16AFFC8F0763E"/>
          </w:pPr>
          <w:r w:rsidRPr="001F075C">
            <w:t>select a fiscal year.</w:t>
          </w:r>
        </w:p>
      </w:docPartBody>
    </w:docPart>
    <w:docPart>
      <w:docPartPr>
        <w:name w:val="43FD0D54AF644E34B6E3EE66F5048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1BC7E-3A90-4111-BDA9-900F368DF23E}"/>
      </w:docPartPr>
      <w:docPartBody>
        <w:p w:rsidR="006C6DD3" w:rsidP="00E6671B" w:rsidRDefault="00F318D1">
          <w:pPr>
            <w:pStyle w:val="43FD0D54AF644E34B6E3EE66F5048AC0"/>
          </w:pPr>
          <w:r w:rsidRPr="00AC5123">
            <w:t>laptop for business operations,</w:t>
          </w:r>
        </w:p>
      </w:docPartBody>
    </w:docPart>
    <w:docPart>
      <w:docPartPr>
        <w:name w:val="06AC460F89C24B00918675C7D6155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E2811-8688-4806-A745-981608079058}"/>
      </w:docPartPr>
      <w:docPartBody>
        <w:p w:rsidR="006C6DD3" w:rsidP="00E6671B" w:rsidRDefault="00F318D1">
          <w:pPr>
            <w:pStyle w:val="06AC460F89C24B00918675C7D6155FB1"/>
          </w:pPr>
          <w:r w:rsidRPr="00AC5123">
            <w:t>printer,</w:t>
          </w:r>
        </w:p>
      </w:docPartBody>
    </w:docPart>
    <w:docPart>
      <w:docPartPr>
        <w:name w:val="655647DB38844A6D8C9A873A03395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37926-B6AF-4462-851D-4B226BD72B31}"/>
      </w:docPartPr>
      <w:docPartBody>
        <w:p w:rsidR="006C6DD3" w:rsidP="00E6671B" w:rsidRDefault="00F318D1">
          <w:pPr>
            <w:pStyle w:val="655647DB38844A6D8C9A873A033959C9"/>
          </w:pPr>
          <w:r w:rsidRPr="00AC5123">
            <w:t>business software and applications,</w:t>
          </w:r>
        </w:p>
      </w:docPartBody>
    </w:docPart>
    <w:docPart>
      <w:docPartPr>
        <w:name w:val="37366CBF9C2246C383447C0A49797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BAD55-DE5F-41CA-AB71-CAF1B9BF90AE}"/>
      </w:docPartPr>
      <w:docPartBody>
        <w:p w:rsidR="006C6DD3" w:rsidP="00E6671B" w:rsidRDefault="00F318D1">
          <w:pPr>
            <w:pStyle w:val="37366CBF9C2246C383447C0A49797E5E"/>
          </w:pPr>
          <w:r w:rsidRPr="00AC5123">
            <w:t>POS,</w:t>
          </w:r>
        </w:p>
      </w:docPartBody>
    </w:docPart>
    <w:docPart>
      <w:docPartPr>
        <w:name w:val="E9FCDE4BC4334BBC8530B01B26C28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BB0DF-8D13-465B-9559-99342B80C648}"/>
      </w:docPartPr>
      <w:docPartBody>
        <w:p w:rsidR="006C6DD3" w:rsidP="00E6671B" w:rsidRDefault="00F318D1">
          <w:pPr>
            <w:pStyle w:val="E9FCDE4BC4334BBC8530B01B26C28338"/>
          </w:pPr>
          <w:r w:rsidRPr="00AC5123">
            <w:t>business email account,</w:t>
          </w:r>
        </w:p>
      </w:docPartBody>
    </w:docPart>
    <w:docPart>
      <w:docPartPr>
        <w:name w:val="AE64705FCAA341EDA0139F2F2DFA4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88D85-1734-4466-89D6-EEAAE1D1447C}"/>
      </w:docPartPr>
      <w:docPartBody>
        <w:p w:rsidR="006C6DD3" w:rsidP="00E6671B" w:rsidRDefault="00F318D1">
          <w:pPr>
            <w:pStyle w:val="AE64705FCAA341EDA0139F2F2DFA46D3"/>
          </w:pPr>
          <w:r w:rsidRPr="00AC5123">
            <w:t>phones,</w:t>
          </w:r>
        </w:p>
      </w:docPartBody>
    </w:docPart>
    <w:docPart>
      <w:docPartPr>
        <w:name w:val="F9AFAA10553748F8B1DEBA1F0DCD3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A8327-029B-475C-BAFD-A7C205AA6E18}"/>
      </w:docPartPr>
      <w:docPartBody>
        <w:p w:rsidR="006C6DD3" w:rsidP="00E6671B" w:rsidRDefault="00F318D1">
          <w:pPr>
            <w:pStyle w:val="F9AFAA10553748F8B1DEBA1F0DCD3D7A"/>
          </w:pPr>
          <w:r w:rsidRPr="00AC5123">
            <w:t>CRM</w:t>
          </w:r>
        </w:p>
      </w:docPartBody>
    </w:docPart>
    <w:docPart>
      <w:docPartPr>
        <w:name w:val="6949501499AB4BAFA73D9C58149ED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974EB-1ADB-4F28-A221-11645B42D5A7}"/>
      </w:docPartPr>
      <w:docPartBody>
        <w:p w:rsidR="006C6DD3" w:rsidP="00E6671B" w:rsidRDefault="00F318D1">
          <w:pPr>
            <w:pStyle w:val="6949501499AB4BAFA73D9C58149ED6BE"/>
          </w:pPr>
          <w:r w:rsidRPr="00AC5123">
            <w:t>billing, and</w:t>
          </w:r>
        </w:p>
      </w:docPartBody>
    </w:docPart>
    <w:docPart>
      <w:docPartPr>
        <w:name w:val="CA29220FF1F94FE48B43F958C41D4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989CC-D218-46BE-8A6C-C99D53D042FF}"/>
      </w:docPartPr>
      <w:docPartBody>
        <w:p w:rsidR="006C6DD3" w:rsidP="00E6671B" w:rsidRDefault="00F318D1">
          <w:pPr>
            <w:pStyle w:val="CA29220FF1F94FE48B43F958C41D4538"/>
          </w:pPr>
          <w:r w:rsidRPr="00AC5123">
            <w:t>payment systems.</w:t>
          </w:r>
        </w:p>
      </w:docPartBody>
    </w:docPart>
    <w:docPart>
      <w:docPartPr>
        <w:name w:val="556A533904784FE8A453928BBE907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D04D3-ECD7-4996-A554-A4282FE38C0C}"/>
      </w:docPartPr>
      <w:docPartBody>
        <w:p w:rsidR="006C6DD3" w:rsidP="00E6671B" w:rsidRDefault="00F318D1">
          <w:pPr>
            <w:pStyle w:val="556A533904784FE8A453928BBE9078CF"/>
          </w:pPr>
          <w:r w:rsidRPr="00AC5123">
            <w:t>Ensure your technology systems are secure with your information and customer information.</w:t>
          </w:r>
        </w:p>
      </w:docPartBody>
    </w:docPart>
    <w:docPart>
      <w:docPartPr>
        <w:name w:val="5EC6F90D3082463A80E383296F9ED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0A80A-EB60-41A2-9540-DFBAD5532A38}"/>
      </w:docPartPr>
      <w:docPartBody>
        <w:p w:rsidR="006C6DD3" w:rsidP="00E6671B" w:rsidRDefault="00F318D1">
          <w:pPr>
            <w:pStyle w:val="5EC6F90D3082463A80E383296F9EDA2A"/>
          </w:pPr>
          <w:r w:rsidRPr="00AC5123">
            <w:t>Install a security system.</w:t>
          </w:r>
        </w:p>
      </w:docPartBody>
    </w:docPart>
    <w:docPart>
      <w:docPartPr>
        <w:name w:val="7373499FC8314BCF8B6B177ECCB8C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6B7B8-7760-469F-89D5-F2F5AB86B196}"/>
      </w:docPartPr>
      <w:docPartBody>
        <w:p w:rsidR="006C6DD3" w:rsidP="00E6671B" w:rsidRDefault="00F318D1">
          <w:pPr>
            <w:pStyle w:val="7373499FC8314BCF8B6B177ECCB8CF18"/>
          </w:pPr>
          <w:r w:rsidRPr="00AC5123">
            <w:t>Depending on the business type, identify and partner with the right suppliers/vendors.</w:t>
          </w:r>
        </w:p>
      </w:docPartBody>
    </w:docPart>
    <w:docPart>
      <w:docPartPr>
        <w:name w:val="7F0AA596E0654BF19465050D91EFA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EEEBA-A114-4330-8888-3C4F03CE7FFE}"/>
      </w:docPartPr>
      <w:docPartBody>
        <w:p w:rsidR="006C6DD3" w:rsidP="00E6671B" w:rsidRDefault="00F318D1">
          <w:pPr>
            <w:pStyle w:val="7F0AA596E0654BF19465050D91EFACB5"/>
          </w:pPr>
          <w:r w:rsidRPr="001C7366">
            <w:t>web-based promotions,</w:t>
          </w:r>
        </w:p>
      </w:docPartBody>
    </w:docPart>
    <w:docPart>
      <w:docPartPr>
        <w:name w:val="EAF50C51165240D39CFE185025041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E8C48-7BF7-4FA5-A5D1-77831C95CD5C}"/>
      </w:docPartPr>
      <w:docPartBody>
        <w:p w:rsidR="006C6DD3" w:rsidP="00E6671B" w:rsidRDefault="00F318D1">
          <w:pPr>
            <w:pStyle w:val="EAF50C51165240D39CFE18502504160B"/>
          </w:pPr>
          <w:r w:rsidRPr="001C7366">
            <w:t>social media,</w:t>
          </w:r>
        </w:p>
      </w:docPartBody>
    </w:docPart>
    <w:docPart>
      <w:docPartPr>
        <w:name w:val="99287094DAE34C25AF8022F21F9C2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AEE80-B7C0-454D-8174-FF2E39C8D454}"/>
      </w:docPartPr>
      <w:docPartBody>
        <w:p w:rsidR="006C6DD3" w:rsidP="00E6671B" w:rsidRDefault="00F318D1">
          <w:pPr>
            <w:pStyle w:val="99287094DAE34C25AF8022F21F9C20F9"/>
          </w:pPr>
          <w:r w:rsidRPr="001C7366">
            <w:t>direct mail,</w:t>
          </w:r>
        </w:p>
      </w:docPartBody>
    </w:docPart>
    <w:docPart>
      <w:docPartPr>
        <w:name w:val="F2263076F83E488B8E52CE12EFF96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D9046-31F0-4A13-BED0-FDB50FF27F8D}"/>
      </w:docPartPr>
      <w:docPartBody>
        <w:p w:rsidR="006C6DD3" w:rsidP="00E6671B" w:rsidRDefault="00F318D1">
          <w:pPr>
            <w:pStyle w:val="F2263076F83E488B8E52CE12EFF96C76"/>
          </w:pPr>
          <w:r w:rsidRPr="001C7366">
            <w:t>business cards,</w:t>
          </w:r>
        </w:p>
      </w:docPartBody>
    </w:docPart>
    <w:docPart>
      <w:docPartPr>
        <w:name w:val="EFDC15210C784B2A92FEF20B4C82A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3CC28-6E81-4260-B432-F49721220023}"/>
      </w:docPartPr>
      <w:docPartBody>
        <w:p w:rsidR="006C6DD3" w:rsidP="00E6671B" w:rsidRDefault="00F318D1">
          <w:pPr>
            <w:pStyle w:val="EFDC15210C784B2A92FEF20B4C82A511"/>
          </w:pPr>
          <w:r w:rsidRPr="001C7366">
            <w:t>trade shows, or</w:t>
          </w:r>
        </w:p>
      </w:docPartBody>
    </w:docPart>
    <w:docPart>
      <w:docPartPr>
        <w:name w:val="7874B09B49504778A44404BE39108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03AC0-CF81-4B00-A3E5-857967356607}"/>
      </w:docPartPr>
      <w:docPartBody>
        <w:p w:rsidR="006C6DD3" w:rsidP="00E6671B" w:rsidRDefault="00F318D1">
          <w:pPr>
            <w:pStyle w:val="7874B09B49504778A44404BE39108C64"/>
          </w:pPr>
          <w:r w:rsidRPr="001C7366">
            <w:t>brochures.</w:t>
          </w:r>
        </w:p>
      </w:docPartBody>
    </w:docPart>
    <w:docPart>
      <w:docPartPr>
        <w:name w:val="4422368E67024344A978BEE3D4864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8DC60-E281-4432-923D-DB4887274CD5}"/>
      </w:docPartPr>
      <w:docPartBody>
        <w:p w:rsidR="006C6DD3" w:rsidP="00E6671B" w:rsidRDefault="00F318D1">
          <w:pPr>
            <w:pStyle w:val="4422368E67024344A978BEE3D4864C8E"/>
          </w:pPr>
          <w:r w:rsidRPr="001C7366">
            <w:t>Establish an email marketing account and initiate digital marketing through blogs, emails, or SEO strategies to drive traffic to your website.</w:t>
          </w:r>
        </w:p>
      </w:docPartBody>
    </w:docPart>
    <w:docPart>
      <w:docPartPr>
        <w:name w:val="DA2EBC9166E642E3BE0F97DEB4C08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33386-5E5D-4260-AD9E-910A3DD8C5A7}"/>
      </w:docPartPr>
      <w:docPartBody>
        <w:p w:rsidR="006C6DD3" w:rsidP="00E6671B" w:rsidRDefault="00F318D1">
          <w:pPr>
            <w:pStyle w:val="DA2EBC9166E642E3BE0F97DEB4C080E7"/>
          </w:pPr>
          <w:r w:rsidRPr="001C7366">
            <w:t>Let the local or regional press know you are opening.</w:t>
          </w:r>
        </w:p>
      </w:docPartBody>
    </w:docPart>
    <w:docPart>
      <w:docPartPr>
        <w:name w:val="E9BF6B4923184FFA9D4647E5F77A7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04B2C-03F7-4587-932D-B26E804AEC60}"/>
      </w:docPartPr>
      <w:docPartBody>
        <w:p w:rsidR="006C6DD3" w:rsidP="00E6671B" w:rsidRDefault="00F318D1">
          <w:pPr>
            <w:pStyle w:val="E9BF6B4923184FFA9D4647E5F77A7FFC"/>
          </w:pPr>
          <w:r w:rsidRPr="001C7366">
            <w:t>Utilize Guerrilla Marketing tactics to generate traffic.</w:t>
          </w:r>
        </w:p>
      </w:docPartBody>
    </w:docPart>
    <w:docPart>
      <w:docPartPr>
        <w:name w:val="06EFCBD540D549188E77DA2A1E7B2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20504-A965-4D32-BFDE-58CF217FB987}"/>
      </w:docPartPr>
      <w:docPartBody>
        <w:p w:rsidR="006C6DD3" w:rsidP="00E6671B" w:rsidRDefault="00F318D1">
          <w:pPr>
            <w:pStyle w:val="06EFCBD540D549188E77DA2A1E7B24C0"/>
          </w:pPr>
          <w:r w:rsidRPr="001C7366">
            <w:t>Organize an opening event at a local business. Create a relationship that might allow cross-promotions.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8E049D40"/>
    <w:lvl w:ilvl="0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color w:val="E97132" w:themeColor="accent2"/>
      </w:rPr>
    </w:lvl>
  </w:abstractNum>
  <w:abstractNum w:abstractNumId="1" w15:restartNumberingAfterBreak="0">
    <w:nsid w:val="010675B0"/>
    <w:multiLevelType w:val="hybridMultilevel"/>
    <w:tmpl w:val="442A5648"/>
    <w:lvl w:ilvl="0" w:tplc="A4946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7132" w:themeColor="accent2"/>
        <w:u w:color="156082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B0354"/>
    <w:multiLevelType w:val="hybridMultilevel"/>
    <w:tmpl w:val="0464C5E2"/>
    <w:lvl w:ilvl="0" w:tplc="13A87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EA72E" w:themeColor="accent6"/>
        <w:u w:color="156082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059C5"/>
    <w:multiLevelType w:val="hybridMultilevel"/>
    <w:tmpl w:val="117894FC"/>
    <w:lvl w:ilvl="0" w:tplc="3060231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E97132" w:themeColor="accent2"/>
        <w:u w:color="156082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F3771"/>
    <w:multiLevelType w:val="multilevel"/>
    <w:tmpl w:val="6F385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A277AFC"/>
    <w:multiLevelType w:val="hybridMultilevel"/>
    <w:tmpl w:val="251E707C"/>
    <w:lvl w:ilvl="0" w:tplc="C7BC3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96B24" w:themeColor="accent3"/>
        <w:u w:color="156082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48EF"/>
    <w:multiLevelType w:val="hybridMultilevel"/>
    <w:tmpl w:val="A92A2166"/>
    <w:lvl w:ilvl="0" w:tplc="A4583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02B93" w:themeColor="accent5"/>
        <w:u w:color="156082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3421D"/>
    <w:multiLevelType w:val="multilevel"/>
    <w:tmpl w:val="09824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28C1828"/>
    <w:multiLevelType w:val="hybridMultilevel"/>
    <w:tmpl w:val="45148FEC"/>
    <w:lvl w:ilvl="0" w:tplc="C9B6E9BC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  <w:b/>
        <w:color w:val="E97132" w:themeColor="accent2"/>
        <w:u w:color="156082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56681"/>
    <w:multiLevelType w:val="multilevel"/>
    <w:tmpl w:val="47B4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69730295">
    <w:abstractNumId w:val="3"/>
  </w:num>
  <w:num w:numId="2" w16cid:durableId="1480078649">
    <w:abstractNumId w:val="8"/>
  </w:num>
  <w:num w:numId="3" w16cid:durableId="1279796006">
    <w:abstractNumId w:val="5"/>
  </w:num>
  <w:num w:numId="4" w16cid:durableId="224873317">
    <w:abstractNumId w:val="6"/>
  </w:num>
  <w:num w:numId="5" w16cid:durableId="1456413784">
    <w:abstractNumId w:val="2"/>
  </w:num>
  <w:num w:numId="6" w16cid:durableId="1572887658">
    <w:abstractNumId w:val="1"/>
  </w:num>
  <w:num w:numId="7" w16cid:durableId="320474825">
    <w:abstractNumId w:val="0"/>
  </w:num>
  <w:num w:numId="8" w16cid:durableId="1174956447">
    <w:abstractNumId w:val="7"/>
  </w:num>
  <w:num w:numId="9" w16cid:durableId="2111464261">
    <w:abstractNumId w:val="9"/>
  </w:num>
  <w:num w:numId="10" w16cid:durableId="1311792479">
    <w:abstractNumId w:val="4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7F4"/>
    <w:rsid w:val="000F7792"/>
    <w:rsid w:val="00141399"/>
    <w:rsid w:val="002267F4"/>
    <w:rsid w:val="004501F8"/>
    <w:rsid w:val="004E0FC7"/>
    <w:rsid w:val="004F1A3D"/>
    <w:rsid w:val="00504D0B"/>
    <w:rsid w:val="0062387F"/>
    <w:rsid w:val="006363B9"/>
    <w:rsid w:val="006C6DD3"/>
    <w:rsid w:val="006F19B6"/>
    <w:rsid w:val="00826334"/>
    <w:rsid w:val="008D4558"/>
    <w:rsid w:val="009428B0"/>
    <w:rsid w:val="00AF39F4"/>
    <w:rsid w:val="00CF2576"/>
    <w:rsid w:val="00CF2FFB"/>
    <w:rsid w:val="00E50077"/>
    <w:rsid w:val="00E6671B"/>
    <w:rsid w:val="00F318D1"/>
    <w:rsid w:val="00F76FB0"/>
    <w:rsid w:val="00F91EA0"/>
    <w:rsid w:val="00FD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8D1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/>
      <w:color w:val="E97132" w:themeColor="accent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67F4"/>
    <w:pPr>
      <w:spacing w:before="120" w:after="0" w:line="288" w:lineRule="auto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67F4"/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96"/>
      <w:szCs w:val="56"/>
    </w:rPr>
  </w:style>
  <w:style w:type="paragraph" w:styleId="ListBullet">
    <w:name w:val="List Bullet"/>
    <w:basedOn w:val="Normal"/>
    <w:uiPriority w:val="99"/>
    <w:rsid w:val="002267F4"/>
    <w:pPr>
      <w:numPr>
        <w:numId w:val="1"/>
      </w:numPr>
      <w:spacing w:after="200" w:line="276" w:lineRule="auto"/>
      <w:ind w:left="340" w:hanging="340"/>
    </w:pPr>
    <w:rPr>
      <w:rFonts w:eastAsiaTheme="minorHAnsi"/>
      <w:color w:val="595959" w:themeColor="text1" w:themeTint="A6"/>
      <w:sz w:val="24"/>
    </w:rPr>
  </w:style>
  <w:style w:type="paragraph" w:styleId="ListNumber">
    <w:name w:val="List Number"/>
    <w:basedOn w:val="Normal"/>
    <w:uiPriority w:val="99"/>
    <w:rsid w:val="002267F4"/>
    <w:pPr>
      <w:numPr>
        <w:numId w:val="2"/>
      </w:numPr>
      <w:spacing w:after="200" w:line="276" w:lineRule="auto"/>
      <w:ind w:left="340" w:hanging="340"/>
    </w:pPr>
    <w:rPr>
      <w:rFonts w:eastAsiaTheme="minorHAnsi"/>
      <w:color w:val="595959" w:themeColor="text1" w:themeTint="A6"/>
      <w:sz w:val="24"/>
    </w:rPr>
  </w:style>
  <w:style w:type="paragraph" w:styleId="ListBullet2">
    <w:name w:val="List Bullet 2"/>
    <w:basedOn w:val="Normal"/>
    <w:uiPriority w:val="99"/>
    <w:pPr>
      <w:numPr>
        <w:numId w:val="7"/>
      </w:numPr>
      <w:spacing w:after="120" w:line="288" w:lineRule="auto"/>
    </w:pPr>
    <w:rPr>
      <w:rFonts w:eastAsiaTheme="minorHAnsi"/>
      <w:color w:val="595959" w:themeColor="text1" w:themeTint="A6"/>
      <w:sz w:val="24"/>
    </w:rPr>
  </w:style>
  <w:style w:type="character" w:styleId="SubtleEmphasis">
    <w:name w:val="Subtle Emphasis"/>
    <w:uiPriority w:val="19"/>
    <w:qFormat/>
    <w:rsid w:val="006C6DD3"/>
    <w:rPr>
      <w:rFonts w:asciiTheme="majorHAnsi" w:hAnsiTheme="majorHAnsi"/>
      <w:b/>
      <w:i/>
      <w:color w:val="E97132" w:themeColor="accent2"/>
      <w:sz w:val="28"/>
    </w:rPr>
  </w:style>
  <w:style w:type="character" w:styleId="Emphasis">
    <w:name w:val="Emphasis"/>
    <w:uiPriority w:val="20"/>
    <w:qFormat/>
    <w:rsid w:val="002267F4"/>
    <w:rPr>
      <w:rFonts w:cstheme="minorHAnsi"/>
      <w:i/>
      <w:color w:val="331D01"/>
    </w:rPr>
  </w:style>
  <w:style w:type="character" w:styleId="PlaceholderText">
    <w:name w:val="Placeholder Text"/>
    <w:basedOn w:val="DefaultParagraphFont"/>
    <w:uiPriority w:val="99"/>
    <w:semiHidden/>
    <w:rsid w:val="00F318D1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67F4"/>
    <w:pPr>
      <w:spacing w:before="120" w:after="0" w:line="240" w:lineRule="auto"/>
      <w:jc w:val="center"/>
    </w:pPr>
    <w:rPr>
      <w:i/>
      <w:color w:val="FFFFFF" w:themeColor="background1"/>
      <w:spacing w:val="15"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2267F4"/>
    <w:rPr>
      <w:i/>
      <w:color w:val="FFFFFF" w:themeColor="background1"/>
      <w:spacing w:val="15"/>
      <w:sz w:val="44"/>
    </w:rPr>
  </w:style>
  <w:style w:type="paragraph" w:styleId="ListParagraph">
    <w:name w:val="List Paragraph"/>
    <w:basedOn w:val="Normal"/>
    <w:uiPriority w:val="34"/>
    <w:qFormat/>
    <w:rsid w:val="002267F4"/>
    <w:pPr>
      <w:spacing w:before="120" w:after="120" w:line="288" w:lineRule="auto"/>
      <w:ind w:left="720"/>
      <w:contextualSpacing/>
    </w:pPr>
    <w:rPr>
      <w:rFonts w:eastAsiaTheme="minorHAnsi"/>
      <w:color w:val="595959" w:themeColor="text1" w:themeTint="A6"/>
      <w:sz w:val="24"/>
    </w:rPr>
  </w:style>
  <w:style w:type="paragraph" w:customStyle="1" w:styleId="781BDB98C2FC418D887F6A54C430B9911">
    <w:name w:val="781BDB98C2FC418D887F6A54C430B9911"/>
    <w:rsid w:val="00F76FB0"/>
    <w:pPr>
      <w:spacing w:before="120" w:after="120" w:line="288" w:lineRule="auto"/>
    </w:pPr>
    <w:rPr>
      <w:rFonts w:eastAsiaTheme="minorHAnsi"/>
      <w:color w:val="595959" w:themeColor="text1" w:themeTint="A6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318D1"/>
    <w:rPr>
      <w:rFonts w:asciiTheme="majorHAnsi" w:eastAsiaTheme="majorEastAsia" w:hAnsiTheme="majorHAnsi" w:cstheme="majorBidi"/>
      <w:b/>
      <w:color w:val="E97132" w:themeColor="accent2"/>
      <w:sz w:val="36"/>
      <w:szCs w:val="32"/>
    </w:rPr>
  </w:style>
  <w:style w:type="paragraph" w:customStyle="1" w:styleId="4EFBB1FD184648E89943377894DB30101">
    <w:name w:val="4EFBB1FD184648E89943377894DB30101"/>
    <w:rsid w:val="00F76FB0"/>
    <w:pPr>
      <w:spacing w:before="120" w:after="120" w:line="288" w:lineRule="auto"/>
    </w:pPr>
    <w:rPr>
      <w:rFonts w:eastAsiaTheme="minorHAnsi"/>
      <w:color w:val="595959" w:themeColor="text1" w:themeTint="A6"/>
      <w:sz w:val="24"/>
    </w:rPr>
  </w:style>
  <w:style w:type="paragraph" w:customStyle="1" w:styleId="6F16F9B86A1C4D47BD1BC0275BFF9001">
    <w:name w:val="6F16F9B86A1C4D47BD1BC0275BFF9001"/>
    <w:rsid w:val="00CF2576"/>
  </w:style>
  <w:style w:type="paragraph" w:customStyle="1" w:styleId="0A2765BAB2D64A28BD4A8C869C3A10C3">
    <w:name w:val="0A2765BAB2D64A28BD4A8C869C3A10C3"/>
    <w:rsid w:val="00CF2576"/>
  </w:style>
  <w:style w:type="paragraph" w:customStyle="1" w:styleId="8DE01D476C514E6994CB9847EEA2ECEA">
    <w:name w:val="8DE01D476C514E6994CB9847EEA2ECEA"/>
    <w:rsid w:val="00CF2576"/>
  </w:style>
  <w:style w:type="paragraph" w:customStyle="1" w:styleId="DD657956AAF64D26A29478A4F67F1497">
    <w:name w:val="DD657956AAF64D26A29478A4F67F1497"/>
    <w:rsid w:val="00CF2576"/>
  </w:style>
  <w:style w:type="paragraph" w:customStyle="1" w:styleId="BA12634221A64F52BBD9229FDF78A5A2">
    <w:name w:val="BA12634221A64F52BBD9229FDF78A5A2"/>
    <w:rsid w:val="00CF2576"/>
  </w:style>
  <w:style w:type="paragraph" w:customStyle="1" w:styleId="0F4EE1817242461B8914150D14AB5959">
    <w:name w:val="0F4EE1817242461B8914150D14AB5959"/>
    <w:rsid w:val="00CF2576"/>
  </w:style>
  <w:style w:type="paragraph" w:customStyle="1" w:styleId="2A27662587EF4C97BF7E1772559EC01B">
    <w:name w:val="2A27662587EF4C97BF7E1772559EC01B"/>
    <w:rsid w:val="00CF2576"/>
  </w:style>
  <w:style w:type="paragraph" w:customStyle="1" w:styleId="DF8BFBD0F2A64BD5905331B62D6AC9ED">
    <w:name w:val="DF8BFBD0F2A64BD5905331B62D6AC9ED"/>
    <w:rsid w:val="00CF2576"/>
  </w:style>
  <w:style w:type="paragraph" w:customStyle="1" w:styleId="A2796644C64E460CA300DEAEC3AA7B09">
    <w:name w:val="A2796644C64E460CA300DEAEC3AA7B09"/>
    <w:rsid w:val="00CF2576"/>
  </w:style>
  <w:style w:type="paragraph" w:customStyle="1" w:styleId="921CF94F00F143EABFFE647814F71F87">
    <w:name w:val="921CF94F00F143EABFFE647814F71F87"/>
    <w:rsid w:val="00CF2576"/>
  </w:style>
  <w:style w:type="paragraph" w:customStyle="1" w:styleId="91F34E93214B4F96BE727844D2FF8A1E">
    <w:name w:val="91F34E93214B4F96BE727844D2FF8A1E"/>
    <w:rsid w:val="00CF2576"/>
  </w:style>
  <w:style w:type="paragraph" w:customStyle="1" w:styleId="ACAA6EB487964A01895DF6460E28CC71">
    <w:name w:val="ACAA6EB487964A01895DF6460E28CC71"/>
    <w:rsid w:val="00CF2576"/>
  </w:style>
  <w:style w:type="paragraph" w:customStyle="1" w:styleId="587932FA7EE24511B8CC500B38004CB0">
    <w:name w:val="587932FA7EE24511B8CC500B38004CB0"/>
    <w:rsid w:val="00CF2576"/>
  </w:style>
  <w:style w:type="paragraph" w:customStyle="1" w:styleId="ED760783AFE7402A84E2646AB858000F">
    <w:name w:val="ED760783AFE7402A84E2646AB858000F"/>
    <w:rsid w:val="00CF2576"/>
  </w:style>
  <w:style w:type="paragraph" w:customStyle="1" w:styleId="21A59A08E7394138B759E86A41E4A472">
    <w:name w:val="21A59A08E7394138B759E86A41E4A472"/>
    <w:rsid w:val="00CF2576"/>
  </w:style>
  <w:style w:type="paragraph" w:customStyle="1" w:styleId="4F1F63FE086944D4AFDDD761C7E727E0">
    <w:name w:val="4F1F63FE086944D4AFDDD761C7E727E0"/>
    <w:rsid w:val="00CF2576"/>
  </w:style>
  <w:style w:type="paragraph" w:customStyle="1" w:styleId="C5AF9A2489AC46CE8593AD7D68BA488B">
    <w:name w:val="C5AF9A2489AC46CE8593AD7D68BA488B"/>
    <w:rsid w:val="00CF2576"/>
  </w:style>
  <w:style w:type="paragraph" w:customStyle="1" w:styleId="C0177545D8B54CF7A3F06A85C9412458">
    <w:name w:val="C0177545D8B54CF7A3F06A85C9412458"/>
    <w:rsid w:val="00CF2576"/>
  </w:style>
  <w:style w:type="paragraph" w:customStyle="1" w:styleId="EDF8B886ADEA468697D8B50480A5D056">
    <w:name w:val="EDF8B886ADEA468697D8B50480A5D056"/>
    <w:rsid w:val="00CF2576"/>
  </w:style>
  <w:style w:type="paragraph" w:customStyle="1" w:styleId="80B95D8EEF38421CAF5B7C38E861423F">
    <w:name w:val="80B95D8EEF38421CAF5B7C38E861423F"/>
    <w:rsid w:val="00CF2576"/>
  </w:style>
  <w:style w:type="paragraph" w:customStyle="1" w:styleId="2BFD8FB03C714518A7D0760CD6CBFDD7">
    <w:name w:val="2BFD8FB03C714518A7D0760CD6CBFDD7"/>
    <w:rsid w:val="00CF2576"/>
  </w:style>
  <w:style w:type="paragraph" w:customStyle="1" w:styleId="6CE87DAA5CC045E397845733FCCBEFDC">
    <w:name w:val="6CE87DAA5CC045E397845733FCCBEFDC"/>
    <w:rsid w:val="00E6671B"/>
  </w:style>
  <w:style w:type="paragraph" w:customStyle="1" w:styleId="43CFCD708A754716A81378751BAAAE83">
    <w:name w:val="43CFCD708A754716A81378751BAAAE83"/>
    <w:rsid w:val="00E6671B"/>
  </w:style>
  <w:style w:type="paragraph" w:customStyle="1" w:styleId="CA715FBF4A1D4B249A79A100DA7DCCFE">
    <w:name w:val="CA715FBF4A1D4B249A79A100DA7DCCFE"/>
    <w:rsid w:val="00E6671B"/>
  </w:style>
  <w:style w:type="paragraph" w:customStyle="1" w:styleId="74F2C3218C4547088AAC1977ED7DCB32">
    <w:name w:val="74F2C3218C4547088AAC1977ED7DCB32"/>
    <w:rsid w:val="00E6671B"/>
  </w:style>
  <w:style w:type="paragraph" w:customStyle="1" w:styleId="AB8989AA3CC44BACA1C7BF0410FD3843">
    <w:name w:val="AB8989AA3CC44BACA1C7BF0410FD3843"/>
    <w:rsid w:val="00E6671B"/>
  </w:style>
  <w:style w:type="paragraph" w:customStyle="1" w:styleId="42100F6F29F84442BD7CF43B5601DA7D">
    <w:name w:val="42100F6F29F84442BD7CF43B5601DA7D"/>
    <w:rsid w:val="00E6671B"/>
  </w:style>
  <w:style w:type="paragraph" w:customStyle="1" w:styleId="A76D5F978B1941798C4AE8DE9D000C22">
    <w:name w:val="A76D5F978B1941798C4AE8DE9D000C22"/>
    <w:rsid w:val="00E6671B"/>
  </w:style>
  <w:style w:type="paragraph" w:customStyle="1" w:styleId="2E628E394D3C4003B656509C35693274">
    <w:name w:val="2E628E394D3C4003B656509C35693274"/>
    <w:rsid w:val="00E6671B"/>
  </w:style>
  <w:style w:type="paragraph" w:customStyle="1" w:styleId="E947A999C7D8414A9293B5F27F116B24">
    <w:name w:val="E947A999C7D8414A9293B5F27F116B24"/>
    <w:rsid w:val="00E6671B"/>
  </w:style>
  <w:style w:type="paragraph" w:customStyle="1" w:styleId="24162CDB12C448959F9E0D02AEE1A598">
    <w:name w:val="24162CDB12C448959F9E0D02AEE1A598"/>
    <w:rsid w:val="00E6671B"/>
  </w:style>
  <w:style w:type="paragraph" w:customStyle="1" w:styleId="9EE16CD2D49E43A89929139A7ABD3C61">
    <w:name w:val="9EE16CD2D49E43A89929139A7ABD3C61"/>
    <w:rsid w:val="00E6671B"/>
  </w:style>
  <w:style w:type="paragraph" w:customStyle="1" w:styleId="06E8349026A24D78B5AA3568BF970352">
    <w:name w:val="06E8349026A24D78B5AA3568BF970352"/>
    <w:rsid w:val="00E6671B"/>
  </w:style>
  <w:style w:type="paragraph" w:customStyle="1" w:styleId="74EFB16CA38C4559A48CB61BF47D459D">
    <w:name w:val="74EFB16CA38C4559A48CB61BF47D459D"/>
    <w:rsid w:val="00E6671B"/>
  </w:style>
  <w:style w:type="paragraph" w:customStyle="1" w:styleId="422CC27777E84A6B88DB4CFD7C200C1F">
    <w:name w:val="422CC27777E84A6B88DB4CFD7C200C1F"/>
    <w:rsid w:val="00E6671B"/>
  </w:style>
  <w:style w:type="paragraph" w:customStyle="1" w:styleId="6C7D5F8C8152467388B728A08DBCED85">
    <w:name w:val="6C7D5F8C8152467388B728A08DBCED85"/>
    <w:rsid w:val="00E6671B"/>
  </w:style>
  <w:style w:type="paragraph" w:customStyle="1" w:styleId="9A3CED69F88E4F81A7ED12129C1AB8EB">
    <w:name w:val="9A3CED69F88E4F81A7ED12129C1AB8EB"/>
    <w:rsid w:val="00E6671B"/>
  </w:style>
  <w:style w:type="paragraph" w:customStyle="1" w:styleId="AFA817F076A34977BBD60F2287B000F9">
    <w:name w:val="AFA817F076A34977BBD60F2287B000F9"/>
    <w:rsid w:val="00E6671B"/>
  </w:style>
  <w:style w:type="paragraph" w:customStyle="1" w:styleId="0B2F89582A8F4B2989A5D2A2504B0BA9">
    <w:name w:val="0B2F89582A8F4B2989A5D2A2504B0BA9"/>
    <w:rsid w:val="00E6671B"/>
  </w:style>
  <w:style w:type="paragraph" w:customStyle="1" w:styleId="ADD26E379905402EBC94DE6DC56601AC">
    <w:name w:val="ADD26E379905402EBC94DE6DC56601AC"/>
    <w:rsid w:val="00E6671B"/>
  </w:style>
  <w:style w:type="paragraph" w:customStyle="1" w:styleId="8EFBAE7501834154B417A2F84EDE649B">
    <w:name w:val="8EFBAE7501834154B417A2F84EDE649B"/>
    <w:rsid w:val="00E6671B"/>
  </w:style>
  <w:style w:type="paragraph" w:customStyle="1" w:styleId="37FBFECE4D9C4A8FB65D6E97D70B9673">
    <w:name w:val="37FBFECE4D9C4A8FB65D6E97D70B9673"/>
    <w:rsid w:val="00E6671B"/>
  </w:style>
  <w:style w:type="paragraph" w:customStyle="1" w:styleId="342A198DAA2340C88656F5D64163F2A3">
    <w:name w:val="342A198DAA2340C88656F5D64163F2A3"/>
    <w:rsid w:val="00E6671B"/>
  </w:style>
  <w:style w:type="paragraph" w:customStyle="1" w:styleId="3656802FDFB34A738CD75A8C26D2EAE3">
    <w:name w:val="3656802FDFB34A738CD75A8C26D2EAE3"/>
    <w:rsid w:val="00E6671B"/>
  </w:style>
  <w:style w:type="paragraph" w:customStyle="1" w:styleId="120E51EDB0254E20B0FE87ABD1448E7D">
    <w:name w:val="120E51EDB0254E20B0FE87ABD1448E7D"/>
    <w:rsid w:val="00E6671B"/>
  </w:style>
  <w:style w:type="paragraph" w:customStyle="1" w:styleId="3A6DB81A8DA0441B869E262983DD43E4">
    <w:name w:val="3A6DB81A8DA0441B869E262983DD43E4"/>
    <w:rsid w:val="00E6671B"/>
  </w:style>
  <w:style w:type="paragraph" w:customStyle="1" w:styleId="F3F6AA0FCC2A4C2384A6DEDDAF9691B5">
    <w:name w:val="F3F6AA0FCC2A4C2384A6DEDDAF9691B5"/>
    <w:rsid w:val="00E6671B"/>
  </w:style>
  <w:style w:type="paragraph" w:customStyle="1" w:styleId="411ED1DA1F5549A9A7471BC9BFFE1845">
    <w:name w:val="411ED1DA1F5549A9A7471BC9BFFE1845"/>
    <w:rsid w:val="00E6671B"/>
  </w:style>
  <w:style w:type="paragraph" w:customStyle="1" w:styleId="7AC938D2652A4CCBB209743E22121BA1">
    <w:name w:val="7AC938D2652A4CCBB209743E22121BA1"/>
    <w:rsid w:val="00E6671B"/>
  </w:style>
  <w:style w:type="paragraph" w:customStyle="1" w:styleId="37C6C0EFCC884A5ABDAADF4B398C0EA6">
    <w:name w:val="37C6C0EFCC884A5ABDAADF4B398C0EA6"/>
    <w:rsid w:val="00E6671B"/>
  </w:style>
  <w:style w:type="paragraph" w:customStyle="1" w:styleId="3C21928DE4154B90B7A2173623D4EC57">
    <w:name w:val="3C21928DE4154B90B7A2173623D4EC57"/>
    <w:rsid w:val="00E6671B"/>
  </w:style>
  <w:style w:type="paragraph" w:customStyle="1" w:styleId="76322B200D7047848FB16AFFC8F0763E">
    <w:name w:val="76322B200D7047848FB16AFFC8F0763E"/>
    <w:rsid w:val="00E6671B"/>
  </w:style>
  <w:style w:type="paragraph" w:customStyle="1" w:styleId="43FD0D54AF644E34B6E3EE66F5048AC0">
    <w:name w:val="43FD0D54AF644E34B6E3EE66F5048AC0"/>
    <w:rsid w:val="00E6671B"/>
  </w:style>
  <w:style w:type="paragraph" w:customStyle="1" w:styleId="06AC460F89C24B00918675C7D6155FB1">
    <w:name w:val="06AC460F89C24B00918675C7D6155FB1"/>
    <w:rsid w:val="00E6671B"/>
  </w:style>
  <w:style w:type="paragraph" w:customStyle="1" w:styleId="655647DB38844A6D8C9A873A033959C9">
    <w:name w:val="655647DB38844A6D8C9A873A033959C9"/>
    <w:rsid w:val="00E6671B"/>
  </w:style>
  <w:style w:type="paragraph" w:customStyle="1" w:styleId="37366CBF9C2246C383447C0A49797E5E">
    <w:name w:val="37366CBF9C2246C383447C0A49797E5E"/>
    <w:rsid w:val="00E6671B"/>
  </w:style>
  <w:style w:type="paragraph" w:customStyle="1" w:styleId="E9FCDE4BC4334BBC8530B01B26C28338">
    <w:name w:val="E9FCDE4BC4334BBC8530B01B26C28338"/>
    <w:rsid w:val="00E6671B"/>
  </w:style>
  <w:style w:type="paragraph" w:customStyle="1" w:styleId="AE64705FCAA341EDA0139F2F2DFA46D3">
    <w:name w:val="AE64705FCAA341EDA0139F2F2DFA46D3"/>
    <w:rsid w:val="00E6671B"/>
  </w:style>
  <w:style w:type="paragraph" w:customStyle="1" w:styleId="F9AFAA10553748F8B1DEBA1F0DCD3D7A">
    <w:name w:val="F9AFAA10553748F8B1DEBA1F0DCD3D7A"/>
    <w:rsid w:val="00E6671B"/>
  </w:style>
  <w:style w:type="paragraph" w:customStyle="1" w:styleId="6949501499AB4BAFA73D9C58149ED6BE">
    <w:name w:val="6949501499AB4BAFA73D9C58149ED6BE"/>
    <w:rsid w:val="00E6671B"/>
  </w:style>
  <w:style w:type="paragraph" w:customStyle="1" w:styleId="CA29220FF1F94FE48B43F958C41D4538">
    <w:name w:val="CA29220FF1F94FE48B43F958C41D4538"/>
    <w:rsid w:val="00E6671B"/>
  </w:style>
  <w:style w:type="paragraph" w:customStyle="1" w:styleId="556A533904784FE8A453928BBE9078CF">
    <w:name w:val="556A533904784FE8A453928BBE9078CF"/>
    <w:rsid w:val="00E6671B"/>
  </w:style>
  <w:style w:type="paragraph" w:customStyle="1" w:styleId="5EC6F90D3082463A80E383296F9EDA2A">
    <w:name w:val="5EC6F90D3082463A80E383296F9EDA2A"/>
    <w:rsid w:val="00E6671B"/>
  </w:style>
  <w:style w:type="paragraph" w:customStyle="1" w:styleId="7373499FC8314BCF8B6B177ECCB8CF18">
    <w:name w:val="7373499FC8314BCF8B6B177ECCB8CF18"/>
    <w:rsid w:val="00E6671B"/>
  </w:style>
  <w:style w:type="paragraph" w:customStyle="1" w:styleId="7F0AA596E0654BF19465050D91EFACB5">
    <w:name w:val="7F0AA596E0654BF19465050D91EFACB5"/>
    <w:rsid w:val="00E6671B"/>
  </w:style>
  <w:style w:type="paragraph" w:customStyle="1" w:styleId="EAF50C51165240D39CFE18502504160B">
    <w:name w:val="EAF50C51165240D39CFE18502504160B"/>
    <w:rsid w:val="00E6671B"/>
  </w:style>
  <w:style w:type="paragraph" w:customStyle="1" w:styleId="99287094DAE34C25AF8022F21F9C20F9">
    <w:name w:val="99287094DAE34C25AF8022F21F9C20F9"/>
    <w:rsid w:val="00E6671B"/>
  </w:style>
  <w:style w:type="paragraph" w:customStyle="1" w:styleId="F2263076F83E488B8E52CE12EFF96C76">
    <w:name w:val="F2263076F83E488B8E52CE12EFF96C76"/>
    <w:rsid w:val="00E6671B"/>
  </w:style>
  <w:style w:type="paragraph" w:customStyle="1" w:styleId="EFDC15210C784B2A92FEF20B4C82A511">
    <w:name w:val="EFDC15210C784B2A92FEF20B4C82A511"/>
    <w:rsid w:val="00E6671B"/>
  </w:style>
  <w:style w:type="paragraph" w:customStyle="1" w:styleId="7874B09B49504778A44404BE39108C64">
    <w:name w:val="7874B09B49504778A44404BE39108C64"/>
    <w:rsid w:val="00E6671B"/>
  </w:style>
  <w:style w:type="paragraph" w:customStyle="1" w:styleId="4422368E67024344A978BEE3D4864C8E">
    <w:name w:val="4422368E67024344A978BEE3D4864C8E"/>
    <w:rsid w:val="00E6671B"/>
  </w:style>
  <w:style w:type="paragraph" w:customStyle="1" w:styleId="DA2EBC9166E642E3BE0F97DEB4C080E7">
    <w:name w:val="DA2EBC9166E642E3BE0F97DEB4C080E7"/>
    <w:rsid w:val="00E6671B"/>
  </w:style>
  <w:style w:type="paragraph" w:customStyle="1" w:styleId="E9BF6B4923184FFA9D4647E5F77A7FFC">
    <w:name w:val="E9BF6B4923184FFA9D4647E5F77A7FFC"/>
    <w:rsid w:val="00E6671B"/>
  </w:style>
  <w:style w:type="paragraph" w:customStyle="1" w:styleId="06EFCBD540D549188E77DA2A1E7B24C0">
    <w:name w:val="06EFCBD540D549188E77DA2A1E7B24C0"/>
    <w:rsid w:val="00E6671B"/>
  </w:style>
  <w:style w:type="paragraph" w:customStyle="1" w:styleId="4E1FF6DE1B9442A391938FED2B19F0053">
    <w:name w:val="4E1FF6DE1B9442A391938FED2B19F0053"/>
    <w:rsid w:val="00F318D1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/>
      <w:color w:val="E97132" w:themeColor="accent2"/>
      <w:sz w:val="36"/>
      <w:szCs w:val="32"/>
    </w:rPr>
  </w:style>
  <w:style w:type="paragraph" w:customStyle="1" w:styleId="C37C9B0C361E4654B0F8B81D0E584F9210">
    <w:name w:val="C37C9B0C361E4654B0F8B81D0E584F9210"/>
    <w:rsid w:val="00F318D1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/>
      <w:color w:val="E97132" w:themeColor="accent2"/>
      <w:sz w:val="36"/>
      <w:szCs w:val="3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Custom 30">
      <a:dk1>
        <a:sysClr val="windowText" lastClr="000000"/>
      </a:dk1>
      <a:lt1>
        <a:sysClr val="window" lastClr="FFFFFF"/>
      </a:lt1>
      <a:dk2>
        <a:srgbClr val="00292E"/>
      </a:dk2>
      <a:lt2>
        <a:srgbClr val="64B2C1"/>
      </a:lt2>
      <a:accent1>
        <a:srgbClr val="F0CDA1"/>
      </a:accent1>
      <a:accent2>
        <a:srgbClr val="107082"/>
      </a:accent2>
      <a:accent3>
        <a:srgbClr val="054854"/>
      </a:accent3>
      <a:accent4>
        <a:srgbClr val="00AEEF"/>
      </a:accent4>
      <a:accent5>
        <a:srgbClr val="F99927"/>
      </a:accent5>
      <a:accent6>
        <a:srgbClr val="EC7216"/>
      </a:accent6>
      <a:hlink>
        <a:srgbClr val="000000"/>
      </a:hlink>
      <a:folHlink>
        <a:srgbClr val="000000"/>
      </a:folHlink>
    </a:clrScheme>
    <a:fontScheme name="Custom 24">
      <a:majorFont>
        <a:latin typeface="Gill Sans MT"/>
        <a:ea typeface=""/>
        <a:cs typeface=""/>
      </a:majorFont>
      <a:minorFont>
        <a:latin typeface="Arial 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6e97fa315356fffbdcd9876fe988c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4b8f0def80e6d70ce3def20c90759a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72EAE-F8CC-4607-8FB7-815D6B27DCFD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439B39C4-97D1-44B2-BAC4-3582AD58B4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709D97-FE40-41F9-A611-03854358C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7BF80D-19E2-448B-A876-0663315E0A2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Theodore 'Teo' Barry Vincent IV</lastModifiedBy>
  <revision>8</revision>
  <dcterms:created xsi:type="dcterms:W3CDTF">2025-07-04T17:45:00.0000000Z</dcterms:created>
  <dcterms:modified xsi:type="dcterms:W3CDTF">2025-08-08T19:24:06.4355692Z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